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E3" w:rsidRDefault="00103D9E" w:rsidP="00ED073E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-103972</wp:posOffset>
            </wp:positionH>
            <wp:positionV relativeFrom="paragraph">
              <wp:posOffset>275902</wp:posOffset>
            </wp:positionV>
            <wp:extent cx="6080499" cy="729291"/>
            <wp:effectExtent l="171450" t="133350" r="358401" b="299409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32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3D9E" w:rsidRDefault="00ED073E" w:rsidP="00103D9E">
      <w:pPr>
        <w:contextualSpacing/>
        <w:jc w:val="center"/>
        <w:rPr>
          <w:rFonts w:ascii="Bookman Old Style" w:hAnsi="Bookman Old Style"/>
          <w:sz w:val="32"/>
          <w:szCs w:val="32"/>
        </w:rPr>
      </w:pPr>
      <w:r w:rsidRPr="00ED073E">
        <w:rPr>
          <w:rFonts w:ascii="Bookman Old Style" w:hAnsi="Bookman Old Style"/>
          <w:sz w:val="32"/>
          <w:szCs w:val="32"/>
        </w:rPr>
        <w:t>5</w:t>
      </w:r>
      <w:r w:rsidRPr="00ED073E">
        <w:rPr>
          <w:rFonts w:ascii="Bookman Old Style" w:hAnsi="Bookman Old Style"/>
          <w:sz w:val="32"/>
          <w:szCs w:val="32"/>
          <w:vertAlign w:val="superscript"/>
        </w:rPr>
        <w:t>ο</w:t>
      </w:r>
      <w:r w:rsidRPr="00ED073E">
        <w:rPr>
          <w:rFonts w:ascii="Bookman Old Style" w:hAnsi="Bookman Old Style"/>
          <w:sz w:val="32"/>
          <w:szCs w:val="32"/>
        </w:rPr>
        <w:t xml:space="preserve">  </w:t>
      </w:r>
      <w:r w:rsidR="008400F5">
        <w:rPr>
          <w:rFonts w:ascii="Bookman Old Style" w:hAnsi="Bookman Old Style"/>
          <w:sz w:val="32"/>
          <w:szCs w:val="32"/>
        </w:rPr>
        <w:t xml:space="preserve">ΓΕΝΙΚΟ </w:t>
      </w:r>
      <w:r w:rsidRPr="00ED073E">
        <w:rPr>
          <w:rFonts w:ascii="Bookman Old Style" w:hAnsi="Bookman Old Style"/>
          <w:sz w:val="32"/>
          <w:szCs w:val="32"/>
        </w:rPr>
        <w:t xml:space="preserve">ΛΥΚΕΙΟ </w:t>
      </w:r>
    </w:p>
    <w:p w:rsidR="004E6534" w:rsidRDefault="00ED073E" w:rsidP="00ED073E">
      <w:pPr>
        <w:jc w:val="center"/>
        <w:rPr>
          <w:rFonts w:ascii="Bookman Old Style" w:hAnsi="Bookman Old Style"/>
          <w:sz w:val="32"/>
          <w:szCs w:val="32"/>
        </w:rPr>
      </w:pPr>
      <w:r w:rsidRPr="00ED073E">
        <w:rPr>
          <w:rFonts w:ascii="Bookman Old Style" w:hAnsi="Bookman Old Style"/>
          <w:sz w:val="32"/>
          <w:szCs w:val="32"/>
        </w:rPr>
        <w:t>ΠΕΡΙΣΤΕΡΙΟΥ</w:t>
      </w:r>
    </w:p>
    <w:p w:rsidR="009642E3" w:rsidRDefault="009642E3" w:rsidP="00ED073E">
      <w:pPr>
        <w:jc w:val="center"/>
        <w:rPr>
          <w:rFonts w:ascii="Bookman Old Style" w:hAnsi="Bookman Old Style"/>
          <w:sz w:val="32"/>
          <w:szCs w:val="32"/>
        </w:rPr>
      </w:pPr>
    </w:p>
    <w:p w:rsidR="00103D9E" w:rsidRPr="00ED073E" w:rsidRDefault="00103D9E" w:rsidP="00ED073E">
      <w:pPr>
        <w:jc w:val="center"/>
        <w:rPr>
          <w:rFonts w:ascii="Bookman Old Style" w:hAnsi="Bookman Old Style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97"/>
        <w:tblW w:w="0" w:type="auto"/>
        <w:tblLook w:val="04A0"/>
      </w:tblPr>
      <w:tblGrid>
        <w:gridCol w:w="2802"/>
        <w:gridCol w:w="6770"/>
      </w:tblGrid>
      <w:tr w:rsidR="008400F5" w:rsidTr="00763E09">
        <w:trPr>
          <w:trHeight w:val="422"/>
        </w:trPr>
        <w:tc>
          <w:tcPr>
            <w:tcW w:w="2802" w:type="dxa"/>
            <w:vAlign w:val="center"/>
          </w:tcPr>
          <w:p w:rsidR="009642E3" w:rsidRDefault="009642E3" w:rsidP="00763E09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  <w:p w:rsidR="008400F5" w:rsidRDefault="008400F5" w:rsidP="00763E09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763E09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  <w:t>Σχέδιο Δράσης</w:t>
            </w:r>
          </w:p>
          <w:p w:rsidR="009642E3" w:rsidRPr="00763E09" w:rsidRDefault="009642E3" w:rsidP="00763E09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8400F5" w:rsidRPr="00763E09" w:rsidRDefault="008400F5" w:rsidP="00763E09">
            <w:pPr>
              <w:rPr>
                <w:rFonts w:ascii="Bookman Old Style" w:hAnsi="Bookman Old Style"/>
                <w:b/>
              </w:rPr>
            </w:pPr>
            <w:r w:rsidRPr="00763E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l-GR"/>
              </w:rPr>
              <w:t>Ενδυνάμωση σχέσεων σχολείου και οικογένειας</w:t>
            </w:r>
          </w:p>
        </w:tc>
      </w:tr>
      <w:tr w:rsidR="008400F5" w:rsidTr="00763E09">
        <w:trPr>
          <w:trHeight w:val="400"/>
        </w:trPr>
        <w:tc>
          <w:tcPr>
            <w:tcW w:w="2802" w:type="dxa"/>
            <w:vAlign w:val="center"/>
          </w:tcPr>
          <w:p w:rsidR="009642E3" w:rsidRDefault="009642E3" w:rsidP="00763E09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  <w:p w:rsidR="008400F5" w:rsidRDefault="008400F5" w:rsidP="00763E09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763E09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  <w:t>Άξονας</w:t>
            </w:r>
          </w:p>
          <w:p w:rsidR="009642E3" w:rsidRPr="00763E09" w:rsidRDefault="009642E3" w:rsidP="00763E09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8400F5" w:rsidRPr="00763E09" w:rsidRDefault="008400F5" w:rsidP="00763E09">
            <w:pPr>
              <w:rPr>
                <w:rFonts w:ascii="Bookman Old Style" w:hAnsi="Bookman Old Style"/>
                <w:b/>
              </w:rPr>
            </w:pPr>
            <w:r w:rsidRPr="00763E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el-GR"/>
              </w:rPr>
              <w:t>Σχέσεις σχολείου - οικογένειας</w:t>
            </w:r>
          </w:p>
        </w:tc>
      </w:tr>
      <w:tr w:rsidR="008400F5" w:rsidTr="003002EE">
        <w:trPr>
          <w:trHeight w:val="2830"/>
        </w:trPr>
        <w:tc>
          <w:tcPr>
            <w:tcW w:w="2802" w:type="dxa"/>
          </w:tcPr>
          <w:p w:rsidR="009642E3" w:rsidRDefault="009642E3" w:rsidP="003002EE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  <w:p w:rsidR="009642E3" w:rsidRDefault="008400F5" w:rsidP="003002EE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763E09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  <w:t>Στόχο</w:t>
            </w:r>
            <w:r w:rsidR="009642E3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  <w:t>ι</w:t>
            </w:r>
            <w:r w:rsidRPr="00763E09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  <w:t xml:space="preserve"> Βελτίωσης</w:t>
            </w:r>
          </w:p>
          <w:p w:rsidR="008400F5" w:rsidRPr="00763E09" w:rsidRDefault="008400F5" w:rsidP="003002EE">
            <w:pPr>
              <w:jc w:val="right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el-GR"/>
              </w:rPr>
            </w:pPr>
            <w:r w:rsidRPr="00763E09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el-GR"/>
              </w:rPr>
              <w:t xml:space="preserve">  </w:t>
            </w:r>
          </w:p>
          <w:p w:rsidR="008400F5" w:rsidRPr="00763E09" w:rsidRDefault="008400F5" w:rsidP="003002EE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6770" w:type="dxa"/>
          </w:tcPr>
          <w:p w:rsidR="009642E3" w:rsidRDefault="009642E3" w:rsidP="009642E3">
            <w:pPr>
              <w:spacing w:before="100" w:beforeAutospacing="1" w:after="100" w:afterAutospacing="1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  <w:p w:rsidR="009642E3" w:rsidRDefault="008400F5" w:rsidP="009642E3">
            <w:pPr>
              <w:spacing w:before="100" w:beforeAutospacing="1" w:after="100" w:afterAutospacing="1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H καλή σχέση μεταξύ των γονέων/κηδεμόνων και των εκπαιδευτικών γιατί ευνοεί την ευημερία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 xml:space="preserve"> </w:t>
            </w:r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των μαθητών και προωθεί την ενεργό τους συμμετοχή στην κοινωνία.</w:t>
            </w:r>
          </w:p>
          <w:p w:rsidR="009642E3" w:rsidRDefault="008400F5" w:rsidP="00A64ABE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>
              <w:br/>
            </w:r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H βελτίωση της  σχέσης  μεταξύ σχολείου και οικογένειας γιατί αποτελεί βασικό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 xml:space="preserve"> </w:t>
            </w:r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 xml:space="preserve">παράγοντα στην προώθηση της μάθησης και της σχολικής επιτυχίας των μαθητών. </w:t>
            </w:r>
          </w:p>
          <w:p w:rsidR="008400F5" w:rsidRDefault="008400F5" w:rsidP="009642E3">
            <w:pPr>
              <w:spacing w:before="100" w:beforeAutospacing="1" w:after="100" w:afterAutospacing="1"/>
              <w:contextualSpacing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Μέσα από τη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 xml:space="preserve"> </w:t>
            </w:r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συνεργασία σχολείου-οικογέ</w:t>
            </w:r>
            <w:r w:rsidR="00A64ABE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ν</w:t>
            </w:r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ειας, επιτυγχάνονται καλύτερα εκπαιδευτικά αποτελέσματα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 xml:space="preserve"> </w:t>
            </w:r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 xml:space="preserve">(ενδιαφέρον για τη μάθηση, </w:t>
            </w:r>
            <w:proofErr w:type="spellStart"/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συμμετοχικότητα</w:t>
            </w:r>
            <w:proofErr w:type="spellEnd"/>
            <w:r w:rsidRPr="008400F5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, λιγότερα ποσοστά εγκατάλειψης).</w:t>
            </w:r>
          </w:p>
          <w:p w:rsidR="009642E3" w:rsidRDefault="009642E3" w:rsidP="00A64ABE">
            <w:pPr>
              <w:spacing w:before="100" w:beforeAutospacing="1" w:after="100" w:afterAutospacing="1"/>
            </w:pPr>
          </w:p>
        </w:tc>
      </w:tr>
      <w:tr w:rsidR="008400F5" w:rsidTr="003002EE">
        <w:trPr>
          <w:trHeight w:val="567"/>
        </w:trPr>
        <w:tc>
          <w:tcPr>
            <w:tcW w:w="2802" w:type="dxa"/>
          </w:tcPr>
          <w:p w:rsidR="009642E3" w:rsidRDefault="009642E3" w:rsidP="003002EE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  <w:p w:rsidR="008400F5" w:rsidRPr="00763E09" w:rsidRDefault="003002EE" w:rsidP="003002EE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763E09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  <w:t xml:space="preserve">Υλοποίηση - </w:t>
            </w:r>
            <w:r w:rsidRPr="00763E0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Αποτελέσματα</w:t>
            </w:r>
            <w:r w:rsidRPr="00763E09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  <w:t xml:space="preserve"> της Δράσης</w:t>
            </w:r>
          </w:p>
        </w:tc>
        <w:tc>
          <w:tcPr>
            <w:tcW w:w="6770" w:type="dxa"/>
          </w:tcPr>
          <w:p w:rsidR="009642E3" w:rsidRDefault="009642E3" w:rsidP="009642E3">
            <w:pPr>
              <w:spacing w:before="100" w:beforeAutospacing="1" w:after="100" w:afterAutospacing="1"/>
              <w:contextualSpacing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</w:pPr>
          </w:p>
          <w:p w:rsidR="009642E3" w:rsidRDefault="003002EE" w:rsidP="009642E3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</w:pPr>
            <w:r w:rsidRPr="008400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Οι γονείς κλήθηκαν να απαντήσουν σε ένα ερωτηματολόγιο 19 ερωτήσεων </w:t>
            </w:r>
            <w:r w:rsidRPr="008400F5">
              <w:rPr>
                <w:rFonts w:ascii="Bookman Old Style" w:hAnsi="Bookman Old Style"/>
                <w:sz w:val="24"/>
                <w:szCs w:val="24"/>
              </w:rPr>
              <w:t xml:space="preserve">σχετικές με το θέμα και να προτείνουν δράσεις στην κατεύθυνση της βελτίωσης των σχέσεων γονέων </w:t>
            </w:r>
            <w:r w:rsidR="009642E3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8400F5">
              <w:rPr>
                <w:rFonts w:ascii="Bookman Old Style" w:hAnsi="Bookman Old Style"/>
                <w:sz w:val="24"/>
                <w:szCs w:val="24"/>
              </w:rPr>
              <w:t xml:space="preserve"> σχολείου</w:t>
            </w:r>
            <w:r w:rsidR="009642E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400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.</w:t>
            </w:r>
            <w:r w:rsidR="009642E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4D2FA8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Ανταποκρίθηκαν 94 γονείς ( 38 της Α΄ τάξης , 33 της Β΄ και 23 τη Γ΄) </w:t>
            </w:r>
            <w:r w:rsidR="009642E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, π</w:t>
            </w:r>
            <w:r w:rsidRPr="004D2FA8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οσοστό αρκετά μεγάλο αν λάβουμε υπόψη μας τις συνθήκες των τελευταίων ετών που έχουν απομακρύνει τους γονείς από το σχολείο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 . </w:t>
            </w:r>
            <w:r w:rsidRPr="008400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  <w:p w:rsidR="009642E3" w:rsidRDefault="003002EE" w:rsidP="009642E3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</w:pPr>
            <w:r w:rsidRPr="008400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Στη συνέχεια έγινε η επεξεργασία των απαντήσεων και των προτάσεων .</w:t>
            </w:r>
            <w:r w:rsidR="009642E3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Από τις απαντήσεις είναι φανερό ότι σε ένα μεγάλο ποσοστό οι γονείς είναι απόλυτα ευχαριστημένοι από το τρόπο και την ποιότητα επικοινωνίας με τη διεύθυνση και τους εκπαιδευτικούς του σχολείου .</w:t>
            </w:r>
            <w:r w:rsidR="00C6157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 </w:t>
            </w:r>
          </w:p>
          <w:p w:rsidR="008400F5" w:rsidRDefault="003002EE" w:rsidP="009642E3">
            <w:pPr>
              <w:spacing w:before="100" w:beforeAutospacing="1" w:after="100" w:afterAutospacing="1"/>
              <w:contextualSpacing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Στο παράρτημα που ακολουθεί </w:t>
            </w:r>
            <w:r w:rsidR="00C6157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φαίνονται όλες οι απαντήσεις . </w:t>
            </w:r>
          </w:p>
          <w:p w:rsidR="009642E3" w:rsidRPr="008400F5" w:rsidRDefault="009642E3" w:rsidP="009642E3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</w:tr>
      <w:tr w:rsidR="003002EE" w:rsidTr="003002EE">
        <w:trPr>
          <w:trHeight w:val="567"/>
        </w:trPr>
        <w:tc>
          <w:tcPr>
            <w:tcW w:w="2802" w:type="dxa"/>
          </w:tcPr>
          <w:p w:rsidR="009642E3" w:rsidRDefault="009642E3" w:rsidP="003002EE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  <w:p w:rsidR="003002EE" w:rsidRPr="00763E09" w:rsidRDefault="003002EE" w:rsidP="003002EE">
            <w:pPr>
              <w:jc w:val="right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763E0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Προτάσεις για συνέχιση της Δράσης/ για νέες Δράσεις το επόμενο έτος</w:t>
            </w:r>
          </w:p>
        </w:tc>
        <w:tc>
          <w:tcPr>
            <w:tcW w:w="6770" w:type="dxa"/>
          </w:tcPr>
          <w:p w:rsidR="009642E3" w:rsidRDefault="009642E3" w:rsidP="009642E3">
            <w:pPr>
              <w:spacing w:before="100" w:beforeAutospacing="1" w:after="100" w:afterAutospacing="1"/>
              <w:contextualSpacing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9642E3" w:rsidRDefault="00AD146F" w:rsidP="009642E3">
            <w:pPr>
              <w:spacing w:before="100" w:beforeAutospacing="1" w:after="100" w:afterAutospacing="1"/>
              <w:contextualSpacing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D146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Σε γενικές γραμμές το σχολείο έχει καλλιεργήσει σχέσεις συνεργασίας και αμοιβαίας υποστήριξης με τους γονείς . Τους παρέχει πληροφορίες για την πρόοδο των παιδιών, τις απουσίες τους , αλλά και για διάφορα- πειθαρχικής κυρίως φύσεως-προβλήματα που προκύπτουν με σκοπό την  ολιστική αντιμετώπιση των ανεπιθύμητων συμπεριφορών . </w:t>
            </w:r>
          </w:p>
          <w:p w:rsidR="000B5A9E" w:rsidRDefault="000B5A9E" w:rsidP="009642E3">
            <w:pPr>
              <w:spacing w:before="100" w:beforeAutospacing="1" w:after="100" w:afterAutospacing="1"/>
              <w:contextualSpacing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:rsidR="000B5A9E" w:rsidRDefault="00AD146F" w:rsidP="009642E3">
            <w:pPr>
              <w:spacing w:before="100" w:beforeAutospacing="1" w:after="100" w:afterAutospacing="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D146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Από τις απαντήσεις </w:t>
            </w:r>
            <w:r w:rsidR="009642E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προκύπτει</w:t>
            </w:r>
            <w:r w:rsidRPr="00AD146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ότι οι γονείς πιστεύουν πως ο Σύλλογος Γονέων θα βοηθήσει τη λειτουργία του σχολείου . Παρόλα αυτά , δείχνουν απροθυμία να συμμετέχουν σε αυτόν . </w:t>
            </w:r>
          </w:p>
          <w:p w:rsidR="003002EE" w:rsidRDefault="009642E3" w:rsidP="000B5A9E">
            <w:pPr>
              <w:spacing w:before="100" w:beforeAutospacing="1" w:after="100" w:afterAutospacing="1"/>
              <w:contextualSpacing/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/>
            </w:r>
            <w:r w:rsidR="00AD146F" w:rsidRPr="00AD146F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Φέτος , με τις εκλογές που διεξήχθησαν, έγινε το πρώτο βήμα για τη σύσταση του Συλλόγου . Θα πρέπει όμως την επόμενη χρονιά από τη μεριά του σχολείου να γίνει κάθε δυνατή προσπάθεια για την περαιτέρω ενδυνάμωση του Συλλόγου και την ενεργό συμμετοχή του στη σχολική πραγματικότητα </w:t>
            </w:r>
            <w:r w:rsidR="00AD146F">
              <w:t>.</w:t>
            </w:r>
          </w:p>
          <w:p w:rsidR="000B5A9E" w:rsidRPr="008400F5" w:rsidRDefault="000B5A9E" w:rsidP="000B5A9E">
            <w:pPr>
              <w:spacing w:before="100" w:beforeAutospacing="1" w:after="100" w:afterAutospacing="1"/>
              <w:contextualSpacing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8400F5" w:rsidTr="003002EE">
        <w:trPr>
          <w:trHeight w:val="567"/>
        </w:trPr>
        <w:tc>
          <w:tcPr>
            <w:tcW w:w="2802" w:type="dxa"/>
          </w:tcPr>
          <w:p w:rsidR="009642E3" w:rsidRDefault="009642E3" w:rsidP="003002EE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  <w:p w:rsidR="008400F5" w:rsidRPr="00763E09" w:rsidRDefault="008400F5" w:rsidP="003002EE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763E0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Ομάδα εργασίας</w:t>
            </w:r>
          </w:p>
        </w:tc>
        <w:tc>
          <w:tcPr>
            <w:tcW w:w="6770" w:type="dxa"/>
            <w:vAlign w:val="center"/>
          </w:tcPr>
          <w:p w:rsidR="008400F5" w:rsidRDefault="00091DEF" w:rsidP="00091DEF">
            <w:r>
              <w:br/>
            </w:r>
            <w:proofErr w:type="spellStart"/>
            <w:r>
              <w:t>Κεραμυδάς</w:t>
            </w:r>
            <w:proofErr w:type="spellEnd"/>
            <w:r>
              <w:t xml:space="preserve"> Δημήτρης</w:t>
            </w:r>
            <w:r>
              <w:br/>
              <w:t>Μανδάλου Ιωάννα</w:t>
            </w:r>
            <w:r>
              <w:br/>
            </w:r>
            <w:proofErr w:type="spellStart"/>
            <w:r>
              <w:t>Τατάς</w:t>
            </w:r>
            <w:proofErr w:type="spellEnd"/>
            <w:r>
              <w:t xml:space="preserve"> Βασίλης</w:t>
            </w:r>
            <w:r w:rsidR="003002EE">
              <w:br/>
            </w:r>
            <w:r w:rsidR="003002EE">
              <w:br/>
            </w:r>
          </w:p>
        </w:tc>
      </w:tr>
    </w:tbl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9642E3" w:rsidRDefault="009642E3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</w:p>
    <w:p w:rsidR="008400F5" w:rsidRPr="003002EE" w:rsidRDefault="004A56E2" w:rsidP="003002EE">
      <w:pPr>
        <w:spacing w:after="0" w:line="240" w:lineRule="auto"/>
        <w:ind w:left="360"/>
        <w:jc w:val="center"/>
        <w:outlineLvl w:val="4"/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</w:pPr>
      <w:r>
        <w:rPr>
          <w:rFonts w:ascii="Bookman Old Style" w:eastAsia="Times New Roman" w:hAnsi="Bookman Old Style" w:cs="Times New Roman"/>
          <w:bCs/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-91440</wp:posOffset>
            </wp:positionV>
            <wp:extent cx="6115050" cy="457200"/>
            <wp:effectExtent l="171450" t="133350" r="361950" b="30480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02EE" w:rsidRPr="003002EE"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  <w:t>ΠΑΡΑΡΤΗΜΑ</w:t>
      </w:r>
      <w:r w:rsidR="008400F5" w:rsidRPr="003002EE">
        <w:rPr>
          <w:rFonts w:ascii="Bookman Old Style" w:eastAsia="Times New Roman" w:hAnsi="Bookman Old Style" w:cs="Times New Roman"/>
          <w:bCs/>
          <w:sz w:val="32"/>
          <w:szCs w:val="32"/>
          <w:lang w:eastAsia="el-GR"/>
        </w:rPr>
        <w:br/>
      </w:r>
    </w:p>
    <w:p w:rsidR="008400F5" w:rsidRDefault="008400F5" w:rsidP="008400F5">
      <w:pPr>
        <w:spacing w:after="0" w:line="240" w:lineRule="auto"/>
        <w:ind w:left="1080"/>
        <w:outlineLvl w:val="4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el-GR"/>
        </w:rPr>
      </w:pPr>
    </w:p>
    <w:p w:rsidR="004A56E2" w:rsidRDefault="004A56E2" w:rsidP="004A56E2">
      <w:pPr>
        <w:spacing w:after="0" w:line="240" w:lineRule="auto"/>
        <w:outlineLvl w:val="4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el-GR"/>
        </w:rPr>
        <w:t>Στις παρακάτω προτάσεις κάθε αριθμός φανερώνει τον βαθμό ικανοποίησης του γονέα σε σχέση με το θέμα της ερώτησης</w:t>
      </w:r>
      <w:r w:rsidR="001A29B5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el-GR"/>
        </w:rPr>
        <w:t xml:space="preserve"> .</w:t>
      </w:r>
      <w:r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el-GR"/>
        </w:rPr>
        <w:t xml:space="preserve"> </w:t>
      </w:r>
    </w:p>
    <w:p w:rsidR="004A56E2" w:rsidRDefault="004A56E2" w:rsidP="004A56E2">
      <w:pPr>
        <w:spacing w:after="0" w:line="240" w:lineRule="auto"/>
        <w:outlineLvl w:val="4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142875</wp:posOffset>
            </wp:positionV>
            <wp:extent cx="190500" cy="819150"/>
            <wp:effectExtent l="19050" t="0" r="0" b="0"/>
            <wp:wrapNone/>
            <wp:docPr id="1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E2" w:rsidRPr="004A56E2" w:rsidRDefault="004A56E2" w:rsidP="004A56E2">
      <w:pPr>
        <w:spacing w:after="0" w:line="240" w:lineRule="auto"/>
        <w:ind w:left="567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</w:pPr>
      <w:r w:rsidRPr="004A56E2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1 = Εικόνα προβληματική (αρκετά σοβαρά προβλήματα)</w:t>
      </w:r>
    </w:p>
    <w:p w:rsidR="004A56E2" w:rsidRPr="004A56E2" w:rsidRDefault="004A56E2" w:rsidP="004A56E2">
      <w:pPr>
        <w:spacing w:after="0" w:line="240" w:lineRule="auto"/>
        <w:ind w:left="567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</w:pPr>
      <w:r w:rsidRPr="004A56E2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2 = Εικόνα μέτρια (τα προβλήματα είναι περισσότερα από τα θετικά στοιχεία)</w:t>
      </w:r>
    </w:p>
    <w:p w:rsidR="004A56E2" w:rsidRPr="004A56E2" w:rsidRDefault="004A56E2" w:rsidP="004A56E2">
      <w:pPr>
        <w:spacing w:after="0" w:line="240" w:lineRule="auto"/>
        <w:ind w:left="567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</w:pPr>
      <w:r w:rsidRPr="004A56E2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3 = Εικόνα καλή (τα θετικά στοιχεία είναι περισσότερα από τα αρνητικά)</w:t>
      </w:r>
    </w:p>
    <w:p w:rsidR="004A56E2" w:rsidRPr="008400F5" w:rsidRDefault="004A56E2" w:rsidP="004A56E2">
      <w:pPr>
        <w:spacing w:after="0" w:line="240" w:lineRule="auto"/>
        <w:ind w:left="567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</w:pPr>
      <w:r w:rsidRPr="004A56E2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4 = Εικόνα πολύ καλή (θετικά στοιχεία χωρίς προβλήματα)</w:t>
      </w:r>
    </w:p>
    <w:p w:rsidR="008400F5" w:rsidRDefault="008400F5"/>
    <w:p w:rsidR="00661746" w:rsidRDefault="00661746"/>
    <w:p w:rsidR="00661746" w:rsidRDefault="001A29B5">
      <w:r>
        <w:rPr>
          <w:noProof/>
          <w:lang w:eastAsia="el-GR"/>
        </w:rPr>
        <w:drawing>
          <wp:inline distT="0" distB="0" distL="0" distR="0">
            <wp:extent cx="5086350" cy="2914650"/>
            <wp:effectExtent l="19050" t="0" r="0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46" w:rsidRDefault="00661746"/>
    <w:p w:rsidR="00661746" w:rsidRDefault="00661746"/>
    <w:p w:rsidR="00661746" w:rsidRDefault="001A29B5">
      <w:r>
        <w:rPr>
          <w:noProof/>
          <w:lang w:eastAsia="el-GR"/>
        </w:rPr>
        <w:lastRenderedPageBreak/>
        <w:drawing>
          <wp:inline distT="0" distB="0" distL="0" distR="0">
            <wp:extent cx="5067300" cy="2686050"/>
            <wp:effectExtent l="19050" t="0" r="0" b="0"/>
            <wp:docPr id="1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46" w:rsidRDefault="00661746"/>
    <w:p w:rsidR="00661746" w:rsidRDefault="00661746">
      <w:r>
        <w:rPr>
          <w:noProof/>
          <w:lang w:eastAsia="el-GR"/>
        </w:rPr>
        <w:lastRenderedPageBreak/>
        <w:drawing>
          <wp:inline distT="0" distB="0" distL="0" distR="0">
            <wp:extent cx="5734050" cy="293370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9B5">
        <w:rPr>
          <w:noProof/>
          <w:lang w:eastAsia="el-GR"/>
        </w:rPr>
        <w:drawing>
          <wp:inline distT="0" distB="0" distL="0" distR="0">
            <wp:extent cx="5697220" cy="3141980"/>
            <wp:effectExtent l="19050" t="0" r="0" b="0"/>
            <wp:docPr id="18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767705" cy="2790190"/>
            <wp:effectExtent l="19050" t="0" r="444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46" w:rsidRDefault="00661746"/>
    <w:p w:rsidR="00661746" w:rsidRDefault="00661746">
      <w:r>
        <w:rPr>
          <w:noProof/>
          <w:lang w:eastAsia="el-GR"/>
        </w:rPr>
        <w:lastRenderedPageBreak/>
        <w:drawing>
          <wp:inline distT="0" distB="0" distL="0" distR="0">
            <wp:extent cx="5345430" cy="3071495"/>
            <wp:effectExtent l="19050" t="0" r="7620" b="0"/>
            <wp:docPr id="8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46" w:rsidRDefault="001A29B5">
      <w:r w:rsidRPr="00661746">
        <w:rPr>
          <w:noProof/>
          <w:lang w:eastAsia="el-GR"/>
        </w:rPr>
        <w:drawing>
          <wp:inline distT="0" distB="0" distL="0" distR="0">
            <wp:extent cx="5697220" cy="2884170"/>
            <wp:effectExtent l="19050" t="0" r="0" b="0"/>
            <wp:docPr id="19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746" w:rsidRPr="00661746">
        <w:rPr>
          <w:noProof/>
          <w:lang w:eastAsia="el-GR"/>
        </w:rPr>
        <w:drawing>
          <wp:inline distT="0" distB="0" distL="0" distR="0">
            <wp:extent cx="5697220" cy="2884170"/>
            <wp:effectExtent l="19050" t="0" r="0" b="0"/>
            <wp:docPr id="1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46" w:rsidRDefault="00661746"/>
    <w:p w:rsidR="00661746" w:rsidRDefault="00661746">
      <w:r>
        <w:rPr>
          <w:noProof/>
          <w:lang w:eastAsia="el-GR"/>
        </w:rPr>
        <w:lastRenderedPageBreak/>
        <w:drawing>
          <wp:inline distT="0" distB="0" distL="0" distR="0">
            <wp:extent cx="4906010" cy="2600960"/>
            <wp:effectExtent l="19050" t="0" r="8890" b="0"/>
            <wp:docPr id="1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60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746" w:rsidRDefault="00661746"/>
    <w:p w:rsidR="00661746" w:rsidRDefault="006D277C">
      <w:r>
        <w:rPr>
          <w:noProof/>
          <w:lang w:eastAsia="el-GR"/>
        </w:rPr>
        <w:drawing>
          <wp:inline distT="0" distB="0" distL="0" distR="0">
            <wp:extent cx="4876800" cy="2672715"/>
            <wp:effectExtent l="1905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7C" w:rsidRDefault="006D277C">
      <w:r>
        <w:rPr>
          <w:noProof/>
          <w:lang w:eastAsia="el-GR"/>
        </w:rPr>
        <w:drawing>
          <wp:inline distT="0" distB="0" distL="0" distR="0">
            <wp:extent cx="5509895" cy="2790190"/>
            <wp:effectExtent l="1905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7C" w:rsidRDefault="006D277C">
      <w:r>
        <w:rPr>
          <w:noProof/>
          <w:lang w:eastAsia="el-GR"/>
        </w:rPr>
        <w:lastRenderedPageBreak/>
        <w:drawing>
          <wp:inline distT="0" distB="0" distL="0" distR="0">
            <wp:extent cx="5697220" cy="2860675"/>
            <wp:effectExtent l="19050" t="0" r="0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46" w:rsidRDefault="00661746"/>
    <w:p w:rsidR="00661746" w:rsidRDefault="00661746"/>
    <w:p w:rsidR="00661746" w:rsidRDefault="006D277C">
      <w:r>
        <w:rPr>
          <w:noProof/>
          <w:lang w:eastAsia="el-GR"/>
        </w:rPr>
        <w:drawing>
          <wp:inline distT="0" distB="0" distL="0" distR="0">
            <wp:extent cx="5580380" cy="2907030"/>
            <wp:effectExtent l="19050" t="0" r="127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7C" w:rsidRDefault="006D277C">
      <w:r>
        <w:rPr>
          <w:noProof/>
          <w:lang w:eastAsia="el-GR"/>
        </w:rPr>
        <w:drawing>
          <wp:inline distT="0" distB="0" distL="0" distR="0">
            <wp:extent cx="4900295" cy="2555875"/>
            <wp:effectExtent l="19050" t="0" r="0" b="0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7C" w:rsidRDefault="006D277C">
      <w:r>
        <w:rPr>
          <w:noProof/>
          <w:lang w:eastAsia="el-GR"/>
        </w:rPr>
        <w:lastRenderedPageBreak/>
        <w:drawing>
          <wp:inline distT="0" distB="0" distL="0" distR="0">
            <wp:extent cx="5134610" cy="2813685"/>
            <wp:effectExtent l="19050" t="0" r="889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46" w:rsidRDefault="00661746"/>
    <w:p w:rsidR="00661746" w:rsidRDefault="00661746"/>
    <w:p w:rsidR="00661746" w:rsidRDefault="006D277C">
      <w:r>
        <w:rPr>
          <w:noProof/>
          <w:lang w:eastAsia="el-GR"/>
        </w:rPr>
        <w:drawing>
          <wp:inline distT="0" distB="0" distL="0" distR="0">
            <wp:extent cx="5275580" cy="2837180"/>
            <wp:effectExtent l="19050" t="0" r="1270" b="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7C" w:rsidRDefault="006D277C">
      <w:r>
        <w:rPr>
          <w:noProof/>
          <w:lang w:eastAsia="el-GR"/>
        </w:rPr>
        <w:drawing>
          <wp:inline distT="0" distB="0" distL="0" distR="0">
            <wp:extent cx="5533390" cy="2625725"/>
            <wp:effectExtent l="19050" t="0" r="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7C" w:rsidRDefault="006D277C">
      <w:r>
        <w:rPr>
          <w:noProof/>
          <w:lang w:eastAsia="el-GR"/>
        </w:rPr>
        <w:lastRenderedPageBreak/>
        <w:drawing>
          <wp:inline distT="0" distB="0" distL="0" distR="0">
            <wp:extent cx="4923790" cy="2625725"/>
            <wp:effectExtent l="19050" t="0" r="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46" w:rsidRDefault="00661746"/>
    <w:p w:rsidR="00661746" w:rsidRDefault="00661746"/>
    <w:p w:rsidR="006D277C" w:rsidRP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Μπορείτε να προτείνετε δράσεις στην κατεύθυνση της βελτίωσης των σχέσεων γονέων - σχολείου ;</w:t>
      </w:r>
      <w:r w:rsidR="00763E09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br/>
      </w:r>
      <w:r w:rsidR="00763E09" w:rsidRPr="00763E09">
        <w:rPr>
          <w:rFonts w:ascii="Bookman Old Style" w:eastAsia="Times New Roman" w:hAnsi="Bookman Old Style" w:cs="Times New Roman"/>
          <w:sz w:val="24"/>
          <w:szCs w:val="24"/>
          <w:lang w:eastAsia="el-GR"/>
        </w:rPr>
        <w:t>(0ι απαντήσεις είναι ακριβώς όπως τις έγραψαν οι γονείς)</w:t>
      </w:r>
    </w:p>
    <w:p w:rsidR="006D277C" w:rsidRP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Θα μπορούσε να υπήρχε μάθημα ψυχολογίας για να μπορούν τα παιδιά να συζητούν τα προβλήματα τους έτσι ώστε να ξέρουν οι γονείς πως να αντιμετωπίσουν τα παιδιά 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τους</w:t>
      </w:r>
    </w:p>
    <w:p w:rsidR="006D277C" w:rsidRP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Θα ήθελα να υπάρχει μια λύση για τους γονείς που δουλεύουν ή για λόγους υγείας δεν μπορούν να έρθουν στο σχολείο να ενημερωθούν για την πρόοδο των πα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ιδιών τους από τους καθηγητές .Ί</w:t>
      </w: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σως ένα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mail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από τον κάθε καθηγητή ,μια μικρή ενημέρωση.</w:t>
      </w:r>
    </w:p>
    <w:p w:rsidR="006D277C" w:rsidRP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P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Νομίζω ότι υπάρχει τέλεια ενημέρωση σε όλα τα επίπεδα ....οι σχέσεις γονέων σχολείου είναι επαρκείς και ευχαριστούμε για την άψογη συνεργασία...</w:t>
      </w: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καλύτερη σχέση συλλόγου γονέων και σχολείου και για επιστημονικές κ ψυχολογικός δράσεις</w:t>
      </w:r>
    </w:p>
    <w:p w:rsidR="006D277C" w:rsidRP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ΣΥΧΝΕΣ ΣΥΝΑΝΤΗΣΕΙΣ ΜΕ ΤΟΥΣ ΕΚΠΑΙΔΕΥΤΙΚΟΣ</w:t>
      </w:r>
    </w:p>
    <w:p w:rsidR="006D277C" w:rsidRP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Προσωπικά, είμαι γονέας που μέχρι κ το αρχικό στάδιο του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covid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είχα καθημερινή επαφή δια ζώσης με ΟΛΟΥΣ τους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δασκαλους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,ΟΛΟΥΣ τους καθηγητές (έχω 2 παιδιά) κ τους διευθυντές των σχολείων των παιδιών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μου.Αυτη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η συνθήκη με τον ιό κ με τους περιορισμούς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αμεσης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επαφής -δεδομένου πως είμαι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ανεμβολιαστη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και δεν δύναμαι οικονομικά να κάνω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rapid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tests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-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καθως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κ η δυσκολία τηλεφωνικής έστω επικοινωνίας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λογω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ωραρίων κ των συχνά κ απόλυτα δικαιολογημένα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απασχολημενων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γραμμων,ειναι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κάτι που δεν έχω συνηθίσει κ με δυσκολεύει αφάνταστα. </w:t>
      </w:r>
    </w:p>
    <w:p w:rsidR="00521826" w:rsidRPr="006D277C" w:rsidRDefault="00521826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Φυσικά, απλά συνήθως δεν ακούγονται τα λόγια γονέων που έχουν να δώσουν μεγάλο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αγώνα.Και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μιλάω για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μονογονεϊκές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και πολύτεκνες οικογένειες, οι οποίες χρειάζονται βοήθεια πραγματική και στήριξη, που δεν την παίρνουν. </w:t>
      </w:r>
    </w:p>
    <w:p w:rsidR="00521826" w:rsidRPr="006D277C" w:rsidRDefault="00521826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lastRenderedPageBreak/>
        <w:t xml:space="preserve">Πιστεύω ότι το σχολείο είναι πάντα διαθέσιμο και πρόθυμο για την επίλυση οποιουδήποτε θέματος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προκύπτει.Με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την αντίστοιχη προθυμία και από την πλευρά των γονέων σίγουρα θα υπάρχει η απαραίτητη ισορροπία για την αντιμετώπιση όλων των καταστάσεων που αποσκοπούν στο όφελος των μαθητών.</w:t>
      </w:r>
    </w:p>
    <w:p w:rsidR="00521826" w:rsidRPr="006D277C" w:rsidRDefault="00521826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Είναι όλα άψογα </w:t>
      </w:r>
    </w:p>
    <w:p w:rsidR="00521826" w:rsidRPr="006D277C" w:rsidRDefault="00521826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Αμεση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ενημέρωση του σχολείου για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αδικαιολογητη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απουσια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του μαθητή από την πρώτη ώρα </w:t>
      </w:r>
    </w:p>
    <w:p w:rsidR="00521826" w:rsidRPr="006D277C" w:rsidRDefault="00521826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Θεωρώ ότι δεν υπάρχει αναγκαιότητα βελτίωσης</w:t>
      </w:r>
    </w:p>
    <w:p w:rsidR="00521826" w:rsidRPr="006D277C" w:rsidRDefault="00521826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Default="00521826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Όχι</w:t>
      </w:r>
    </w:p>
    <w:p w:rsidR="00521826" w:rsidRPr="006D277C" w:rsidRDefault="00521826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p w:rsidR="006D277C" w:rsidRPr="006D277C" w:rsidRDefault="006D277C" w:rsidP="006D277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Πιστεύω ότι η σημαντικότερη μέθοδος για το χτίσιμο της εμπιστοσύνης του σχολείου και των γονέων είναι η σωστή επικοινωνία μεταξύ των. Πέρα από την βασική μα συνάμα απρόσωπη επικοινωνία μέσω ηλεκτρονικού ταχυδρομείου, χρειάζεται και η χρήση όλων των υπολοίπων τρόπων επικοινωνίας όπως </w:t>
      </w:r>
      <w:proofErr w:type="spellStart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>sms</w:t>
      </w:r>
      <w:proofErr w:type="spellEnd"/>
      <w:r w:rsidRPr="006D277C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, τηλέφωνα και φυσικά άμεση επαφή εφόσον αυτό είναι εφικτό λόγω υγειονομικών πρωτοκόλλων. Ο θεσμός του σχολείου πρέπει να είναι αρωγός στην προσπάθεια και να τείνει πρώτο το χέρι, αναμένοντας την θετική ανταπόκριση από τους γονείς. Επίσης ο Σύλλογος γονέων και κηδεμόνων μπορεί να βοηθήσει σημαντικά προς αυτή την κατεύθυνση με την ειλικρινή συνεργασία με το σχολείο, δίνοντας το μήνυμα της ενότητας. </w:t>
      </w:r>
    </w:p>
    <w:sectPr w:rsidR="006D277C" w:rsidRPr="006D277C" w:rsidSect="00661746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1242"/>
    <w:multiLevelType w:val="hybridMultilevel"/>
    <w:tmpl w:val="1D2ED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644F"/>
    <w:multiLevelType w:val="hybridMultilevel"/>
    <w:tmpl w:val="D0609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61746"/>
    <w:rsid w:val="0008318D"/>
    <w:rsid w:val="00091DEF"/>
    <w:rsid w:val="000B5A9E"/>
    <w:rsid w:val="00103D9E"/>
    <w:rsid w:val="00174DBA"/>
    <w:rsid w:val="001A29B5"/>
    <w:rsid w:val="00246B86"/>
    <w:rsid w:val="003002EE"/>
    <w:rsid w:val="004A56E2"/>
    <w:rsid w:val="004B3C17"/>
    <w:rsid w:val="004E6534"/>
    <w:rsid w:val="004F7AD8"/>
    <w:rsid w:val="00521826"/>
    <w:rsid w:val="006047D3"/>
    <w:rsid w:val="00661746"/>
    <w:rsid w:val="006D277C"/>
    <w:rsid w:val="00763E09"/>
    <w:rsid w:val="007667AA"/>
    <w:rsid w:val="008400F5"/>
    <w:rsid w:val="008D2707"/>
    <w:rsid w:val="0091417F"/>
    <w:rsid w:val="009642E3"/>
    <w:rsid w:val="009862E0"/>
    <w:rsid w:val="009E665C"/>
    <w:rsid w:val="00A64ABE"/>
    <w:rsid w:val="00AD146F"/>
    <w:rsid w:val="00AF741F"/>
    <w:rsid w:val="00B70BEF"/>
    <w:rsid w:val="00BB111E"/>
    <w:rsid w:val="00C61576"/>
    <w:rsid w:val="00C61DA1"/>
    <w:rsid w:val="00ED073E"/>
    <w:rsid w:val="00F9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1746"/>
    <w:rPr>
      <w:rFonts w:ascii="Tahoma" w:hAnsi="Tahoma" w:cs="Tahoma"/>
      <w:sz w:val="16"/>
      <w:szCs w:val="16"/>
    </w:rPr>
  </w:style>
  <w:style w:type="character" w:customStyle="1" w:styleId="myxfac">
    <w:name w:val="myxfac"/>
    <w:basedOn w:val="a0"/>
    <w:rsid w:val="006D277C"/>
  </w:style>
  <w:style w:type="character" w:customStyle="1" w:styleId="bxtddb">
    <w:name w:val="bxtddb"/>
    <w:basedOn w:val="a0"/>
    <w:rsid w:val="006D277C"/>
  </w:style>
  <w:style w:type="table" w:styleId="a4">
    <w:name w:val="Table Grid"/>
    <w:basedOn w:val="a1"/>
    <w:uiPriority w:val="59"/>
    <w:rsid w:val="00ED0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D073E"/>
    <w:rPr>
      <w:b/>
      <w:bCs/>
    </w:rPr>
  </w:style>
  <w:style w:type="paragraph" w:styleId="Web">
    <w:name w:val="Normal (Web)"/>
    <w:basedOn w:val="a"/>
    <w:uiPriority w:val="99"/>
    <w:semiHidden/>
    <w:unhideWhenUsed/>
    <w:rsid w:val="0084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r-only">
    <w:name w:val="sr-only"/>
    <w:basedOn w:val="a0"/>
    <w:rsid w:val="008400F5"/>
  </w:style>
  <w:style w:type="paragraph" w:styleId="a6">
    <w:name w:val="List Paragraph"/>
    <w:basedOn w:val="a"/>
    <w:uiPriority w:val="34"/>
    <w:qFormat/>
    <w:rsid w:val="00840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854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5ΛΥΚ1</dc:creator>
  <cp:lastModifiedBy>5ΛΥΚ1</cp:lastModifiedBy>
  <cp:revision>15</cp:revision>
  <cp:lastPrinted>2022-05-03T16:45:00Z</cp:lastPrinted>
  <dcterms:created xsi:type="dcterms:W3CDTF">2022-04-17T15:41:00Z</dcterms:created>
  <dcterms:modified xsi:type="dcterms:W3CDTF">2022-06-22T07:59:00Z</dcterms:modified>
</cp:coreProperties>
</file>