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B5" w:rsidRPr="00423DFA" w:rsidRDefault="007073B5" w:rsidP="00423DFA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423DFA">
        <w:rPr>
          <w:sz w:val="24"/>
          <w:szCs w:val="24"/>
        </w:rPr>
        <w:t>ΥΛΗ ΙΣΤΟΡΙΑΣ</w:t>
      </w:r>
      <w:r w:rsidR="00D62460" w:rsidRPr="00423DFA">
        <w:rPr>
          <w:sz w:val="24"/>
          <w:szCs w:val="24"/>
        </w:rPr>
        <w:t xml:space="preserve"> </w:t>
      </w:r>
      <w:r w:rsidRPr="00423DFA">
        <w:rPr>
          <w:sz w:val="24"/>
          <w:szCs w:val="24"/>
        </w:rPr>
        <w:t>Γ΄ ΛΥΚΕΙΟΥ κόντρα</w:t>
      </w:r>
    </w:p>
    <w:p w:rsidR="007073B5" w:rsidRPr="00423DFA" w:rsidRDefault="007073B5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>Το Συνέδριο ειρήνης της Βιέννης</w:t>
      </w:r>
      <w:r w:rsidR="000674D4">
        <w:rPr>
          <w:sz w:val="24"/>
          <w:szCs w:val="24"/>
        </w:rPr>
        <w:t xml:space="preserve"> </w:t>
      </w:r>
      <w:proofErr w:type="spellStart"/>
      <w:r w:rsidR="000674D4">
        <w:rPr>
          <w:sz w:val="24"/>
          <w:szCs w:val="24"/>
        </w:rPr>
        <w:t>σελ</w:t>
      </w:r>
      <w:proofErr w:type="spellEnd"/>
      <w:r w:rsidR="000674D4">
        <w:rPr>
          <w:sz w:val="24"/>
          <w:szCs w:val="24"/>
        </w:rPr>
        <w:t>: 9-12</w:t>
      </w:r>
    </w:p>
    <w:p w:rsidR="007073B5" w:rsidRPr="00423DFA" w:rsidRDefault="007073B5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>Τα εθνικά και φιλελεύθερα κινήματα στην Ευρώπη</w:t>
      </w:r>
      <w:r w:rsidR="000674D4">
        <w:rPr>
          <w:sz w:val="24"/>
          <w:szCs w:val="24"/>
        </w:rPr>
        <w:t xml:space="preserve"> </w:t>
      </w:r>
      <w:proofErr w:type="spellStart"/>
      <w:r w:rsidR="000674D4">
        <w:rPr>
          <w:sz w:val="24"/>
          <w:szCs w:val="24"/>
        </w:rPr>
        <w:t>σελ</w:t>
      </w:r>
      <w:proofErr w:type="spellEnd"/>
      <w:r w:rsidR="000674D4">
        <w:rPr>
          <w:sz w:val="24"/>
          <w:szCs w:val="24"/>
        </w:rPr>
        <w:t>: 13-15</w:t>
      </w:r>
    </w:p>
    <w:p w:rsidR="007073B5" w:rsidRPr="00423DFA" w:rsidRDefault="007073B5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Ελληνική Επανάσταση του 1821 (ο χαρακτήρας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 xml:space="preserve">: 16/ η πολιτική συγκρότηση των Ελλήνων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29-33</w:t>
      </w:r>
    </w:p>
    <w:p w:rsidR="007073B5" w:rsidRPr="00423DFA" w:rsidRDefault="007073B5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Οι πρώτες προσπάθειες συγκρότησης του κράτους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34/ Η Επανάσταση της 3</w:t>
      </w:r>
      <w:r w:rsidRPr="00423DFA">
        <w:rPr>
          <w:sz w:val="24"/>
          <w:szCs w:val="24"/>
          <w:vertAlign w:val="superscript"/>
        </w:rPr>
        <w:t>ης</w:t>
      </w:r>
      <w:r w:rsidRPr="00423DFA">
        <w:rPr>
          <w:sz w:val="24"/>
          <w:szCs w:val="24"/>
        </w:rPr>
        <w:t xml:space="preserve"> Σεπτεμβρίου 1843/ η κατοχύρωση της </w:t>
      </w:r>
      <w:proofErr w:type="spellStart"/>
      <w:r w:rsidRPr="00423DFA">
        <w:rPr>
          <w:sz w:val="24"/>
          <w:szCs w:val="24"/>
        </w:rPr>
        <w:t>λαικής</w:t>
      </w:r>
      <w:proofErr w:type="spellEnd"/>
      <w:r w:rsidRPr="00423DFA">
        <w:rPr>
          <w:sz w:val="24"/>
          <w:szCs w:val="24"/>
        </w:rPr>
        <w:t xml:space="preserve"> κυριαρχίας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35-37</w:t>
      </w:r>
    </w:p>
    <w:p w:rsidR="00D62460" w:rsidRPr="00423DFA" w:rsidRDefault="00D62460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Βιομηχανική Επανάσταση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41-43</w:t>
      </w:r>
    </w:p>
    <w:p w:rsidR="00D62460" w:rsidRPr="00423DFA" w:rsidRDefault="00D62460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άνοδος των χωρών της αμερικανικής ηπείρου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50-52</w:t>
      </w:r>
    </w:p>
    <w:p w:rsidR="00D62460" w:rsidRPr="00423DFA" w:rsidRDefault="00D62460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Αίτια αποικιοκρατίας, αποικιοκρατία και ιμπεριαλισμός/ εθνικισμός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53-56</w:t>
      </w:r>
    </w:p>
    <w:p w:rsidR="00D62460" w:rsidRPr="00423DFA" w:rsidRDefault="00D62460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Προσπάθειες για τον εκσυγχρονισμό της Ελλάδας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60-62</w:t>
      </w:r>
    </w:p>
    <w:p w:rsidR="00D62460" w:rsidRPr="00423DFA" w:rsidRDefault="00D62460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Νεοτουρκικό κίνημα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67</w:t>
      </w:r>
    </w:p>
    <w:p w:rsidR="00D62460" w:rsidRPr="00423DFA" w:rsidRDefault="002675B0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>Ο Β΄ Βαλκανικός Πόλεμος και η Συνθήκη του Βουκουρεστίου</w:t>
      </w:r>
      <w:r w:rsidR="00A154F7" w:rsidRPr="00423DFA">
        <w:rPr>
          <w:sz w:val="24"/>
          <w:szCs w:val="24"/>
        </w:rPr>
        <w:t xml:space="preserve"> 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73</w:t>
      </w:r>
    </w:p>
    <w:p w:rsidR="00A154F7" w:rsidRPr="00423DFA" w:rsidRDefault="00A154F7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Η διεξαγωγή και η έκβαση του Πρώτου Παγκοσμίου Πολέμου 1914-1918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78-81</w:t>
      </w:r>
    </w:p>
    <w:p w:rsidR="00A154F7" w:rsidRPr="00423DFA" w:rsidRDefault="00A154F7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Ελλάδα στον Α΄ Παγκόσμιο Πόλεμο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82-84</w:t>
      </w:r>
    </w:p>
    <w:p w:rsidR="003D62BB" w:rsidRPr="00423DFA" w:rsidRDefault="003D62BB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Συνθήκες Βερσαλλιών, </w:t>
      </w:r>
      <w:proofErr w:type="spellStart"/>
      <w:r w:rsidRPr="00423DFA">
        <w:rPr>
          <w:sz w:val="24"/>
          <w:szCs w:val="24"/>
        </w:rPr>
        <w:t>Νειγύ</w:t>
      </w:r>
      <w:proofErr w:type="spellEnd"/>
      <w:r w:rsidRPr="00423DFA">
        <w:rPr>
          <w:sz w:val="24"/>
          <w:szCs w:val="24"/>
        </w:rPr>
        <w:t xml:space="preserve">, </w:t>
      </w:r>
      <w:proofErr w:type="spellStart"/>
      <w:r w:rsidRPr="00423DFA">
        <w:rPr>
          <w:sz w:val="24"/>
          <w:szCs w:val="24"/>
        </w:rPr>
        <w:t>Σεβρών</w:t>
      </w:r>
      <w:proofErr w:type="spellEnd"/>
      <w:r w:rsidRPr="00423DFA">
        <w:rPr>
          <w:sz w:val="24"/>
          <w:szCs w:val="24"/>
        </w:rPr>
        <w:t xml:space="preserve">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85/</w:t>
      </w:r>
      <w:proofErr w:type="spellStart"/>
      <w:r w:rsidRPr="00423DFA">
        <w:rPr>
          <w:sz w:val="24"/>
          <w:szCs w:val="24"/>
        </w:rPr>
        <w:t>Λωζάννης</w:t>
      </w:r>
      <w:proofErr w:type="spellEnd"/>
      <w:r w:rsidRPr="00423DFA">
        <w:rPr>
          <w:sz w:val="24"/>
          <w:szCs w:val="24"/>
        </w:rPr>
        <w:t xml:space="preserve">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88</w:t>
      </w:r>
    </w:p>
    <w:p w:rsidR="003D62BB" w:rsidRPr="00423DFA" w:rsidRDefault="003D62BB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Μικρασιατική καταστροφή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90-93</w:t>
      </w:r>
    </w:p>
    <w:p w:rsidR="003D62BB" w:rsidRPr="00423DFA" w:rsidRDefault="003D62BB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Οκτωβριανή Επανάσταση και η ίδρυση της ΕΣΣΔ ( όχι η Τρίτη Διεθνής) </w:t>
      </w:r>
      <w:r w:rsidR="009E1C9A">
        <w:rPr>
          <w:sz w:val="24"/>
          <w:szCs w:val="24"/>
        </w:rPr>
        <w:t xml:space="preserve">                    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95-96</w:t>
      </w:r>
    </w:p>
    <w:p w:rsidR="003D62BB" w:rsidRPr="00423DFA" w:rsidRDefault="00217876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Εσωτερικές εξελίξεις στην Ελλάδα (1923-1930)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101-103</w:t>
      </w:r>
    </w:p>
    <w:p w:rsidR="00217876" w:rsidRPr="00423DFA" w:rsidRDefault="00217876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Η διεθνής οικονομική κρίση και οι συνέπειές της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 xml:space="preserve"> : 104-105</w:t>
      </w:r>
    </w:p>
    <w:p w:rsidR="00217876" w:rsidRPr="00423DFA" w:rsidRDefault="00217876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Η οικονομική ανάκαμψη των ΗΠΑ και η ενίσχυση της διεθνούς θέσης τους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109-110</w:t>
      </w:r>
    </w:p>
    <w:p w:rsidR="00217876" w:rsidRPr="00423DFA" w:rsidRDefault="00217876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Δεύτερος Παγκόσμιος Πόλεμος: Πολωνία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 xml:space="preserve">: 113/ Μάχη Αγγλίας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 xml:space="preserve">: 116/ Εισβολή στην ΕΣΣΔ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 xml:space="preserve">: 117/ είσοδος ΗΠΑ στον Πόλεμο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117</w:t>
      </w:r>
    </w:p>
    <w:p w:rsidR="00217876" w:rsidRPr="00423DFA" w:rsidRDefault="00765728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Ελλάδα στον Δεύτερο Παγκόσμιο Πόλεμο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118-125</w:t>
      </w:r>
    </w:p>
    <w:p w:rsidR="00765728" w:rsidRPr="00423DFA" w:rsidRDefault="00765728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Τα εγκλήματα πολέμου κατά της ανθρωπότητας- Το Ολοκαύτωμα</w:t>
      </w:r>
      <w:r w:rsidR="000670BD" w:rsidRPr="00423DFA">
        <w:rPr>
          <w:sz w:val="24"/>
          <w:szCs w:val="24"/>
        </w:rPr>
        <w:t xml:space="preserve"> </w:t>
      </w:r>
      <w:r w:rsidR="009E1C9A">
        <w:rPr>
          <w:sz w:val="24"/>
          <w:szCs w:val="24"/>
        </w:rPr>
        <w:t xml:space="preserve">                   </w:t>
      </w:r>
      <w:proofErr w:type="spellStart"/>
      <w:r w:rsidR="000670BD" w:rsidRPr="00423DFA">
        <w:rPr>
          <w:sz w:val="24"/>
          <w:szCs w:val="24"/>
        </w:rPr>
        <w:t>σελ</w:t>
      </w:r>
      <w:proofErr w:type="spellEnd"/>
      <w:r w:rsidR="000670BD" w:rsidRPr="00423DFA">
        <w:rPr>
          <w:sz w:val="24"/>
          <w:szCs w:val="24"/>
        </w:rPr>
        <w:t>: 129-133</w:t>
      </w:r>
    </w:p>
    <w:p w:rsidR="003220DD" w:rsidRPr="00423DFA" w:rsidRDefault="003220DD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Η πολιτική κρίση στην Ελλάδα και τα Δεκεμβριανά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135-136</w:t>
      </w:r>
    </w:p>
    <w:p w:rsidR="003220DD" w:rsidRPr="00423DFA" w:rsidRDefault="000404DC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</w:t>
      </w:r>
      <w:r w:rsidR="002D754B" w:rsidRPr="00423DFA">
        <w:rPr>
          <w:sz w:val="24"/>
          <w:szCs w:val="24"/>
        </w:rPr>
        <w:t>Η μεταπολεμική οργάνωση της διεθνούς κοινωνίας- Η σύστα</w:t>
      </w:r>
      <w:r w:rsidR="009E1C9A">
        <w:rPr>
          <w:sz w:val="24"/>
          <w:szCs w:val="24"/>
        </w:rPr>
        <w:t>σ</w:t>
      </w:r>
      <w:r w:rsidR="002D754B" w:rsidRPr="00423DFA">
        <w:rPr>
          <w:sz w:val="24"/>
          <w:szCs w:val="24"/>
        </w:rPr>
        <w:t xml:space="preserve">η και η λειτουργία του </w:t>
      </w:r>
      <w:r w:rsidRPr="00423DFA">
        <w:rPr>
          <w:sz w:val="24"/>
          <w:szCs w:val="24"/>
        </w:rPr>
        <w:t>Ο</w:t>
      </w:r>
      <w:r w:rsidR="002D754B" w:rsidRPr="00423DFA">
        <w:rPr>
          <w:sz w:val="24"/>
          <w:szCs w:val="24"/>
        </w:rPr>
        <w:t>ΗΕ</w:t>
      </w:r>
      <w:r w:rsidRPr="00423DFA">
        <w:rPr>
          <w:sz w:val="24"/>
          <w:szCs w:val="24"/>
        </w:rPr>
        <w:t xml:space="preserve">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</w:t>
      </w:r>
      <w:r w:rsidR="002D754B" w:rsidRPr="00423DFA">
        <w:rPr>
          <w:sz w:val="24"/>
          <w:szCs w:val="24"/>
        </w:rPr>
        <w:t>39</w:t>
      </w:r>
      <w:r w:rsidRPr="00423DFA">
        <w:rPr>
          <w:sz w:val="24"/>
          <w:szCs w:val="24"/>
        </w:rPr>
        <w:t>-142</w:t>
      </w:r>
    </w:p>
    <w:p w:rsidR="002D754B" w:rsidRPr="00423DFA" w:rsidRDefault="001A1C15" w:rsidP="00423DFA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423DFA">
        <w:rPr>
          <w:sz w:val="24"/>
          <w:szCs w:val="24"/>
        </w:rPr>
        <w:t xml:space="preserve"> Η έναρξη του Ψυχρού Πολέμου, οι επιπτώσεις του στην Ελλάδα και ο Εμφύλιος Πόλεμος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142-145</w:t>
      </w:r>
    </w:p>
    <w:p w:rsidR="004832F9" w:rsidRPr="00423DFA" w:rsidRDefault="004832F9" w:rsidP="00423DFA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4"/>
          <w:szCs w:val="24"/>
        </w:rPr>
      </w:pPr>
      <w:proofErr w:type="spellStart"/>
      <w:r w:rsidRPr="00423DFA">
        <w:rPr>
          <w:sz w:val="24"/>
          <w:szCs w:val="24"/>
        </w:rPr>
        <w:t>Αποαποικιοποίηση</w:t>
      </w:r>
      <w:proofErr w:type="spellEnd"/>
      <w:r w:rsidRPr="00423DFA">
        <w:rPr>
          <w:sz w:val="24"/>
          <w:szCs w:val="24"/>
        </w:rPr>
        <w:t xml:space="preserve">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151</w:t>
      </w:r>
    </w:p>
    <w:p w:rsidR="004832F9" w:rsidRPr="00423DFA" w:rsidRDefault="004832F9" w:rsidP="00423DFA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4"/>
          <w:szCs w:val="24"/>
        </w:rPr>
      </w:pPr>
      <w:r w:rsidRPr="00423DFA">
        <w:rPr>
          <w:sz w:val="24"/>
          <w:szCs w:val="24"/>
        </w:rPr>
        <w:t xml:space="preserve">Δικτατορία 1967/ Πολυτεχνείο </w:t>
      </w:r>
      <w:proofErr w:type="spellStart"/>
      <w:r w:rsidRPr="00423DFA">
        <w:rPr>
          <w:sz w:val="24"/>
          <w:szCs w:val="24"/>
        </w:rPr>
        <w:t>σελ</w:t>
      </w:r>
      <w:proofErr w:type="spellEnd"/>
      <w:r w:rsidRPr="00423DFA">
        <w:rPr>
          <w:sz w:val="24"/>
          <w:szCs w:val="24"/>
        </w:rPr>
        <w:t>: 158-159</w:t>
      </w:r>
    </w:p>
    <w:sectPr w:rsidR="004832F9" w:rsidRPr="00423D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25A"/>
    <w:multiLevelType w:val="hybridMultilevel"/>
    <w:tmpl w:val="47420BC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E"/>
    <w:rsid w:val="000404DC"/>
    <w:rsid w:val="000670BD"/>
    <w:rsid w:val="000674D4"/>
    <w:rsid w:val="001A1C15"/>
    <w:rsid w:val="00217876"/>
    <w:rsid w:val="002675B0"/>
    <w:rsid w:val="002D754B"/>
    <w:rsid w:val="003220DD"/>
    <w:rsid w:val="003D62BB"/>
    <w:rsid w:val="00423DFA"/>
    <w:rsid w:val="004832F9"/>
    <w:rsid w:val="007073B5"/>
    <w:rsid w:val="00765728"/>
    <w:rsid w:val="007E53A3"/>
    <w:rsid w:val="00851427"/>
    <w:rsid w:val="008B1F77"/>
    <w:rsid w:val="009A38F3"/>
    <w:rsid w:val="009E1C9A"/>
    <w:rsid w:val="00A154F7"/>
    <w:rsid w:val="00AB4ABB"/>
    <w:rsid w:val="00B457B9"/>
    <w:rsid w:val="00CB780A"/>
    <w:rsid w:val="00D62460"/>
    <w:rsid w:val="00E73F77"/>
    <w:rsid w:val="00F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15BE-C5A3-4F5E-AF71-2559F1D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5o GEL</cp:lastModifiedBy>
  <cp:revision>3</cp:revision>
  <dcterms:created xsi:type="dcterms:W3CDTF">2022-05-12T08:22:00Z</dcterms:created>
  <dcterms:modified xsi:type="dcterms:W3CDTF">2022-05-12T08:23:00Z</dcterms:modified>
</cp:coreProperties>
</file>