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8"/>
          <w:szCs w:val="28"/>
          <w:u w:val="single"/>
        </w:rPr>
      </w:pPr>
      <w:r w:rsidRPr="00661348">
        <w:rPr>
          <w:rStyle w:val="a3"/>
          <w:rFonts w:ascii="Verdana" w:hAnsi="Verdana"/>
          <w:color w:val="222222"/>
          <w:sz w:val="28"/>
          <w:szCs w:val="28"/>
          <w:u w:val="single"/>
        </w:rPr>
        <w:t>Προσγειώσεις   «Τίτος Πατρίκιος»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 Σε λίγο θα προσγειωνόμουν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κι ετοιμάστηκα για κάθε ενδεχόμενο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αφού τα περισσότερα ατυχήματα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γίνονται στις προσγειώσεις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άλλωστε η προσγείωση η δική μου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είχε ήδη αναγγελθεί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στο τελευταίο μου ποίημα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Είχα πια βαρεθεί να περιίπταμαι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να εποπτεύω από ψηλά τα όσα συμβαίνουν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ήθελα τώρα το χώμα με τα χέρια μου να πιάσω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ακόμα και πάνω του να συρθώ , να ψάξω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να το γνωρίσω για τα καλά από την αρχή.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Προσγειώθηκα χωρίς κανένα πρόβλημα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μα μόλις πάτησα στο έδαφος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άλλαξα γνώμη, άλλαξαν και τα σχέδια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χρειάστηκαν κάποια τρεχάματα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γι ανεφοδιασμό με τρόφιμα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για να γεμίσουν καύσιμα οι δεξαμενές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και πάλι απογειώθηκα.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lastRenderedPageBreak/>
        <w:t>Είπα μου φτάνει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όσο ζυμώθηκα ως τώρα με το χώμα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όσο κατάφερα από κοντά τον κόσμο να γνωρίσω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καλύτερα είναι να περιίπταμαι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να εποπτεύω από τους ουρανούς τα πάντα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σχολιαστικά, χωρίς και πολλές ευθύνες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Το αεροπλάνο πήρε μεγάλο ύψος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αλλά καθώς έβλεπα γι άλλη μια φορά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τους ανθρώπους να μικραίνουν και να χάνονται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τους τόπους να μισοσβήνουν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τελικά να εξαφανίζονται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τρόμαξα κάποια στιγμή που δεν είχα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τίποτα από τη γη ν΄αγγίξω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κανέναν να πούμε δύο κουβέντες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να τον δεχτώ, να με δεχτεί, να τον απαρνηθώ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να μ΄αποδιώξει εκείνος.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Ώσπου επιθύμησα ξανά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συνωστισμούς και ρήξεις και συναρμογές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σωμάτων, αισθημάτων, ιδεών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νοστάλγησα ακόμα και το χιλιοπατημένο χώμα.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Ελπίζω τα καύσιμα να κρατήσουν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lastRenderedPageBreak/>
        <w:t>ως το επόμενο αεροδρόμιο</w:t>
      </w:r>
    </w:p>
    <w:p w:rsidR="00CD1FC6" w:rsidRPr="00661348" w:rsidRDefault="00CD1FC6" w:rsidP="00CD1FC6">
      <w:pPr>
        <w:pStyle w:val="Web"/>
        <w:shd w:val="clear" w:color="auto" w:fill="FFFFFF"/>
        <w:spacing w:before="0" w:beforeAutospacing="0" w:after="390" w:afterAutospacing="0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κι η νέα προσγείωση να είναι ομαλή.</w:t>
      </w:r>
    </w:p>
    <w:p w:rsidR="00CD1FC6" w:rsidRPr="00661348" w:rsidRDefault="00CD1FC6" w:rsidP="00661348">
      <w:pPr>
        <w:pStyle w:val="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ΘΕΜΑ Α΄</w:t>
      </w:r>
    </w:p>
    <w:p w:rsidR="00CD1FC6" w:rsidRPr="00661348" w:rsidRDefault="00CD1FC6" w:rsidP="00661348">
      <w:pPr>
        <w:pStyle w:val="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Ποιο είναι το βασικό θέμα του ποιήματος; Να δικαιολογήσετε την απάντησή σας χρησιμοποιώντας τρεις κειμενικούς δείκτες.</w:t>
      </w:r>
    </w:p>
    <w:p w:rsidR="00CD1FC6" w:rsidRPr="00661348" w:rsidRDefault="00CD1FC6" w:rsidP="00661348">
      <w:pPr>
        <w:pStyle w:val="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ΘΕΜΑ Β΄</w:t>
      </w:r>
    </w:p>
    <w:p w:rsidR="00CD1FC6" w:rsidRPr="00661348" w:rsidRDefault="00CD1FC6" w:rsidP="00661348">
      <w:pPr>
        <w:pStyle w:val="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Το ποίημα ανήκει στη νεωτερική –μοντέρνα ποίηση. Να επισημάνετε δύο χαρακτηριστικά μορφής και δύο περιεχομένου  που να επαληθεύουν  αυτό το χαρακτηρισμό.</w:t>
      </w:r>
    </w:p>
    <w:p w:rsidR="00CD1FC6" w:rsidRPr="00661348" w:rsidRDefault="00CD1FC6" w:rsidP="00661348">
      <w:pPr>
        <w:pStyle w:val="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ΘΕΜΑ Γ΄</w:t>
      </w:r>
    </w:p>
    <w:p w:rsidR="00CD1FC6" w:rsidRPr="00661348" w:rsidRDefault="00CD1FC6" w:rsidP="00661348">
      <w:pPr>
        <w:pStyle w:val="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 xml:space="preserve">Ποιες σκέψεις και συναισθήματα σας προκαλεί η στάση του ποιητικού υποκειμένου και ο τρόπος που προσπαθεί να καλύψει την ανάγκη του για επικοινωνία. Πιστεύετε πως υπάρχουν ομοιότητες με τους τρόπους που επικοινωνούμε σήμερα; Να καταγράψετε τις απόψεις σας </w:t>
      </w:r>
      <w:r w:rsidR="00661348" w:rsidRPr="00661348">
        <w:rPr>
          <w:rFonts w:ascii="Verdana" w:hAnsi="Verdana"/>
          <w:b/>
          <w:color w:val="222222"/>
        </w:rPr>
        <w:t>σε κείμενο 200 λέξεων.</w:t>
      </w:r>
    </w:p>
    <w:p w:rsidR="00661348" w:rsidRPr="00661348" w:rsidRDefault="00661348" w:rsidP="00661348">
      <w:pPr>
        <w:pStyle w:val="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Οι απαντήσεις σας να αποσταλούν έως 11-5-2020</w:t>
      </w:r>
    </w:p>
    <w:p w:rsidR="00CD1FC6" w:rsidRPr="00661348" w:rsidRDefault="00CD1FC6" w:rsidP="00661348">
      <w:pPr>
        <w:pStyle w:val="Web"/>
        <w:shd w:val="clear" w:color="auto" w:fill="FFFFFF"/>
        <w:spacing w:before="0" w:beforeAutospacing="0" w:after="390" w:afterAutospacing="0" w:line="360" w:lineRule="auto"/>
        <w:jc w:val="both"/>
        <w:rPr>
          <w:rFonts w:ascii="Verdana" w:hAnsi="Verdana"/>
          <w:b/>
          <w:color w:val="222222"/>
        </w:rPr>
      </w:pPr>
      <w:r w:rsidRPr="00661348">
        <w:rPr>
          <w:rFonts w:ascii="Verdana" w:hAnsi="Verdana"/>
          <w:b/>
          <w:color w:val="222222"/>
        </w:rPr>
        <w:t> </w:t>
      </w:r>
    </w:p>
    <w:p w:rsidR="007525DB" w:rsidRPr="00661348" w:rsidRDefault="007525DB" w:rsidP="00661348">
      <w:pPr>
        <w:spacing w:line="360" w:lineRule="auto"/>
        <w:jc w:val="both"/>
        <w:rPr>
          <w:b/>
          <w:sz w:val="24"/>
          <w:szCs w:val="24"/>
        </w:rPr>
      </w:pPr>
    </w:p>
    <w:sectPr w:rsidR="007525DB" w:rsidRPr="00661348" w:rsidSect="00752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1FC6"/>
    <w:rsid w:val="00661348"/>
    <w:rsid w:val="007525DB"/>
    <w:rsid w:val="008A405F"/>
    <w:rsid w:val="00CD1FC6"/>
    <w:rsid w:val="00F2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D1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2020-05-04T16:32:00Z</dcterms:created>
  <dcterms:modified xsi:type="dcterms:W3CDTF">2020-05-04T16:32:00Z</dcterms:modified>
</cp:coreProperties>
</file>