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09" w:rsidRDefault="00E62709">
      <w:r>
        <w:t>ΤΜΗΜΑ Α1</w:t>
      </w:r>
    </w:p>
    <w:p w:rsidR="00E62709" w:rsidRDefault="00E62709">
      <w:r>
        <w:t xml:space="preserve"> ΜΑΘΗΜΑ: </w:t>
      </w:r>
      <w:r>
        <w:rPr>
          <w:i/>
        </w:rPr>
        <w:t xml:space="preserve">ΝΕΟΕΛΛΗΝΙΚΗ ΓΛΩΣΣΑ- </w:t>
      </w:r>
      <w:r>
        <w:t xml:space="preserve">ΕΡΓΑΣΙΑ 3η </w:t>
      </w:r>
    </w:p>
    <w:p w:rsidR="007E53A3" w:rsidRDefault="00E62709">
      <w:r>
        <w:t>ΔΙΔΑΣΚΟΥΣΑ: ΑΝΤΑ ΣΤΡΙΦΤΟΜΠΟΛΑ</w:t>
      </w:r>
    </w:p>
    <w:p w:rsidR="00E62709" w:rsidRDefault="00E62709"/>
    <w:p w:rsidR="00E62709" w:rsidRDefault="00E62709">
      <w:r>
        <w:t xml:space="preserve">Σε ένα κείμενο 200-300 λέξεων, να αναπτύξετε μια περιγραφή από τη δική σας οπτική γωνία, </w:t>
      </w:r>
      <w:r w:rsidRPr="005407A4">
        <w:rPr>
          <w:b/>
        </w:rPr>
        <w:t>στην οποία περιγραφή να ενσωματώνονται και έντονα συναισθήματα, τα οποία προκαλεί το περιγραφόμενο αντικείμενο.</w:t>
      </w:r>
      <w:r>
        <w:t xml:space="preserve"> Μπορείτε να περιγράψετε χώρο (εσωτερικό ή εξωτερικό), πρόσωπο, καλλιτεχνικό έργο (πίνακα ζωγραφικής, άγαλμα, μουσικό κομμάτι, φωτογραφία κ. ά.), κατάσταση, εικόνα, πραγματικά ή φανταστικά. </w:t>
      </w:r>
      <w:r w:rsidR="005407A4" w:rsidRPr="005407A4">
        <w:rPr>
          <w:b/>
        </w:rPr>
        <w:t>Το ύφος</w:t>
      </w:r>
      <w:r w:rsidR="005407A4">
        <w:t xml:space="preserve"> και το </w:t>
      </w:r>
      <w:r w:rsidR="005407A4" w:rsidRPr="005407A4">
        <w:rPr>
          <w:b/>
        </w:rPr>
        <w:t>επικοινωνιακό πλαίσιο</w:t>
      </w:r>
      <w:r w:rsidR="005407A4">
        <w:t xml:space="preserve"> της περιγραφής μπορείτε να τα ορίσετε όπως θέλετε. Για παράδειγμα μπορεί να είναι επιστολή σε φίλο, σελίδα ημερολογίου, άρθρο σε εφημερίδα, προσωπική εξομολόγηση σε αγαπημένο πρόσωπο. Μπορεί να είναι λυρική, χιουμοριστική, απλή ή πιο </w:t>
      </w:r>
      <w:proofErr w:type="spellStart"/>
      <w:r w:rsidR="005407A4">
        <w:t>σύνθετη.</w:t>
      </w:r>
      <w:r>
        <w:t>Πριν</w:t>
      </w:r>
      <w:proofErr w:type="spellEnd"/>
      <w:r>
        <w:t xml:space="preserve"> προβείτε στην περιγραφή, καλό είναι να διαβάσετε τις εξής αναφορές στο σχολικό σας βιβλίο: </w:t>
      </w:r>
    </w:p>
    <w:p w:rsidR="00E62709" w:rsidRDefault="00E62709">
      <w:r>
        <w:t>-γενικές παρατηρήσεις, σελ 134</w:t>
      </w:r>
    </w:p>
    <w:p w:rsidR="00E62709" w:rsidRDefault="00E62709">
      <w:r>
        <w:t>- η μεθόδευση της περιγραφής, σελ. 138-139</w:t>
      </w:r>
    </w:p>
    <w:p w:rsidR="00E62709" w:rsidRDefault="00E62709">
      <w:r>
        <w:t>- το σχόλιο και η οπτική γωνία στην περιγραφή, σελ. 149</w:t>
      </w:r>
    </w:p>
    <w:p w:rsidR="00E62709" w:rsidRPr="00DE26F0" w:rsidRDefault="005407A4">
      <w:pPr>
        <w:rPr>
          <w:b/>
        </w:rPr>
      </w:pPr>
      <w:r w:rsidRPr="00DE26F0">
        <w:rPr>
          <w:b/>
        </w:rPr>
        <w:t xml:space="preserve">ΚΑΤΑΛΗΚΤΙΚΗ </w:t>
      </w:r>
      <w:r w:rsidR="00E62709" w:rsidRPr="00DE26F0">
        <w:rPr>
          <w:b/>
        </w:rPr>
        <w:t xml:space="preserve">ΗΜΕΡΟΜΗΝΙΑ ΠΑΡΑΔΟΣΗΣ: </w:t>
      </w:r>
      <w:r w:rsidRPr="00DE26F0">
        <w:rPr>
          <w:b/>
        </w:rPr>
        <w:t>ΤΡΙΤΗ 5/5/2020</w:t>
      </w:r>
      <w:bookmarkStart w:id="0" w:name="_GoBack"/>
      <w:bookmarkEnd w:id="0"/>
    </w:p>
    <w:p w:rsidR="005407A4" w:rsidRPr="00DE26F0" w:rsidRDefault="005407A4">
      <w:pPr>
        <w:rPr>
          <w:b/>
          <w:lang w:val="en-US"/>
        </w:rPr>
      </w:pPr>
      <w:r w:rsidRPr="00DE26F0">
        <w:rPr>
          <w:b/>
          <w:lang w:val="en-US"/>
        </w:rPr>
        <w:t>Email</w:t>
      </w:r>
      <w:r w:rsidRPr="00DE26F0">
        <w:rPr>
          <w:b/>
        </w:rPr>
        <w:t xml:space="preserve"> ΠΑΡΑΔΟΣΗΣ: </w:t>
      </w:r>
      <w:r w:rsidRPr="00DE26F0">
        <w:rPr>
          <w:b/>
          <w:lang w:val="en-US"/>
        </w:rPr>
        <w:t>addastrift@gmail.com</w:t>
      </w:r>
    </w:p>
    <w:sectPr w:rsidR="005407A4" w:rsidRPr="00DE26F0" w:rsidSect="00C42A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709"/>
    <w:rsid w:val="005407A4"/>
    <w:rsid w:val="00604FD3"/>
    <w:rsid w:val="007E53A3"/>
    <w:rsid w:val="00C42AAD"/>
    <w:rsid w:val="00CB780A"/>
    <w:rsid w:val="00DE26F0"/>
    <w:rsid w:val="00E62709"/>
    <w:rsid w:val="00E748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8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898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user</cp:lastModifiedBy>
  <cp:revision>2</cp:revision>
  <dcterms:created xsi:type="dcterms:W3CDTF">2020-04-29T07:47:00Z</dcterms:created>
  <dcterms:modified xsi:type="dcterms:W3CDTF">2020-04-29T07:47:00Z</dcterms:modified>
</cp:coreProperties>
</file>