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B5" w:rsidRDefault="00437EB5">
      <w:pPr>
        <w:spacing w:after="44" w:line="259" w:lineRule="auto"/>
        <w:ind w:left="1726" w:firstLine="0"/>
        <w:jc w:val="left"/>
      </w:pPr>
      <w:bookmarkStart w:id="0" w:name="_GoBack"/>
      <w:bookmarkEnd w:id="0"/>
    </w:p>
    <w:p w:rsidR="004C6BE7" w:rsidRDefault="004C6BE7">
      <w:pPr>
        <w:spacing w:after="44" w:line="259" w:lineRule="auto"/>
        <w:ind w:left="1726" w:firstLine="0"/>
        <w:jc w:val="left"/>
      </w:pPr>
    </w:p>
    <w:p w:rsidR="004C6BE7" w:rsidRPr="004C6BE7" w:rsidRDefault="00094C86">
      <w:pPr>
        <w:spacing w:after="44" w:line="259" w:lineRule="auto"/>
        <w:ind w:left="1726" w:firstLine="0"/>
        <w:jc w:val="left"/>
      </w:pPr>
      <w:r>
        <w:t xml:space="preserve">Παιδιά μου σας </w:t>
      </w:r>
      <w:r w:rsidR="006F390D">
        <w:t>χαιρετώ</w:t>
      </w:r>
      <w:r w:rsidR="006F390D" w:rsidRPr="006F390D">
        <w:t xml:space="preserve"> </w:t>
      </w:r>
      <w:r w:rsidR="006F390D">
        <w:t>και πάλι</w:t>
      </w:r>
      <w:r>
        <w:t>,</w:t>
      </w: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 xml:space="preserve"> Εύχομαι να είστε όλοι καλά  και να </w:t>
      </w:r>
      <w:r w:rsidR="00625BA7">
        <w:t>προσέχετε</w:t>
      </w:r>
      <w:r>
        <w:t xml:space="preserve"> τους εαυτούς σας και τους γύρω σας.</w:t>
      </w: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 xml:space="preserve"> Το μάθημα μας σήμερα είναι</w:t>
      </w:r>
      <w:r w:rsidR="006F390D">
        <w:t xml:space="preserve"> η συνέχεια του</w:t>
      </w:r>
      <w:r>
        <w:t xml:space="preserve"> 11.5 που αναφέρεται</w:t>
      </w:r>
      <w:r w:rsidR="006F390D">
        <w:t xml:space="preserve"> συγκεκριμένα στην επιτροπή Κεφαλαιαγοράς και στους κερδοσκόπους (σελ.151</w:t>
      </w:r>
      <w:r>
        <w:t>)</w:t>
      </w:r>
      <w:r w:rsidR="006F390D">
        <w:t xml:space="preserve"> </w:t>
      </w:r>
      <w:r>
        <w:t>.</w:t>
      </w:r>
    </w:p>
    <w:p w:rsidR="004C6BE7" w:rsidRPr="004C6BE7" w:rsidRDefault="00094C86" w:rsidP="004C6BE7">
      <w:pPr>
        <w:spacing w:after="44" w:line="259" w:lineRule="auto"/>
        <w:ind w:left="1726" w:firstLine="0"/>
        <w:jc w:val="left"/>
      </w:pPr>
      <w:r>
        <w:t xml:space="preserve">Σας </w:t>
      </w:r>
      <w:r w:rsidR="004C6BE7">
        <w:t xml:space="preserve"> παρακαλώ </w:t>
      </w:r>
      <w:r w:rsidR="004C6BE7" w:rsidRPr="004C6BE7">
        <w:t xml:space="preserve"> όπως απαντήσετε </w:t>
      </w:r>
      <w:r w:rsidR="004C6BE7">
        <w:t>σ</w:t>
      </w:r>
      <w:r w:rsidR="004C6BE7" w:rsidRPr="004C6BE7">
        <w:t>τις πιο κάτω ερωτήσεις</w:t>
      </w:r>
      <w:r>
        <w:t xml:space="preserve"> αφού δείτε την παρουσίαση του μαθήματος</w:t>
      </w:r>
      <w:r w:rsidR="006F390D">
        <w:t xml:space="preserve"> που σας την έχω ήδη στείλει την προηγούμενη φορά</w:t>
      </w:r>
      <w:r>
        <w:t>.</w:t>
      </w:r>
      <w:r w:rsidR="006F390D">
        <w:t xml:space="preserve"> Μέχρι την Τετάρτη 01.4</w:t>
      </w:r>
      <w:r w:rsidR="004C6BE7" w:rsidRPr="004C6BE7">
        <w:t>.2020 .</w:t>
      </w:r>
    </w:p>
    <w:p w:rsidR="004C6BE7" w:rsidRDefault="004C6BE7" w:rsidP="004C6BE7">
      <w:pPr>
        <w:spacing w:after="44" w:line="259" w:lineRule="auto"/>
        <w:ind w:left="1726" w:firstLine="0"/>
        <w:jc w:val="left"/>
      </w:pPr>
      <w:r w:rsidRPr="004C6BE7">
        <w:t>Σας ευχαριστώ πολύ καλό κουράγιο, υγεία και υπομονή</w:t>
      </w:r>
      <w:r>
        <w:t xml:space="preserve"> και όλα θα περάσουν παιδιά μου</w:t>
      </w:r>
      <w:r w:rsidRPr="004C6BE7">
        <w:t xml:space="preserve">  !</w:t>
      </w:r>
    </w:p>
    <w:p w:rsidR="004C6BE7" w:rsidRDefault="004C6BE7" w:rsidP="004C6BE7">
      <w:pPr>
        <w:spacing w:after="44" w:line="259" w:lineRule="auto"/>
        <w:ind w:left="1726" w:firstLine="0"/>
        <w:jc w:val="left"/>
      </w:pP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>Ερωτήσεις</w:t>
      </w:r>
      <w:r>
        <w:rPr>
          <w:lang w:val="en-US"/>
        </w:rPr>
        <w:t>:</w:t>
      </w:r>
    </w:p>
    <w:p w:rsidR="00094C86" w:rsidRPr="00094C86" w:rsidRDefault="00094C86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>Τι</w:t>
      </w:r>
      <w:r w:rsidR="001E0E66">
        <w:t xml:space="preserve"> εννοούμε λέγοντας επιτροπή κεφαλαιαγοράς και ποιος είναι ο ρόλος της</w:t>
      </w:r>
      <w:r w:rsidRPr="00094C86">
        <w:t>;</w:t>
      </w:r>
    </w:p>
    <w:p w:rsidR="00094C86" w:rsidRPr="00094C86" w:rsidRDefault="001E0E66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>Πώς ενεργούν οι κερδοσκόποι</w:t>
      </w:r>
      <w:r w:rsidR="00094C86">
        <w:rPr>
          <w:lang w:val="en-US"/>
        </w:rPr>
        <w:t>;</w:t>
      </w:r>
    </w:p>
    <w:p w:rsidR="00094C86" w:rsidRPr="00094C86" w:rsidRDefault="00625BA7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 xml:space="preserve">Ποιος κατά τη γνώμη σας </w:t>
      </w:r>
      <w:r w:rsidR="001E0E66">
        <w:t>είναι ο ρόλος των κερδοσκόπων</w:t>
      </w:r>
      <w:r>
        <w:t xml:space="preserve"> σήμερα</w:t>
      </w:r>
      <w:r w:rsidRPr="00625BA7">
        <w:t xml:space="preserve">; </w:t>
      </w:r>
      <w:r>
        <w:t>Θεωρείτε απαραίτητη την ύπαρξη τους και γιατί</w:t>
      </w:r>
      <w:r w:rsidRPr="001E0E66">
        <w:t>;</w:t>
      </w:r>
    </w:p>
    <w:sectPr w:rsidR="00094C86" w:rsidRPr="00094C86">
      <w:footerReference w:type="even" r:id="rId7"/>
      <w:footerReference w:type="default" r:id="rId8"/>
      <w:footerReference w:type="first" r:id="rId9"/>
      <w:pgSz w:w="11906" w:h="16838"/>
      <w:pgMar w:top="1096" w:right="1459" w:bottom="1450" w:left="1114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CC" w:rsidRDefault="009D5CCC">
      <w:pPr>
        <w:spacing w:after="0" w:line="240" w:lineRule="auto"/>
      </w:pPr>
      <w:r>
        <w:separator/>
      </w:r>
    </w:p>
  </w:endnote>
  <w:endnote w:type="continuationSeparator" w:id="0">
    <w:p w:rsidR="009D5CCC" w:rsidRDefault="009D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E6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CC" w:rsidRDefault="009D5CCC">
      <w:pPr>
        <w:spacing w:after="0" w:line="240" w:lineRule="auto"/>
      </w:pPr>
      <w:r>
        <w:separator/>
      </w:r>
    </w:p>
  </w:footnote>
  <w:footnote w:type="continuationSeparator" w:id="0">
    <w:p w:rsidR="009D5CCC" w:rsidRDefault="009D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B49"/>
    <w:multiLevelType w:val="hybridMultilevel"/>
    <w:tmpl w:val="E0F0DA1A"/>
    <w:lvl w:ilvl="0" w:tplc="DB9A33B0">
      <w:start w:val="1"/>
      <w:numFmt w:val="decimal"/>
      <w:lvlText w:val="%1)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954">
      <w:start w:val="1"/>
      <w:numFmt w:val="lowerLetter"/>
      <w:lvlText w:val="%2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56D4">
      <w:start w:val="1"/>
      <w:numFmt w:val="lowerRoman"/>
      <w:lvlText w:val="%3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B86">
      <w:start w:val="1"/>
      <w:numFmt w:val="decimal"/>
      <w:lvlText w:val="%4"/>
      <w:lvlJc w:val="left"/>
      <w:pPr>
        <w:ind w:left="2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FEAA">
      <w:start w:val="1"/>
      <w:numFmt w:val="lowerLetter"/>
      <w:lvlText w:val="%5"/>
      <w:lvlJc w:val="left"/>
      <w:pPr>
        <w:ind w:left="3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C219E">
      <w:start w:val="1"/>
      <w:numFmt w:val="lowerRoman"/>
      <w:lvlText w:val="%6"/>
      <w:lvlJc w:val="left"/>
      <w:pPr>
        <w:ind w:left="4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EBA0">
      <w:start w:val="1"/>
      <w:numFmt w:val="decimal"/>
      <w:lvlText w:val="%7"/>
      <w:lvlJc w:val="left"/>
      <w:pPr>
        <w:ind w:left="4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28F22">
      <w:start w:val="1"/>
      <w:numFmt w:val="lowerLetter"/>
      <w:lvlText w:val="%8"/>
      <w:lvlJc w:val="left"/>
      <w:pPr>
        <w:ind w:left="5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6E360">
      <w:start w:val="1"/>
      <w:numFmt w:val="lowerRoman"/>
      <w:lvlText w:val="%9"/>
      <w:lvlJc w:val="left"/>
      <w:pPr>
        <w:ind w:left="6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279D3"/>
    <w:multiLevelType w:val="hybridMultilevel"/>
    <w:tmpl w:val="D916BDC6"/>
    <w:lvl w:ilvl="0" w:tplc="CA0A9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467E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540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7032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24F8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D62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664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4A7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3EE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8713D"/>
    <w:multiLevelType w:val="hybridMultilevel"/>
    <w:tmpl w:val="E5C6A26C"/>
    <w:lvl w:ilvl="0" w:tplc="AD46EA44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EF0C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688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8E5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EC5B7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645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B74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4985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4266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5496D"/>
    <w:multiLevelType w:val="hybridMultilevel"/>
    <w:tmpl w:val="2B6C5224"/>
    <w:lvl w:ilvl="0" w:tplc="BCDCDFE6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C61A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0370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40F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2F4D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93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4A1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88C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4307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047BB"/>
    <w:multiLevelType w:val="hybridMultilevel"/>
    <w:tmpl w:val="53485FF4"/>
    <w:lvl w:ilvl="0" w:tplc="33E4170A">
      <w:start w:val="1"/>
      <w:numFmt w:val="decimal"/>
      <w:lvlText w:val="%1."/>
      <w:lvlJc w:val="left"/>
      <w:pPr>
        <w:ind w:left="20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06" w:hanging="360"/>
      </w:pPr>
    </w:lvl>
    <w:lvl w:ilvl="2" w:tplc="0408001B" w:tentative="1">
      <w:start w:val="1"/>
      <w:numFmt w:val="lowerRoman"/>
      <w:lvlText w:val="%3."/>
      <w:lvlJc w:val="right"/>
      <w:pPr>
        <w:ind w:left="3526" w:hanging="180"/>
      </w:pPr>
    </w:lvl>
    <w:lvl w:ilvl="3" w:tplc="0408000F" w:tentative="1">
      <w:start w:val="1"/>
      <w:numFmt w:val="decimal"/>
      <w:lvlText w:val="%4."/>
      <w:lvlJc w:val="left"/>
      <w:pPr>
        <w:ind w:left="4246" w:hanging="360"/>
      </w:pPr>
    </w:lvl>
    <w:lvl w:ilvl="4" w:tplc="04080019" w:tentative="1">
      <w:start w:val="1"/>
      <w:numFmt w:val="lowerLetter"/>
      <w:lvlText w:val="%5."/>
      <w:lvlJc w:val="left"/>
      <w:pPr>
        <w:ind w:left="4966" w:hanging="360"/>
      </w:pPr>
    </w:lvl>
    <w:lvl w:ilvl="5" w:tplc="0408001B" w:tentative="1">
      <w:start w:val="1"/>
      <w:numFmt w:val="lowerRoman"/>
      <w:lvlText w:val="%6."/>
      <w:lvlJc w:val="right"/>
      <w:pPr>
        <w:ind w:left="5686" w:hanging="180"/>
      </w:pPr>
    </w:lvl>
    <w:lvl w:ilvl="6" w:tplc="0408000F" w:tentative="1">
      <w:start w:val="1"/>
      <w:numFmt w:val="decimal"/>
      <w:lvlText w:val="%7."/>
      <w:lvlJc w:val="left"/>
      <w:pPr>
        <w:ind w:left="6406" w:hanging="360"/>
      </w:pPr>
    </w:lvl>
    <w:lvl w:ilvl="7" w:tplc="04080019" w:tentative="1">
      <w:start w:val="1"/>
      <w:numFmt w:val="lowerLetter"/>
      <w:lvlText w:val="%8."/>
      <w:lvlJc w:val="left"/>
      <w:pPr>
        <w:ind w:left="7126" w:hanging="360"/>
      </w:pPr>
    </w:lvl>
    <w:lvl w:ilvl="8" w:tplc="0408001B" w:tentative="1">
      <w:start w:val="1"/>
      <w:numFmt w:val="lowerRoman"/>
      <w:lvlText w:val="%9."/>
      <w:lvlJc w:val="right"/>
      <w:pPr>
        <w:ind w:left="78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5"/>
    <w:rsid w:val="00094C86"/>
    <w:rsid w:val="00194CE2"/>
    <w:rsid w:val="001A7FC7"/>
    <w:rsid w:val="001E0E66"/>
    <w:rsid w:val="001E7062"/>
    <w:rsid w:val="002467A2"/>
    <w:rsid w:val="0030623F"/>
    <w:rsid w:val="00437EB5"/>
    <w:rsid w:val="00490F8A"/>
    <w:rsid w:val="004C6BE7"/>
    <w:rsid w:val="00542E26"/>
    <w:rsid w:val="00574572"/>
    <w:rsid w:val="00625BA7"/>
    <w:rsid w:val="006B1499"/>
    <w:rsid w:val="006D0E6E"/>
    <w:rsid w:val="006F390D"/>
    <w:rsid w:val="00871B6C"/>
    <w:rsid w:val="00872ABE"/>
    <w:rsid w:val="009D5CCC"/>
    <w:rsid w:val="00AB32FB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0A7F-0F38-45E8-BE5D-3E7414D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3" w:lineRule="auto"/>
      <w:ind w:left="941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686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C6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9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schronopoulou</dc:creator>
  <cp:keywords/>
  <cp:lastModifiedBy>ΦΩΤΟΠΟΥΛΟΥ ΑΡΕΤΗ</cp:lastModifiedBy>
  <cp:revision>2</cp:revision>
  <dcterms:created xsi:type="dcterms:W3CDTF">2020-03-21T21:03:00Z</dcterms:created>
  <dcterms:modified xsi:type="dcterms:W3CDTF">2020-03-21T21:03:00Z</dcterms:modified>
</cp:coreProperties>
</file>