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0E" w:rsidRPr="00122A2C" w:rsidRDefault="007A500E" w:rsidP="00D10BCF">
      <w:pPr>
        <w:jc w:val="center"/>
        <w:rPr>
          <w:rFonts w:ascii="Palatino Linotype" w:hAnsi="Palatino Linotype"/>
          <w:b/>
          <w:sz w:val="28"/>
          <w:szCs w:val="22"/>
          <w:lang w:val="el-GR"/>
        </w:rPr>
      </w:pPr>
      <w:bookmarkStart w:id="0" w:name="_GoBack"/>
      <w:bookmarkEnd w:id="0"/>
      <w:r w:rsidRPr="00122A2C">
        <w:rPr>
          <w:rFonts w:ascii="Palatino Linotype" w:hAnsi="Palatino Linotype"/>
          <w:b/>
          <w:sz w:val="28"/>
          <w:szCs w:val="22"/>
          <w:lang w:val="el-GR"/>
        </w:rPr>
        <w:t xml:space="preserve">ΟΙ </w:t>
      </w:r>
      <w:r w:rsidR="00E670BA" w:rsidRPr="00122A2C">
        <w:rPr>
          <w:rFonts w:ascii="Palatino Linotype" w:hAnsi="Palatino Linotype"/>
          <w:b/>
          <w:sz w:val="28"/>
          <w:szCs w:val="22"/>
          <w:lang w:val="el-GR"/>
        </w:rPr>
        <w:t xml:space="preserve">ΑΡΧΙΚΟΙ ΧΡΟΝΟΙ </w:t>
      </w:r>
      <w:r w:rsidRPr="00122A2C">
        <w:rPr>
          <w:rFonts w:ascii="Palatino Linotype" w:hAnsi="Palatino Linotype"/>
          <w:b/>
          <w:sz w:val="28"/>
          <w:szCs w:val="22"/>
          <w:lang w:val="el-GR"/>
        </w:rPr>
        <w:t xml:space="preserve"> ΤΩΝ ΒΑΣΙΚΟΤΕΡΩΝ </w:t>
      </w:r>
      <w:r w:rsidR="00E670BA" w:rsidRPr="00122A2C">
        <w:rPr>
          <w:rFonts w:ascii="Palatino Linotype" w:hAnsi="Palatino Linotype"/>
          <w:b/>
          <w:sz w:val="28"/>
          <w:szCs w:val="22"/>
          <w:lang w:val="el-GR"/>
        </w:rPr>
        <w:t>ΡΗΜΑΤΩΝ</w:t>
      </w:r>
    </w:p>
    <w:p w:rsidR="00D10BCF" w:rsidRPr="00122A2C" w:rsidRDefault="007A500E" w:rsidP="00D10BCF">
      <w:pPr>
        <w:jc w:val="center"/>
        <w:rPr>
          <w:rFonts w:ascii="Palatino Linotype" w:hAnsi="Palatino Linotype"/>
          <w:b/>
          <w:sz w:val="28"/>
          <w:szCs w:val="22"/>
          <w:lang w:val="el-GR"/>
        </w:rPr>
      </w:pPr>
      <w:r w:rsidRPr="00122A2C">
        <w:rPr>
          <w:rFonts w:ascii="Palatino Linotype" w:hAnsi="Palatino Linotype"/>
          <w:b/>
          <w:sz w:val="28"/>
          <w:szCs w:val="22"/>
          <w:lang w:val="el-GR"/>
        </w:rPr>
        <w:t xml:space="preserve">ΤΩΝ ΑΡΧΑΙΩΝ ΕΛΛΗΝΙΚΩΝ ΚΕΙΜΕΝΩΝ  </w:t>
      </w:r>
    </w:p>
    <w:p w:rsidR="003071BB" w:rsidRPr="00122A2C" w:rsidRDefault="007A500E" w:rsidP="00D10BCF">
      <w:pPr>
        <w:jc w:val="center"/>
        <w:rPr>
          <w:rFonts w:ascii="Palatino Linotype" w:hAnsi="Palatino Linotype"/>
          <w:b/>
          <w:sz w:val="28"/>
          <w:szCs w:val="22"/>
          <w:lang w:val="el-GR"/>
        </w:rPr>
      </w:pPr>
      <w:r w:rsidRPr="00122A2C">
        <w:rPr>
          <w:rFonts w:ascii="Palatino Linotype" w:hAnsi="Palatino Linotype"/>
          <w:b/>
          <w:sz w:val="28"/>
          <w:szCs w:val="22"/>
          <w:lang w:val="el-GR"/>
        </w:rPr>
        <w:t>ΤΗΣ Α’ ΛΥΚΕΙΟΥ</w:t>
      </w:r>
    </w:p>
    <w:p w:rsidR="00E670BA" w:rsidRPr="00122A2C" w:rsidRDefault="00E670BA">
      <w:pPr>
        <w:rPr>
          <w:rFonts w:ascii="Palatino Linotype" w:hAnsi="Palatino Linotype"/>
          <w:sz w:val="22"/>
          <w:szCs w:val="22"/>
          <w:lang w:val="el-GR"/>
        </w:rPr>
      </w:pPr>
    </w:p>
    <w:p w:rsidR="00D10BCF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/>
          <w:b/>
          <w:sz w:val="28"/>
          <w:szCs w:val="22"/>
          <w:lang w:val="el-GR"/>
        </w:rPr>
        <w:t>ἀγγέλλω</w:t>
      </w:r>
      <w:proofErr w:type="spellEnd"/>
      <w:r w:rsidRPr="00122A2C">
        <w:rPr>
          <w:rFonts w:ascii="Palatino Linotype" w:hAnsi="Palatino Linotype"/>
          <w:b/>
          <w:sz w:val="28"/>
          <w:szCs w:val="22"/>
          <w:lang w:val="el-GR"/>
        </w:rPr>
        <w:t>,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ἤγγελλον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u w:val="single"/>
          <w:lang w:val="el-GR"/>
        </w:rPr>
        <w:t>ἀγγελῶ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ἤγγειλα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ἤγγελκα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ἠγγέλκειν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· </w:t>
      </w: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ἀγγέλλομαι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ἠγγελλόμην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ἀγγελοῦμαι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ἀγγελθήσομαι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ἠγγειλάμην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ἠγγέλθην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ἤγγελμαι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ἠγγέλμην</w:t>
      </w:r>
      <w:proofErr w:type="spellEnd"/>
    </w:p>
    <w:p w:rsidR="00D10BCF" w:rsidRPr="00122A2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/>
          <w:b/>
          <w:sz w:val="28"/>
          <w:szCs w:val="22"/>
          <w:lang w:val="el-GR"/>
        </w:rPr>
        <w:t>ἄγω</w:t>
      </w:r>
      <w:proofErr w:type="spellEnd"/>
      <w:r w:rsidRPr="00122A2C">
        <w:rPr>
          <w:rFonts w:ascii="Palatino Linotype" w:hAnsi="Palatino Linotype"/>
          <w:b/>
          <w:sz w:val="28"/>
          <w:szCs w:val="22"/>
          <w:lang w:val="el-GR"/>
        </w:rPr>
        <w:t>,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ἦγον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ἄ</w:t>
      </w:r>
      <w:r w:rsidR="00D10BCF" w:rsidRPr="00122A2C">
        <w:rPr>
          <w:rFonts w:ascii="Palatino Linotype" w:hAnsi="Palatino Linotype"/>
          <w:sz w:val="22"/>
          <w:szCs w:val="22"/>
          <w:lang w:val="el-GR"/>
        </w:rPr>
        <w:t>ξω</w:t>
      </w:r>
      <w:proofErr w:type="spellEnd"/>
      <w:r w:rsidR="00D10BCF"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ἦ</w:t>
      </w:r>
      <w:r w:rsidR="00D10BCF" w:rsidRPr="00122A2C">
        <w:rPr>
          <w:rFonts w:ascii="Palatino Linotype" w:hAnsi="Palatino Linotype"/>
          <w:sz w:val="22"/>
          <w:szCs w:val="22"/>
          <w:lang w:val="el-GR"/>
        </w:rPr>
        <w:t>ξα</w:t>
      </w:r>
      <w:proofErr w:type="spellEnd"/>
      <w:r w:rsidR="00D10BCF" w:rsidRPr="00122A2C">
        <w:rPr>
          <w:rFonts w:ascii="Palatino Linotype" w:hAnsi="Palatino Linotype"/>
          <w:sz w:val="22"/>
          <w:szCs w:val="22"/>
          <w:lang w:val="el-GR"/>
        </w:rPr>
        <w:t xml:space="preserve"> &amp;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ἤγαγον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(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ἀγάγ</w:t>
      </w:r>
      <w:proofErr w:type="spellEnd"/>
      <w:r w:rsidRPr="00122A2C">
        <w:rPr>
          <w:rFonts w:ascii="Palatino Linotype" w:hAnsi="Palatino Linotype" w:cs="Lucida Grande"/>
          <w:sz w:val="22"/>
          <w:szCs w:val="22"/>
          <w:lang w:val="el-GR"/>
        </w:rPr>
        <w:t>‑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),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ἦχα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ἀγήοχα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ἤχειν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ἀγηόχειν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·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ἄγομαι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ἄξομαι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ἀχθήσομαι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ἠγαγόμην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ἤχθην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ἦγμαι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ἤγμην</w:t>
      </w:r>
      <w:proofErr w:type="spellEnd"/>
    </w:p>
    <w:p w:rsidR="00D10BCF" w:rsidRPr="00122A2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122A2C">
        <w:rPr>
          <w:rFonts w:ascii="Palatino Linotype" w:hAnsi="Palatino Linotype"/>
          <w:b/>
          <w:sz w:val="28"/>
          <w:szCs w:val="22"/>
          <w:lang w:val="el-GR"/>
        </w:rPr>
        <w:t>βάλλω,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ἔβαλλον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u w:val="single"/>
          <w:lang w:val="el-GR"/>
        </w:rPr>
        <w:t>βαλῶ</w:t>
      </w:r>
      <w:proofErr w:type="spellEnd"/>
      <w:r w:rsidRPr="00122A2C">
        <w:rPr>
          <w:rFonts w:ascii="Palatino Linotype" w:hAnsi="Palatino Linotype"/>
          <w:sz w:val="22"/>
          <w:szCs w:val="22"/>
          <w:u w:val="single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ἔβαλον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βέβληκα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ἐβεβλήκειν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· βάλλομαι,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ἐβαλλόμην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βαλοῦμαι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βληθήσομαι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ἐβαλόμην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ἐβλήθην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βέβλημαι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ἐβεβλήμην</w:t>
      </w:r>
      <w:proofErr w:type="spellEnd"/>
    </w:p>
    <w:p w:rsidR="00D10BCF" w:rsidRPr="00122A2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122A2C">
        <w:rPr>
          <w:rFonts w:ascii="Palatino Linotype" w:hAnsi="Palatino Linotype"/>
          <w:b/>
          <w:sz w:val="28"/>
          <w:szCs w:val="22"/>
          <w:lang w:val="el-GR"/>
        </w:rPr>
        <w:t>βαίνω,</w:t>
      </w:r>
      <w:r w:rsidRPr="00122A2C">
        <w:rPr>
          <w:rFonts w:ascii="Palatino Linotype" w:hAnsi="Palatino Linotype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ἔβαινον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ἔβην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βέβηκα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ἐβεβήκειν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·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βαίνομαι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ἐβαινόμην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-,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</w:t>
      </w:r>
      <w:r w:rsidR="00D10BCF" w:rsidRPr="00122A2C">
        <w:rPr>
          <w:rFonts w:ascii="Palatino Linotype" w:hAnsi="Palatino Linotype"/>
          <w:sz w:val="22"/>
          <w:szCs w:val="22"/>
          <w:lang w:val="el-GR"/>
        </w:rPr>
        <w:t>βάθην</w:t>
      </w:r>
      <w:proofErr w:type="spellEnd"/>
      <w:r w:rsidR="00D10BCF"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="00D10BCF" w:rsidRPr="00122A2C">
        <w:rPr>
          <w:rFonts w:ascii="Palatino Linotype" w:hAnsi="Palatino Linotype"/>
          <w:sz w:val="22"/>
          <w:szCs w:val="22"/>
          <w:lang w:val="el-GR"/>
        </w:rPr>
        <w:t>βέβαμαι</w:t>
      </w:r>
      <w:proofErr w:type="spellEnd"/>
      <w:r w:rsidR="00D10BCF"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</w:p>
    <w:p w:rsidR="00D10BCF" w:rsidRPr="00122A2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122A2C">
        <w:rPr>
          <w:rFonts w:ascii="Palatino Linotype" w:hAnsi="Palatino Linotype"/>
          <w:b/>
          <w:sz w:val="28"/>
          <w:szCs w:val="22"/>
          <w:lang w:val="el-GR"/>
        </w:rPr>
        <w:t>βούλομαι,</w:t>
      </w:r>
      <w:r w:rsidRPr="00122A2C">
        <w:rPr>
          <w:rFonts w:ascii="Palatino Linotype" w:hAnsi="Palatino Linotype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ἐβουλόμην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ἠβουλόμην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βουλήσομαι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βουληθήσομαι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ἐβουλήθην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ἠβουλήθην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βεβούλημαι</w:t>
      </w:r>
      <w:proofErr w:type="spellEnd"/>
      <w:r w:rsidRPr="00122A2C">
        <w:rPr>
          <w:rFonts w:ascii="Palatino Linotype" w:hAnsi="Palatino Linotype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/>
          <w:sz w:val="22"/>
          <w:szCs w:val="22"/>
          <w:lang w:val="el-GR"/>
        </w:rPr>
        <w:t>ἐβεβουλήμην</w:t>
      </w:r>
      <w:proofErr w:type="spellEnd"/>
    </w:p>
    <w:p w:rsidR="00D10BCF" w:rsidRPr="00122A2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06690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06690C">
        <w:rPr>
          <w:rFonts w:ascii="Palatino Linotype" w:hAnsi="Palatino Linotype"/>
          <w:b/>
          <w:sz w:val="28"/>
          <w:szCs w:val="22"/>
          <w:lang w:val="el-GR"/>
        </w:rPr>
        <w:t>γίγνομαι,</w:t>
      </w:r>
      <w:r w:rsidRPr="0006690C">
        <w:rPr>
          <w:rFonts w:ascii="Palatino Linotype" w:hAnsi="Palatino Linotype"/>
          <w:sz w:val="22"/>
          <w:szCs w:val="22"/>
          <w:lang w:val="el-GR"/>
        </w:rPr>
        <w:t xml:space="preserve"> ἐγιγνόμην, γενήσομαι &amp; γενηθήσομαι, ἐγενόμην &amp; ἐγενήθην, γέγονα &amp; γεγένημαι, ἐγεγόνειν &amp; ἐγεγενήμην</w:t>
      </w:r>
    </w:p>
    <w:p w:rsidR="00D10BCF" w:rsidRPr="0006690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7A500E" w:rsidRPr="0006690C" w:rsidRDefault="007A500E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06690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γιγνώσκω</w:t>
      </w:r>
      <w:r w:rsidRPr="0006690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ἐγίγνωσκον, γνώσομαι, ἔγνων, ἔγνωκα, ἐγνώκειν·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  <w:r w:rsidRPr="0006690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γιγνώσκομαι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, ἐγιγνωσκόμην, γνωσθήσομαι, ἐγνώσθην, ἔγνωσμαι, ἐγνώσμην</w:t>
      </w:r>
    </w:p>
    <w:p w:rsidR="00D10BCF" w:rsidRPr="0006690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06690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06690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εἰμί</w:t>
      </w:r>
      <w:r w:rsidRPr="0006690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ἦν, ἔσομαι, ἐγενόμην &amp; ἐγενήθην, γέγονα &amp; γεγένημαι, ἐγεγόνειν &amp; ἐγεγενήμην</w:t>
      </w:r>
    </w:p>
    <w:p w:rsidR="00D10BCF" w:rsidRPr="0006690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D10BCF" w:rsidRPr="0006690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06690C">
        <w:rPr>
          <w:rFonts w:ascii="Palatino Linotype" w:hAnsi="Palatino Linotype"/>
          <w:b/>
          <w:sz w:val="28"/>
          <w:szCs w:val="22"/>
          <w:lang w:val="el-GR"/>
        </w:rPr>
        <w:t>ἔχω,</w:t>
      </w:r>
      <w:r w:rsidRPr="0006690C">
        <w:rPr>
          <w:rFonts w:ascii="Palatino Linotype" w:hAnsi="Palatino Linotype"/>
          <w:sz w:val="22"/>
          <w:szCs w:val="22"/>
          <w:lang w:val="el-GR"/>
        </w:rPr>
        <w:t xml:space="preserve"> εἶχον, ἕξω &amp; σχήσω, ἔσχον (σχ</w:t>
      </w:r>
      <w:r w:rsidRPr="0006690C">
        <w:rPr>
          <w:rFonts w:ascii="Palatino Linotype" w:hAnsi="Palatino Linotype" w:cs="Lucida Grande"/>
          <w:sz w:val="22"/>
          <w:szCs w:val="22"/>
          <w:lang w:val="el-GR"/>
        </w:rPr>
        <w:t>‑</w:t>
      </w:r>
      <w:r w:rsidRPr="0006690C">
        <w:rPr>
          <w:rFonts w:ascii="Palatino Linotype" w:hAnsi="Palatino Linotype"/>
          <w:sz w:val="22"/>
          <w:szCs w:val="22"/>
          <w:lang w:val="el-GR"/>
        </w:rPr>
        <w:t xml:space="preserve">), ἔσχηκα, ἐσχήκειν· </w:t>
      </w:r>
    </w:p>
    <w:p w:rsidR="00E670BA" w:rsidRPr="0006690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06690C">
        <w:rPr>
          <w:rFonts w:ascii="Palatino Linotype" w:hAnsi="Palatino Linotype"/>
          <w:sz w:val="22"/>
          <w:szCs w:val="22"/>
          <w:lang w:val="el-GR"/>
        </w:rPr>
        <w:t>ἔχομαι, εἰχόμην, ἕξομαι &amp; σχήσομαι (&amp; σχεθήσομαι), ἐσχόμην (&amp; ἐσχέθην), ἔσχημαι, ἐσχήμην</w:t>
      </w:r>
    </w:p>
    <w:p w:rsidR="00D10BCF" w:rsidRPr="0006690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E670BA" w:rsidRPr="0006690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06690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λαμβάνω</w:t>
      </w:r>
      <w:r w:rsidRPr="0006690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06690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ἐλάμβανον, λήψομαι, ἔλαβον, εἴληφα, εἰλήφειν·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  <w:r w:rsidRPr="0006690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λαμβάνομαι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, ἐλαμβανόμην, ληφθήσομαι, ἐλαβόμην &amp; ἐλήφθην, εἴλημμαι, εἰλήμμην</w:t>
      </w:r>
    </w:p>
    <w:p w:rsidR="00D10BCF" w:rsidRPr="0006690C" w:rsidRDefault="00D10BCF" w:rsidP="00E670BA">
      <w:pPr>
        <w:rPr>
          <w:rFonts w:ascii="Palatino Linotype" w:hAnsi="Palatino Linotype"/>
          <w:sz w:val="22"/>
          <w:szCs w:val="22"/>
          <w:lang w:val="el-GR"/>
        </w:rPr>
      </w:pPr>
    </w:p>
    <w:p w:rsidR="00284EE6" w:rsidRPr="0006690C" w:rsidRDefault="00E670BA" w:rsidP="00E670B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06690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λέγω</w:t>
      </w:r>
      <w:r w:rsidRPr="0006690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ἔλεγον, λέξω &amp; ἐρῶ, ἔλεξα &amp; εἶπα &amp; εἶπον, εἴρηκα, εἰρήκειν·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</w:p>
    <w:p w:rsidR="00E670BA" w:rsidRPr="0006690C" w:rsidRDefault="00E670BA" w:rsidP="00E670BA">
      <w:pPr>
        <w:widowControl w:val="0"/>
        <w:autoSpaceDE w:val="0"/>
        <w:autoSpaceDN w:val="0"/>
        <w:adjustRightInd w:val="0"/>
        <w:rPr>
          <w:rFonts w:ascii="Palatino Linotype" w:hAnsi="Palatino Linotype" w:cs="Verdana"/>
          <w:color w:val="261300"/>
          <w:sz w:val="22"/>
          <w:szCs w:val="22"/>
          <w:lang w:val="el-GR"/>
        </w:rPr>
      </w:pPr>
      <w:r w:rsidRPr="0006690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λέγομαι</w:t>
      </w:r>
      <w:r w:rsidRPr="0006690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, ἐλεγόμην, λέξομαι &amp; λεχθήσομαι &amp; ῥηθήσομαι, (ἐλεξάμην &amp;) ἐλέχθην &amp; ἐρρήθην &amp; εἰπόμην, εἴρημαι, εἰρήμην</w:t>
      </w:r>
    </w:p>
    <w:p w:rsidR="00122A2C" w:rsidRDefault="00122A2C" w:rsidP="00E670BA">
      <w:pPr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λείπω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ἔλειπον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λείψω,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ἔλιπον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λέλοιπα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ἐλελοίπειν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  <w:proofErr w:type="spellStart"/>
      <w:r w:rsidRPr="00122A2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λείπομαι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ἐλειπόμην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λείψομαι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λειφθήσομαι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ἐλιπόμην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ἐλείφθην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λέλειμμαι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ἐλελείμμην</w:t>
      </w:r>
      <w:proofErr w:type="spellEnd"/>
    </w:p>
    <w:p w:rsidR="00284EE6" w:rsidRPr="00122A2C" w:rsidRDefault="00284EE6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D10BCF" w:rsidRPr="00122A2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8842A5" w:rsidRDefault="00816541" w:rsidP="008842A5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816541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lastRenderedPageBreak/>
        <w:t>ὁρῶ</w:t>
      </w:r>
      <w:proofErr w:type="spellEnd"/>
      <w:r w:rsidRPr="00816541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 xml:space="preserve"> (-</w:t>
      </w:r>
      <w:proofErr w:type="spellStart"/>
      <w:r w:rsidRPr="00816541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άω</w:t>
      </w:r>
      <w:proofErr w:type="spellEnd"/>
      <w:r w:rsidRPr="00816541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)</w:t>
      </w:r>
      <w:r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 xml:space="preserve">,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ἑώρων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ὄψομαι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εἶ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δον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ἑόρακα</w:t>
      </w:r>
      <w:proofErr w:type="spellEnd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ἑώρακα</w:t>
      </w:r>
      <w:proofErr w:type="spellEnd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ὄπωπα</w:t>
      </w:r>
      <w:proofErr w:type="spellEnd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ἑωράκειν</w:t>
      </w:r>
      <w:proofErr w:type="spellEnd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ὠπώπειν</w:t>
      </w:r>
      <w:proofErr w:type="spellEnd"/>
      <w:r w:rsidRPr="00816541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</w:p>
    <w:p w:rsidR="00816541" w:rsidRDefault="008842A5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ὁρῶμαι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ἑωρώμην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ὀφθήσομαι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ὠψάμην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εἰ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δόμην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ὤφθην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ἑόραμαι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ἑώραμαι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ὦμμαι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ἑωράμην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ὤμμην</w:t>
      </w:r>
      <w:proofErr w:type="spellEnd"/>
      <w:r w:rsidRPr="008842A5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. </w:t>
      </w:r>
    </w:p>
    <w:p w:rsidR="008842A5" w:rsidRPr="00122A2C" w:rsidRDefault="008842A5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284EE6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ποιέω</w:t>
      </w:r>
      <w:proofErr w:type="spellEnd"/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-ῶ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ἐποίουν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ποιήσω,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ἐποίησα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πεποίηκα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ἐπεποιήκειν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</w:p>
    <w:p w:rsidR="00E670BA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ποιοῦμαι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ἐποιούμην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ποιήσομαι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ποιηθήσομαι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ἐποιησάμην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ἐποιήθην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πεποίημαι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ἐπεποιήμην</w:t>
      </w:r>
      <w:proofErr w:type="spellEnd"/>
    </w:p>
    <w:p w:rsidR="00D10BCF" w:rsidRPr="00122A2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πάσχω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ἔπασχον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πείσομαι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ἔπαθον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πέπονθα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ἐπεπόνθειν</w:t>
      </w:r>
      <w:proofErr w:type="spellEnd"/>
    </w:p>
    <w:p w:rsidR="00D10BCF" w:rsidRPr="00122A2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284EE6" w:rsidRPr="00122A2C" w:rsidRDefault="00E670BA" w:rsidP="00E670B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πείθω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ἔπειθον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πείσω,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ἔπεισα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</w:t>
      </w:r>
      <w:r w:rsidR="00284EE6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πιθον</w:t>
      </w:r>
      <w:proofErr w:type="spellEnd"/>
      <w:r w:rsidR="00284EE6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="00284EE6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πέπεικα</w:t>
      </w:r>
      <w:proofErr w:type="spellEnd"/>
      <w:r w:rsidR="00284EE6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="00284EE6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ἐπεπείκην</w:t>
      </w:r>
      <w:proofErr w:type="spellEnd"/>
    </w:p>
    <w:p w:rsidR="00E670BA" w:rsidRPr="00122A2C" w:rsidRDefault="00E670BA" w:rsidP="00E670B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πείθομαι</w:t>
      </w:r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ἐπειθόμην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πείσομαι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πεισθήσομαι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ἐπιθόμην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</w:t>
      </w:r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πείσθην</w:t>
      </w:r>
      <w:proofErr w:type="spellEnd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πέπεισμαι</w:t>
      </w:r>
      <w:proofErr w:type="spellEnd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πέποιθα</w:t>
      </w:r>
      <w:proofErr w:type="spellEnd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ἐπεπείσμην</w:t>
      </w:r>
      <w:proofErr w:type="spellEnd"/>
      <w:r w:rsidR="00D10BCF"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.</w:t>
      </w:r>
    </w:p>
    <w:p w:rsidR="00D10BCF" w:rsidRPr="00122A2C" w:rsidRDefault="00D10BCF" w:rsidP="00E670BA">
      <w:pPr>
        <w:widowControl w:val="0"/>
        <w:autoSpaceDE w:val="0"/>
        <w:autoSpaceDN w:val="0"/>
        <w:adjustRightInd w:val="0"/>
        <w:rPr>
          <w:rFonts w:ascii="Palatino Linotype" w:hAnsi="Palatino Linotype" w:cs="Verdana"/>
          <w:color w:val="261300"/>
          <w:sz w:val="22"/>
          <w:szCs w:val="22"/>
          <w:lang w:val="el-GR"/>
        </w:rPr>
      </w:pPr>
    </w:p>
    <w:p w:rsidR="00D10BCF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πέμπω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ἔπεμπον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πέμψω,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ἔπεμψα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πέπομφα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ἐπεπόμφην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</w:p>
    <w:p w:rsidR="00E670BA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πέμπομαι</w:t>
      </w:r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ἐπεμπόμην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πέμψομαι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πεμφθήσομαι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ἐπεμψάμην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ἐπέμφθην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πέπεμμαι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ἐπεπέμμην</w:t>
      </w:r>
      <w:proofErr w:type="spellEnd"/>
    </w:p>
    <w:p w:rsidR="002209BC" w:rsidRPr="00122A2C" w:rsidRDefault="002209BC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2209BC" w:rsidRDefault="002209BC" w:rsidP="002209BC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2209B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πράττω</w:t>
      </w:r>
      <w:r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 xml:space="preserve">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ἐπραττον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πράξω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ἔπραξα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πέπραχα</w:t>
      </w:r>
      <w:proofErr w:type="spellEnd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–</w:t>
      </w:r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  <w:proofErr w:type="spellStart"/>
      <w:r w:rsidRPr="002209BC">
        <w:rPr>
          <w:rFonts w:ascii="Palatino Linotype" w:hAnsi="Palatino Linotype" w:cs="Palatino Linotype"/>
          <w:color w:val="261300"/>
          <w:sz w:val="20"/>
          <w:szCs w:val="22"/>
          <w:lang w:val="el-GR"/>
        </w:rPr>
        <w:t>πέπραγα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ἐπεπράχειν</w:t>
      </w:r>
      <w:proofErr w:type="spellEnd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- </w:t>
      </w:r>
      <w:proofErr w:type="spellStart"/>
      <w:r w:rsidRPr="002209BC">
        <w:rPr>
          <w:rFonts w:ascii="Palatino Linotype" w:hAnsi="Palatino Linotype" w:cs="Palatino Linotype"/>
          <w:color w:val="261300"/>
          <w:sz w:val="20"/>
          <w:szCs w:val="22"/>
          <w:lang w:val="el-GR"/>
        </w:rPr>
        <w:t>ἐπεπράγειν</w:t>
      </w:r>
      <w:proofErr w:type="spellEnd"/>
    </w:p>
    <w:p w:rsidR="002209BC" w:rsidRPr="002209BC" w:rsidRDefault="002209BC" w:rsidP="002209BC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πράττομαι</w:t>
      </w:r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ἐπραττόμην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πράξομαι</w:t>
      </w:r>
      <w:proofErr w:type="spellEnd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πραχθήσομαι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ἐπραξάμην</w:t>
      </w:r>
      <w:proofErr w:type="spellEnd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–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ἐπράχθην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πέπραγμαι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, </w:t>
      </w:r>
      <w:proofErr w:type="spellStart"/>
      <w:r w:rsidRPr="002209B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ἐπεπράγμην</w:t>
      </w:r>
      <w:proofErr w:type="spellEnd"/>
      <w:r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</w:t>
      </w:r>
    </w:p>
    <w:p w:rsidR="00D10BCF" w:rsidRPr="00122A2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284EE6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τάττω</w:t>
      </w:r>
      <w:proofErr w:type="spellEnd"/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ἔταττον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τάξω,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ἔταξα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τέταχα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ἐτετάχειν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·</w:t>
      </w:r>
      <w:r w:rsidRPr="007A500E">
        <w:rPr>
          <w:rFonts w:ascii="Palatino Linotype" w:hAnsi="Palatino Linotype" w:cs="Palatino Linotype"/>
          <w:color w:val="261300"/>
          <w:sz w:val="22"/>
          <w:szCs w:val="22"/>
        </w:rPr>
        <w:t> </w:t>
      </w:r>
    </w:p>
    <w:p w:rsidR="00E670BA" w:rsidRPr="00122A2C" w:rsidRDefault="00E670BA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  <w:proofErr w:type="spellStart"/>
      <w:r w:rsidRPr="00122A2C">
        <w:rPr>
          <w:rFonts w:ascii="Palatino Linotype" w:hAnsi="Palatino Linotype" w:cs="Palatino Linotype"/>
          <w:bCs/>
          <w:color w:val="261300"/>
          <w:sz w:val="22"/>
          <w:szCs w:val="22"/>
          <w:lang w:val="el-GR"/>
        </w:rPr>
        <w:t>τάττομαι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ἐταττόμην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τάξομαι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ταχθήσομαι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ἐταξάμην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ἐτάχθην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τέταγμαι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ἐτετάγμην</w:t>
      </w:r>
      <w:proofErr w:type="spellEnd"/>
    </w:p>
    <w:p w:rsidR="00D10BCF" w:rsidRPr="00122A2C" w:rsidRDefault="00D10BCF" w:rsidP="00E670BA">
      <w:pPr>
        <w:rPr>
          <w:rFonts w:ascii="Palatino Linotype" w:hAnsi="Palatino Linotype" w:cs="Palatino Linotype"/>
          <w:color w:val="261300"/>
          <w:sz w:val="22"/>
          <w:szCs w:val="22"/>
          <w:lang w:val="el-GR"/>
        </w:rPr>
      </w:pPr>
    </w:p>
    <w:p w:rsidR="00E670BA" w:rsidRPr="00122A2C" w:rsidRDefault="00E670BA" w:rsidP="00E670BA">
      <w:pPr>
        <w:rPr>
          <w:rFonts w:ascii="Palatino Linotype" w:hAnsi="Palatino Linotype"/>
          <w:sz w:val="22"/>
          <w:szCs w:val="22"/>
          <w:lang w:val="el-GR"/>
        </w:rPr>
      </w:pPr>
      <w:r w:rsidRPr="00122A2C">
        <w:rPr>
          <w:rFonts w:ascii="Palatino Linotype" w:hAnsi="Palatino Linotype" w:cs="Palatino Linotype"/>
          <w:b/>
          <w:bCs/>
          <w:color w:val="261300"/>
          <w:sz w:val="28"/>
          <w:szCs w:val="22"/>
          <w:lang w:val="el-GR"/>
        </w:rPr>
        <w:t>φεύγω</w:t>
      </w:r>
      <w:r w:rsidRPr="00122A2C">
        <w:rPr>
          <w:rFonts w:ascii="Palatino Linotype" w:hAnsi="Palatino Linotype" w:cs="Palatino Linotype"/>
          <w:b/>
          <w:color w:val="261300"/>
          <w:sz w:val="28"/>
          <w:szCs w:val="22"/>
          <w:lang w:val="el-GR"/>
        </w:rPr>
        <w:t>,</w:t>
      </w:r>
      <w:r w:rsidRPr="00122A2C">
        <w:rPr>
          <w:rFonts w:ascii="Palatino Linotype" w:hAnsi="Palatino Linotype" w:cs="Palatino Linotype"/>
          <w:color w:val="261300"/>
          <w:sz w:val="28"/>
          <w:szCs w:val="22"/>
          <w:lang w:val="el-GR"/>
        </w:rPr>
        <w:t xml:space="preserve">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ἔφευγον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φεύξομαι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 &amp;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φευξοῦμαι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ἔφυγον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πέφευγα</w:t>
      </w:r>
      <w:proofErr w:type="spellEnd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 xml:space="preserve">, </w:t>
      </w:r>
      <w:proofErr w:type="spellStart"/>
      <w:r w:rsidRPr="00122A2C">
        <w:rPr>
          <w:rFonts w:ascii="Palatino Linotype" w:hAnsi="Palatino Linotype" w:cs="Palatino Linotype"/>
          <w:color w:val="261300"/>
          <w:sz w:val="22"/>
          <w:szCs w:val="22"/>
          <w:lang w:val="el-GR"/>
        </w:rPr>
        <w:t>ἐπεφεύγειν</w:t>
      </w:r>
      <w:proofErr w:type="spellEnd"/>
    </w:p>
    <w:sectPr w:rsidR="00E670BA" w:rsidRPr="00122A2C" w:rsidSect="00D10BCF">
      <w:pgSz w:w="11901" w:h="16817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A"/>
    <w:rsid w:val="0006690C"/>
    <w:rsid w:val="00122A2C"/>
    <w:rsid w:val="001F266D"/>
    <w:rsid w:val="002209BC"/>
    <w:rsid w:val="00284EE6"/>
    <w:rsid w:val="003071BB"/>
    <w:rsid w:val="00595CE9"/>
    <w:rsid w:val="007A500E"/>
    <w:rsid w:val="00816541"/>
    <w:rsid w:val="008842A5"/>
    <w:rsid w:val="009B185F"/>
    <w:rsid w:val="00D10BCF"/>
    <w:rsid w:val="00E670BA"/>
    <w:rsid w:val="00E7578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138CD-C048-4064-8F1B-473944F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ΦΩΤΟΠΟΥΛΟΥ ΑΡΕΤΗ</cp:lastModifiedBy>
  <cp:revision>2</cp:revision>
  <cp:lastPrinted>2016-04-20T06:52:00Z</cp:lastPrinted>
  <dcterms:created xsi:type="dcterms:W3CDTF">2019-05-15T15:06:00Z</dcterms:created>
  <dcterms:modified xsi:type="dcterms:W3CDTF">2019-05-15T15:06:00Z</dcterms:modified>
</cp:coreProperties>
</file>