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7E7BB5"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583631" w:rsidRPr="00583631">
        <w:rPr>
          <w:sz w:val="28"/>
          <w:szCs w:val="28"/>
        </w:rPr>
        <w:t>6</w:t>
      </w:r>
      <w:r w:rsidR="00C973F4">
        <w:rPr>
          <w:sz w:val="28"/>
          <w:szCs w:val="28"/>
        </w:rPr>
        <w:t xml:space="preserve"> - 201</w:t>
      </w:r>
      <w:r w:rsidR="00583631" w:rsidRPr="00583631">
        <w:rPr>
          <w:sz w:val="28"/>
          <w:szCs w:val="28"/>
        </w:rPr>
        <w:t>7</w:t>
      </w:r>
      <w:r w:rsidRPr="00AA0018">
        <w:rPr>
          <w:sz w:val="28"/>
          <w:szCs w:val="28"/>
        </w:rPr>
        <w:t xml:space="preserve">   </w:t>
      </w:r>
      <w:r w:rsidR="00D37D3F">
        <w:rPr>
          <w:sz w:val="28"/>
          <w:szCs w:val="28"/>
        </w:rPr>
        <w:t>Β΄</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D37D3F">
        <w:t xml:space="preserve"> ΓΕΛ ΝΕΑΣ ΣΜΥΡΝΗΣ – ΤΜΗΜΑ Β4</w:t>
      </w:r>
    </w:p>
    <w:p w:rsidR="00105BA8" w:rsidRPr="00D37D3F" w:rsidRDefault="00105BA8" w:rsidP="00D17F60">
      <w:pPr>
        <w:tabs>
          <w:tab w:val="left" w:pos="8820"/>
        </w:tabs>
        <w:spacing w:line="360" w:lineRule="auto"/>
        <w:jc w:val="cente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D37D3F">
        <w:rPr>
          <w:b/>
        </w:rPr>
        <w:t>Η ΣΗΜΑΣΙΑ ΤΟΥ ΕΘΕΛΟΝΤΙΣΜΟΥ ΣΤΗ ΣΗΜΕΡΙΝΗ ΚΟΙΝΩΝΙΑ</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E8324C" w:rsidP="00D17F60">
            <w:pPr>
              <w:tabs>
                <w:tab w:val="left" w:pos="8820"/>
              </w:tabs>
              <w:spacing w:line="360" w:lineRule="auto"/>
              <w:jc w:val="center"/>
              <w:rPr>
                <w:sz w:val="22"/>
                <w:szCs w:val="22"/>
              </w:rPr>
            </w:pPr>
            <w:r>
              <w:rPr>
                <w:sz w:val="22"/>
                <w:szCs w:val="22"/>
              </w:rPr>
              <w:t>-</w:t>
            </w:r>
            <w:r w:rsidR="00D37D3F">
              <w:rPr>
                <w:sz w:val="22"/>
                <w:szCs w:val="22"/>
              </w:rPr>
              <w:t>1</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F765A1" w:rsidRDefault="00801CAA" w:rsidP="00105BA8">
      <w:pPr>
        <w:tabs>
          <w:tab w:val="left" w:pos="8820"/>
        </w:tabs>
        <w:spacing w:line="360" w:lineRule="auto"/>
        <w:jc w:val="center"/>
        <w:rPr>
          <w:b/>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A85239" w:rsidRDefault="00A85239" w:rsidP="00AA0018">
            <w:pPr>
              <w:tabs>
                <w:tab w:val="left" w:pos="8820"/>
              </w:tabs>
              <w:spacing w:line="360" w:lineRule="auto"/>
              <w:jc w:val="both"/>
              <w:rPr>
                <w:sz w:val="22"/>
                <w:szCs w:val="22"/>
                <w:u w:val="single"/>
              </w:rPr>
            </w:pPr>
          </w:p>
          <w:p w:rsidR="00A85239"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Default="00FA7624" w:rsidP="007E7BB5">
            <w:pPr>
              <w:tabs>
                <w:tab w:val="left" w:pos="8820"/>
              </w:tabs>
              <w:spacing w:line="360" w:lineRule="auto"/>
              <w:jc w:val="both"/>
              <w:rPr>
                <w:sz w:val="22"/>
                <w:szCs w:val="22"/>
              </w:rPr>
            </w:pPr>
            <w:r>
              <w:rPr>
                <w:sz w:val="22"/>
                <w:szCs w:val="22"/>
              </w:rPr>
              <w:t xml:space="preserve">Βασικός σκοπός </w:t>
            </w:r>
            <w:r w:rsidR="007E7BB5">
              <w:rPr>
                <w:sz w:val="22"/>
                <w:szCs w:val="22"/>
              </w:rPr>
              <w:t>της έρευνας</w:t>
            </w:r>
            <w:r w:rsidR="00DE6139">
              <w:rPr>
                <w:sz w:val="22"/>
                <w:szCs w:val="22"/>
              </w:rPr>
              <w:t xml:space="preserve"> είναι η </w:t>
            </w:r>
            <w:r w:rsidR="00075279">
              <w:rPr>
                <w:sz w:val="22"/>
                <w:szCs w:val="22"/>
              </w:rPr>
              <w:t>ευαισθητοποίηση των μαθητών πάνω στο θέμα του εθελοντισμού, η τόνωση του ανθρωπιστικού πνεύματος, η ανάπτυξη κοινωνικής συνείδησης και η άντληση ψυχικής ικανοποίησης μέσα από την προσφορά τους στον συνάνθρωπο</w:t>
            </w:r>
            <w:r w:rsidR="00881688">
              <w:rPr>
                <w:sz w:val="22"/>
                <w:szCs w:val="22"/>
              </w:rPr>
              <w:t>.</w:t>
            </w:r>
            <w:r w:rsidR="00075279">
              <w:rPr>
                <w:sz w:val="22"/>
                <w:szCs w:val="22"/>
              </w:rPr>
              <w:t xml:space="preserve"> </w:t>
            </w:r>
            <w:r w:rsidR="00881688">
              <w:rPr>
                <w:sz w:val="22"/>
                <w:szCs w:val="22"/>
              </w:rPr>
              <w:t>Ιδιαίτερο ενδιαφέρον παρουσιάζει ο προβληματισμός των μαθητών για την οικονομική κρίση στη χώρα μας και τις επιπτώσεις στην καθημερινή ζωή των συνανθρώπων μας.</w:t>
            </w:r>
            <w:r w:rsidR="0072033E">
              <w:rPr>
                <w:sz w:val="22"/>
                <w:szCs w:val="22"/>
              </w:rPr>
              <w:t xml:space="preserve"> </w:t>
            </w:r>
          </w:p>
          <w:p w:rsidR="00A85239" w:rsidRPr="0072033E" w:rsidRDefault="00A85239" w:rsidP="007E7BB5">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72033E" w:rsidRDefault="002C5F42" w:rsidP="0072033E">
            <w:pPr>
              <w:pStyle w:val="a8"/>
              <w:numPr>
                <w:ilvl w:val="0"/>
                <w:numId w:val="38"/>
              </w:numPr>
              <w:tabs>
                <w:tab w:val="left" w:pos="8820"/>
              </w:tabs>
              <w:spacing w:line="360" w:lineRule="auto"/>
              <w:jc w:val="both"/>
              <w:rPr>
                <w:sz w:val="22"/>
                <w:szCs w:val="22"/>
              </w:rPr>
            </w:pPr>
            <w:r w:rsidRPr="002C5F42">
              <w:rPr>
                <w:sz w:val="22"/>
                <w:szCs w:val="22"/>
              </w:rPr>
              <w:t xml:space="preserve"> </w:t>
            </w:r>
            <w:r w:rsidR="007A2250">
              <w:rPr>
                <w:sz w:val="22"/>
                <w:szCs w:val="22"/>
              </w:rPr>
              <w:t>Ποιος ο σκοπός κα</w:t>
            </w:r>
            <w:r w:rsidR="00D37D3F">
              <w:rPr>
                <w:sz w:val="22"/>
                <w:szCs w:val="22"/>
              </w:rPr>
              <w:t>ι η σημασία του εθελοντισμού</w:t>
            </w:r>
            <w:r w:rsidR="007A2250">
              <w:rPr>
                <w:sz w:val="22"/>
                <w:szCs w:val="22"/>
              </w:rPr>
              <w:t>. Ιστορική αναδρομή.</w:t>
            </w:r>
          </w:p>
          <w:p w:rsidR="00C973F4" w:rsidRDefault="00D37D3F" w:rsidP="0072033E">
            <w:pPr>
              <w:pStyle w:val="a8"/>
              <w:numPr>
                <w:ilvl w:val="0"/>
                <w:numId w:val="38"/>
              </w:numPr>
              <w:tabs>
                <w:tab w:val="left" w:pos="8820"/>
              </w:tabs>
              <w:spacing w:line="360" w:lineRule="auto"/>
              <w:jc w:val="both"/>
              <w:rPr>
                <w:sz w:val="22"/>
                <w:szCs w:val="22"/>
              </w:rPr>
            </w:pPr>
            <w:r>
              <w:rPr>
                <w:sz w:val="22"/>
                <w:szCs w:val="22"/>
              </w:rPr>
              <w:t xml:space="preserve"> Ποια τα βασικά χαρακτηριστικά του εθελοντή</w:t>
            </w:r>
            <w:r w:rsidR="00C973F4">
              <w:rPr>
                <w:sz w:val="22"/>
                <w:szCs w:val="22"/>
              </w:rPr>
              <w:t>.</w:t>
            </w:r>
          </w:p>
          <w:p w:rsidR="007A2250" w:rsidRDefault="00817D1F" w:rsidP="0072033E">
            <w:pPr>
              <w:pStyle w:val="a8"/>
              <w:numPr>
                <w:ilvl w:val="0"/>
                <w:numId w:val="38"/>
              </w:numPr>
              <w:tabs>
                <w:tab w:val="left" w:pos="8820"/>
              </w:tabs>
              <w:spacing w:line="360" w:lineRule="auto"/>
              <w:jc w:val="both"/>
              <w:rPr>
                <w:sz w:val="22"/>
                <w:szCs w:val="22"/>
              </w:rPr>
            </w:pPr>
            <w:r>
              <w:rPr>
                <w:sz w:val="22"/>
                <w:szCs w:val="22"/>
              </w:rPr>
              <w:t>Αναφέρετε παραδείγματα</w:t>
            </w:r>
            <w:r w:rsidR="007A2250">
              <w:rPr>
                <w:sz w:val="22"/>
                <w:szCs w:val="22"/>
              </w:rPr>
              <w:t xml:space="preserve"> </w:t>
            </w:r>
            <w:r>
              <w:rPr>
                <w:sz w:val="22"/>
                <w:szCs w:val="22"/>
              </w:rPr>
              <w:t>δ</w:t>
            </w:r>
            <w:r w:rsidR="00D37D3F">
              <w:rPr>
                <w:sz w:val="22"/>
                <w:szCs w:val="22"/>
              </w:rPr>
              <w:t>ιάσημ</w:t>
            </w:r>
            <w:r w:rsidR="00877D38">
              <w:rPr>
                <w:sz w:val="22"/>
                <w:szCs w:val="22"/>
              </w:rPr>
              <w:t>ων</w:t>
            </w:r>
            <w:r w:rsidR="00D37D3F">
              <w:rPr>
                <w:sz w:val="22"/>
                <w:szCs w:val="22"/>
              </w:rPr>
              <w:t xml:space="preserve"> εθελοντ</w:t>
            </w:r>
            <w:r w:rsidR="00877D38">
              <w:rPr>
                <w:sz w:val="22"/>
                <w:szCs w:val="22"/>
              </w:rPr>
              <w:t>ών</w:t>
            </w:r>
            <w:r w:rsidR="00D37D3F">
              <w:rPr>
                <w:sz w:val="22"/>
                <w:szCs w:val="22"/>
              </w:rPr>
              <w:t xml:space="preserve"> και ευεργ</w:t>
            </w:r>
            <w:r w:rsidR="00877D38">
              <w:rPr>
                <w:sz w:val="22"/>
                <w:szCs w:val="22"/>
              </w:rPr>
              <w:t>ε</w:t>
            </w:r>
            <w:r w:rsidR="00D37D3F">
              <w:rPr>
                <w:sz w:val="22"/>
                <w:szCs w:val="22"/>
              </w:rPr>
              <w:t>τ</w:t>
            </w:r>
            <w:r w:rsidR="00877D38">
              <w:rPr>
                <w:sz w:val="22"/>
                <w:szCs w:val="22"/>
              </w:rPr>
              <w:t>ών</w:t>
            </w:r>
            <w:r w:rsidR="00D37D3F">
              <w:rPr>
                <w:sz w:val="22"/>
                <w:szCs w:val="22"/>
              </w:rPr>
              <w:t xml:space="preserve"> στην Ελλάδα και στο εξωτερικό.</w:t>
            </w:r>
          </w:p>
          <w:p w:rsidR="00C973F4" w:rsidRDefault="00D95C2B" w:rsidP="0072033E">
            <w:pPr>
              <w:pStyle w:val="a8"/>
              <w:numPr>
                <w:ilvl w:val="0"/>
                <w:numId w:val="38"/>
              </w:numPr>
              <w:tabs>
                <w:tab w:val="left" w:pos="8820"/>
              </w:tabs>
              <w:spacing w:line="360" w:lineRule="auto"/>
              <w:jc w:val="both"/>
              <w:rPr>
                <w:sz w:val="22"/>
                <w:szCs w:val="22"/>
              </w:rPr>
            </w:pPr>
            <w:r>
              <w:rPr>
                <w:sz w:val="22"/>
                <w:szCs w:val="22"/>
              </w:rPr>
              <w:t xml:space="preserve"> Αναφέρετε βασικές μορφές εθελοντισμού</w:t>
            </w:r>
            <w:r w:rsidR="00C973F4">
              <w:rPr>
                <w:sz w:val="22"/>
                <w:szCs w:val="22"/>
              </w:rPr>
              <w:t>.</w:t>
            </w:r>
          </w:p>
          <w:p w:rsidR="007A2250" w:rsidRPr="002C5F42" w:rsidRDefault="00C973F4" w:rsidP="0072033E">
            <w:pPr>
              <w:pStyle w:val="a8"/>
              <w:numPr>
                <w:ilvl w:val="0"/>
                <w:numId w:val="38"/>
              </w:numPr>
              <w:tabs>
                <w:tab w:val="left" w:pos="8820"/>
              </w:tabs>
              <w:spacing w:line="360" w:lineRule="auto"/>
              <w:jc w:val="both"/>
              <w:rPr>
                <w:sz w:val="22"/>
                <w:szCs w:val="22"/>
              </w:rPr>
            </w:pPr>
            <w:r>
              <w:rPr>
                <w:sz w:val="22"/>
                <w:szCs w:val="22"/>
              </w:rPr>
              <w:t xml:space="preserve"> Π</w:t>
            </w:r>
            <w:r w:rsidR="00A41184">
              <w:rPr>
                <w:sz w:val="22"/>
                <w:szCs w:val="22"/>
              </w:rPr>
              <w:t xml:space="preserve">οιο το έργο και ο </w:t>
            </w:r>
            <w:r w:rsidR="00D95C2B">
              <w:rPr>
                <w:sz w:val="22"/>
                <w:szCs w:val="22"/>
              </w:rPr>
              <w:t>τρόπος λειτουργίας των Μη Κυβερνητικών Οργανώσεων</w:t>
            </w:r>
            <w:r w:rsidR="00A85239">
              <w:rPr>
                <w:sz w:val="22"/>
                <w:szCs w:val="22"/>
              </w:rPr>
              <w:t>.</w:t>
            </w:r>
            <w:r w:rsidR="00D95C2B">
              <w:rPr>
                <w:sz w:val="22"/>
                <w:szCs w:val="22"/>
              </w:rPr>
              <w:t xml:space="preserve"> Παραδείγματα.</w:t>
            </w:r>
            <w:r w:rsidR="007A2250">
              <w:rPr>
                <w:sz w:val="22"/>
                <w:szCs w:val="22"/>
              </w:rPr>
              <w:t xml:space="preserve"> </w:t>
            </w:r>
          </w:p>
          <w:p w:rsidR="00105BA8" w:rsidRPr="002C5F42" w:rsidRDefault="00105BA8" w:rsidP="00A85239">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A41184" w:rsidRDefault="00FB28F6" w:rsidP="002A4FB2">
            <w:pPr>
              <w:tabs>
                <w:tab w:val="left" w:pos="8820"/>
              </w:tabs>
              <w:spacing w:line="360" w:lineRule="auto"/>
              <w:jc w:val="both"/>
              <w:rPr>
                <w:sz w:val="22"/>
                <w:szCs w:val="22"/>
              </w:rPr>
            </w:pPr>
            <w:r w:rsidRPr="00FB28F6">
              <w:rPr>
                <w:sz w:val="22"/>
                <w:szCs w:val="22"/>
              </w:rPr>
              <w:t>Στη σ</w:t>
            </w:r>
            <w:r w:rsidR="00625B74">
              <w:rPr>
                <w:sz w:val="22"/>
                <w:szCs w:val="22"/>
              </w:rPr>
              <w:t>ύγχρονη</w:t>
            </w:r>
            <w:r w:rsidRPr="00FB28F6">
              <w:rPr>
                <w:sz w:val="22"/>
                <w:szCs w:val="22"/>
              </w:rPr>
              <w:t xml:space="preserve"> εποχή </w:t>
            </w:r>
            <w:r w:rsidR="00F40A7B">
              <w:rPr>
                <w:sz w:val="22"/>
                <w:szCs w:val="22"/>
              </w:rPr>
              <w:t xml:space="preserve">όλο και περισσότεροι </w:t>
            </w:r>
            <w:r w:rsidR="00A85239">
              <w:rPr>
                <w:sz w:val="22"/>
                <w:szCs w:val="22"/>
              </w:rPr>
              <w:t xml:space="preserve">άνθρωποι </w:t>
            </w:r>
            <w:r w:rsidR="00F40A7B">
              <w:rPr>
                <w:sz w:val="22"/>
                <w:szCs w:val="22"/>
              </w:rPr>
              <w:t>έρχονται αντιμέτωποι</w:t>
            </w:r>
            <w:r w:rsidR="00CE3F48">
              <w:rPr>
                <w:sz w:val="22"/>
                <w:szCs w:val="22"/>
              </w:rPr>
              <w:t xml:space="preserve"> </w:t>
            </w:r>
            <w:r w:rsidR="00A41184">
              <w:rPr>
                <w:sz w:val="22"/>
                <w:szCs w:val="22"/>
              </w:rPr>
              <w:t>με κοινωνικά και οικονομικά προβλήματα. Η οικονομική κρίση στην Ελλάδα και στον κόσμο, καθώς και το προσφυγικό πρόβλημα</w:t>
            </w:r>
            <w:r w:rsidR="00184364">
              <w:rPr>
                <w:sz w:val="22"/>
                <w:szCs w:val="22"/>
                <w:lang w:val="de-DE"/>
              </w:rPr>
              <w:t>,</w:t>
            </w:r>
            <w:r w:rsidR="00A41184">
              <w:rPr>
                <w:sz w:val="22"/>
                <w:szCs w:val="22"/>
              </w:rPr>
              <w:t xml:space="preserve"> κινητοποίησε τους μαθητές να προτείνουν το θέμα και να οργανώσουν κάποια εθελοντική δράση. Επίσης ο εθελοντισμός τα τελευταία χρόνια αναπτύσσεται και προάγεται συστηματικά, ως ιδεολογία και ως άγραφο καθήκον του πολίτη απέναντι στους  συνανθρώπους του.</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Ιστορία, Πολιτική Παιδεία,</w:t>
            </w:r>
            <w:r w:rsidR="00D95C2B">
              <w:rPr>
                <w:sz w:val="22"/>
                <w:szCs w:val="22"/>
              </w:rPr>
              <w:t xml:space="preserve"> Θρησκευτικά</w:t>
            </w:r>
            <w:r w:rsidR="00E41C65">
              <w:rPr>
                <w:sz w:val="22"/>
                <w:szCs w:val="22"/>
              </w:rPr>
              <w:t xml:space="preserve">, Γεωλογία και Διαχείριση Φυσικών Πόρων </w:t>
            </w:r>
            <w:r w:rsidR="009F3FA3">
              <w:rPr>
                <w:sz w:val="22"/>
                <w:szCs w:val="22"/>
              </w:rPr>
              <w:t>.</w:t>
            </w:r>
            <w:r w:rsidR="00160AE2">
              <w:rPr>
                <w:sz w:val="22"/>
                <w:szCs w:val="22"/>
              </w:rPr>
              <w:t xml:space="preserve"> </w:t>
            </w:r>
          </w:p>
          <w:p w:rsidR="001A3D35" w:rsidRDefault="001A3D35" w:rsidP="00686244">
            <w:pPr>
              <w:tabs>
                <w:tab w:val="left" w:pos="8820"/>
              </w:tabs>
              <w:spacing w:line="360" w:lineRule="auto"/>
              <w:rPr>
                <w:sz w:val="22"/>
                <w:szCs w:val="22"/>
                <w:u w:val="single"/>
              </w:rPr>
            </w:pPr>
          </w:p>
          <w:p w:rsidR="00136C97"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C1244C" w:rsidRPr="00AA0018" w:rsidRDefault="00F40A7B" w:rsidP="00686244">
            <w:pPr>
              <w:tabs>
                <w:tab w:val="left" w:pos="8820"/>
              </w:tabs>
              <w:spacing w:line="360" w:lineRule="auto"/>
              <w:rPr>
                <w:sz w:val="22"/>
                <w:szCs w:val="22"/>
              </w:rPr>
            </w:pPr>
            <w:r>
              <w:rPr>
                <w:sz w:val="22"/>
                <w:szCs w:val="22"/>
              </w:rPr>
              <w:t xml:space="preserve">Να γνωρίσουν διάσημους εθελοντές και κυρίως το έργο των ΜΚΟ. </w:t>
            </w:r>
          </w:p>
          <w:p w:rsidR="009433AF" w:rsidRDefault="006941A5" w:rsidP="00686244">
            <w:pPr>
              <w:tabs>
                <w:tab w:val="left" w:pos="8820"/>
              </w:tabs>
              <w:spacing w:line="360" w:lineRule="auto"/>
              <w:rPr>
                <w:sz w:val="22"/>
                <w:szCs w:val="22"/>
              </w:rPr>
            </w:pPr>
            <w:r w:rsidRPr="00AA0018">
              <w:rPr>
                <w:sz w:val="22"/>
                <w:szCs w:val="22"/>
              </w:rPr>
              <w:t xml:space="preserve"> </w:t>
            </w:r>
            <w:r w:rsidR="00F40A7B">
              <w:rPr>
                <w:sz w:val="22"/>
                <w:szCs w:val="22"/>
              </w:rPr>
              <w:t>Να εκφραστούν μέσα  από εθελοντικές δράσεις και να</w:t>
            </w:r>
            <w:r w:rsidR="009433AF">
              <w:rPr>
                <w:sz w:val="22"/>
                <w:szCs w:val="22"/>
              </w:rPr>
              <w:t xml:space="preserve"> ευαισθητοποιηθούν πάνω στα προβλήματα που αφορούν τον άνθρωπο και το περιβάλλον.</w:t>
            </w:r>
          </w:p>
          <w:p w:rsidR="00813ABE" w:rsidRDefault="009433AF" w:rsidP="00686244">
            <w:pPr>
              <w:tabs>
                <w:tab w:val="left" w:pos="8820"/>
              </w:tabs>
              <w:spacing w:line="360" w:lineRule="auto"/>
              <w:rPr>
                <w:sz w:val="22"/>
                <w:szCs w:val="22"/>
              </w:rPr>
            </w:pPr>
            <w:r>
              <w:rPr>
                <w:sz w:val="22"/>
                <w:szCs w:val="22"/>
              </w:rPr>
              <w:t>Να αναπτύξουν θετική στάση απέναντι στις ανθρωπιστικές επιστήμες.</w:t>
            </w:r>
            <w:r w:rsidR="00F40A7B">
              <w:rPr>
                <w:sz w:val="22"/>
                <w:szCs w:val="22"/>
              </w:rPr>
              <w:t xml:space="preserve"> </w:t>
            </w:r>
          </w:p>
          <w:p w:rsidR="008C01EE"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w:t>
            </w:r>
            <w:r w:rsidR="008C01EE">
              <w:rPr>
                <w:sz w:val="22"/>
                <w:szCs w:val="22"/>
              </w:rPr>
              <w:t>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5E2D73"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Pr="00487649" w:rsidRDefault="00CC3AD5" w:rsidP="00487649">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r w:rsidR="00287EE3">
        <w:t>.</w:t>
      </w:r>
    </w:p>
    <w:p w:rsidR="00287EE3" w:rsidRPr="006A3FBA" w:rsidRDefault="00287EE3" w:rsidP="00105BA8">
      <w:pPr>
        <w:tabs>
          <w:tab w:val="left" w:pos="8820"/>
        </w:tabs>
        <w:spacing w:line="360" w:lineRule="auto"/>
        <w:ind w:right="-382"/>
        <w:jc w:val="both"/>
      </w:pP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832466" w:rsidRDefault="00832466" w:rsidP="003A0031">
            <w:pPr>
              <w:pStyle w:val="a8"/>
              <w:tabs>
                <w:tab w:val="left" w:pos="8820"/>
              </w:tabs>
              <w:spacing w:line="360" w:lineRule="auto"/>
              <w:rPr>
                <w:sz w:val="22"/>
                <w:szCs w:val="22"/>
              </w:rPr>
            </w:pPr>
          </w:p>
          <w:p w:rsidR="005A3A5C" w:rsidRDefault="00CE3F48" w:rsidP="003A0031">
            <w:pPr>
              <w:pStyle w:val="a8"/>
              <w:tabs>
                <w:tab w:val="left" w:pos="8820"/>
              </w:tabs>
              <w:spacing w:line="360" w:lineRule="auto"/>
              <w:rPr>
                <w:sz w:val="22"/>
                <w:szCs w:val="22"/>
              </w:rPr>
            </w:pPr>
            <w:r>
              <w:rPr>
                <w:sz w:val="22"/>
                <w:szCs w:val="22"/>
              </w:rPr>
              <w:t>Γνώση και κατανόηση από τους μαθητές θεμάτων που σχετίζονται με κοινωνικά προβλήματα και τη σωστή λειτουργία κοινωνικών δομών.</w:t>
            </w:r>
          </w:p>
          <w:p w:rsidR="00CE3F48" w:rsidRDefault="00CE3F48" w:rsidP="003A0031">
            <w:pPr>
              <w:pStyle w:val="a8"/>
              <w:tabs>
                <w:tab w:val="left" w:pos="8820"/>
              </w:tabs>
              <w:spacing w:line="360" w:lineRule="auto"/>
              <w:rPr>
                <w:sz w:val="22"/>
                <w:szCs w:val="22"/>
              </w:rPr>
            </w:pPr>
            <w:r>
              <w:rPr>
                <w:sz w:val="22"/>
                <w:szCs w:val="22"/>
              </w:rPr>
              <w:t>Ευαισθητοποίηση των μαθητών</w:t>
            </w:r>
            <w:r w:rsidR="00287EE3">
              <w:rPr>
                <w:sz w:val="22"/>
                <w:szCs w:val="22"/>
              </w:rPr>
              <w:t xml:space="preserve"> που αφορούν το συνάνθρωπο</w:t>
            </w:r>
            <w:r>
              <w:rPr>
                <w:sz w:val="22"/>
                <w:szCs w:val="22"/>
              </w:rPr>
              <w:t xml:space="preserve"> </w:t>
            </w:r>
            <w:r w:rsidR="00287EE3">
              <w:rPr>
                <w:sz w:val="22"/>
                <w:szCs w:val="22"/>
              </w:rPr>
              <w:t>και το περιβάλλον.</w:t>
            </w:r>
          </w:p>
          <w:p w:rsidR="00287EE3" w:rsidRDefault="00287EE3" w:rsidP="003A0031">
            <w:pPr>
              <w:pStyle w:val="a8"/>
              <w:tabs>
                <w:tab w:val="left" w:pos="8820"/>
              </w:tabs>
              <w:spacing w:line="360" w:lineRule="auto"/>
              <w:rPr>
                <w:sz w:val="22"/>
                <w:szCs w:val="22"/>
              </w:rPr>
            </w:pPr>
            <w:r>
              <w:rPr>
                <w:sz w:val="22"/>
                <w:szCs w:val="22"/>
              </w:rPr>
              <w:t>Να αναλάβουν να οργανώσουν και να συμμετέχουν σε μια εθελοντική δράση.</w:t>
            </w:r>
          </w:p>
          <w:p w:rsidR="00287EE3" w:rsidRDefault="00287EE3" w:rsidP="003A0031">
            <w:pPr>
              <w:pStyle w:val="a8"/>
              <w:tabs>
                <w:tab w:val="left" w:pos="8820"/>
              </w:tabs>
              <w:spacing w:line="360" w:lineRule="auto"/>
              <w:rPr>
                <w:sz w:val="22"/>
                <w:szCs w:val="22"/>
              </w:rPr>
            </w:pPr>
            <w:r>
              <w:rPr>
                <w:sz w:val="22"/>
                <w:szCs w:val="22"/>
              </w:rPr>
              <w:t xml:space="preserve"> Να αναλάβουν ευθύνες και πρωτοβουλίες με στόχο την κοινωνική προσφορά.</w:t>
            </w:r>
          </w:p>
          <w:p w:rsidR="00287EE3" w:rsidRDefault="00287EE3" w:rsidP="003A0031">
            <w:pPr>
              <w:pStyle w:val="a8"/>
              <w:tabs>
                <w:tab w:val="left" w:pos="8820"/>
              </w:tabs>
              <w:spacing w:line="360" w:lineRule="auto"/>
              <w:rPr>
                <w:sz w:val="22"/>
                <w:szCs w:val="22"/>
              </w:rPr>
            </w:pPr>
            <w:r>
              <w:rPr>
                <w:sz w:val="22"/>
                <w:szCs w:val="22"/>
              </w:rPr>
              <w:t>Να αποκτήσουν εμπειρία στην παρ</w:t>
            </w:r>
            <w:r w:rsidR="00BF1D3D">
              <w:rPr>
                <w:sz w:val="22"/>
                <w:szCs w:val="22"/>
              </w:rPr>
              <w:t>ουσίαση σε σύντομο χρονικό</w:t>
            </w:r>
            <w:r>
              <w:rPr>
                <w:sz w:val="22"/>
                <w:szCs w:val="22"/>
              </w:rPr>
              <w:t xml:space="preserve"> διάστημα των βασικών θεμάτων της εργασίας τους, με ελκυστικό  για τους ακροατές τρόπο.</w:t>
            </w:r>
          </w:p>
          <w:p w:rsidR="00BF1D3D" w:rsidRDefault="00EE7BDD" w:rsidP="003A0031">
            <w:pPr>
              <w:pStyle w:val="a8"/>
              <w:tabs>
                <w:tab w:val="left" w:pos="8820"/>
              </w:tabs>
              <w:spacing w:line="360" w:lineRule="auto"/>
              <w:rPr>
                <w:sz w:val="22"/>
                <w:szCs w:val="22"/>
              </w:rPr>
            </w:pPr>
            <w:r>
              <w:rPr>
                <w:sz w:val="22"/>
                <w:szCs w:val="22"/>
              </w:rPr>
              <w:t>Μέσα από τη συμμετοχή τους σε ομάδες, να αναπτύξουν ομαλές διαπροσωπικές σχέσεις και να καλλιεργηθούν ηθικές αξίες.</w:t>
            </w:r>
          </w:p>
          <w:p w:rsidR="00287EE3" w:rsidRPr="001D23A3" w:rsidRDefault="00287EE3"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A85239" w:rsidRDefault="00162FB0" w:rsidP="00A85239">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w:t>
            </w:r>
            <w:r w:rsidR="00A85239">
              <w:rPr>
                <w:sz w:val="22"/>
                <w:szCs w:val="22"/>
              </w:rPr>
              <w:t xml:space="preserve"> φωτογραφική μηχανή.</w:t>
            </w:r>
          </w:p>
          <w:p w:rsidR="00CB5BFE" w:rsidRDefault="00CB5BFE" w:rsidP="00BA2DB2">
            <w:pPr>
              <w:pStyle w:val="a8"/>
              <w:numPr>
                <w:ilvl w:val="0"/>
                <w:numId w:val="35"/>
              </w:numPr>
              <w:tabs>
                <w:tab w:val="left" w:pos="8820"/>
              </w:tabs>
              <w:spacing w:line="360" w:lineRule="auto"/>
              <w:rPr>
                <w:sz w:val="22"/>
                <w:szCs w:val="22"/>
              </w:rPr>
            </w:pPr>
            <w:r>
              <w:rPr>
                <w:sz w:val="22"/>
                <w:szCs w:val="22"/>
              </w:rPr>
              <w:t>Επίσκεψη</w:t>
            </w:r>
            <w:r w:rsidR="00487649">
              <w:rPr>
                <w:sz w:val="22"/>
                <w:szCs w:val="22"/>
              </w:rPr>
              <w:t xml:space="preserve"> στο Χαμόγελο του Παιδιού.</w:t>
            </w:r>
          </w:p>
          <w:p w:rsidR="00E3768C" w:rsidRPr="001D23A3" w:rsidRDefault="00A85239" w:rsidP="00BA2DB2">
            <w:pPr>
              <w:pStyle w:val="a8"/>
              <w:numPr>
                <w:ilvl w:val="0"/>
                <w:numId w:val="35"/>
              </w:numPr>
              <w:tabs>
                <w:tab w:val="left" w:pos="8820"/>
              </w:tabs>
              <w:spacing w:line="360" w:lineRule="auto"/>
              <w:rPr>
                <w:sz w:val="22"/>
                <w:szCs w:val="22"/>
              </w:rPr>
            </w:pPr>
            <w:r>
              <w:rPr>
                <w:sz w:val="22"/>
                <w:szCs w:val="22"/>
              </w:rPr>
              <w:t xml:space="preserve">  Χ</w:t>
            </w:r>
            <w:r w:rsidR="00162FB0">
              <w:rPr>
                <w:sz w:val="22"/>
                <w:szCs w:val="22"/>
              </w:rPr>
              <w:t>αρτόνια, μαρκαδόροι</w:t>
            </w:r>
            <w:r>
              <w:rPr>
                <w:sz w:val="22"/>
                <w:szCs w:val="22"/>
              </w:rPr>
              <w:t>, ξυλομπογιές</w:t>
            </w:r>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DE6139" w:rsidRPr="00291253" w:rsidRDefault="00E41C65" w:rsidP="00291253">
            <w:pPr>
              <w:pStyle w:val="a8"/>
              <w:numPr>
                <w:ilvl w:val="0"/>
                <w:numId w:val="34"/>
              </w:numPr>
              <w:tabs>
                <w:tab w:val="left" w:pos="8820"/>
              </w:tabs>
              <w:spacing w:line="360" w:lineRule="auto"/>
              <w:rPr>
                <w:sz w:val="22"/>
                <w:szCs w:val="22"/>
              </w:rPr>
            </w:pPr>
            <w:r>
              <w:rPr>
                <w:sz w:val="22"/>
                <w:szCs w:val="22"/>
              </w:rPr>
              <w:t>Η Καινή Διαθήκη,</w:t>
            </w:r>
            <w:r w:rsidR="00DE6139">
              <w:rPr>
                <w:sz w:val="22"/>
                <w:szCs w:val="22"/>
              </w:rPr>
              <w:t xml:space="preserve"> Εκδόσεις Ελληνική Βιβλική Εταιρία, Αθήνα.</w:t>
            </w:r>
          </w:p>
          <w:p w:rsidR="00AC346F"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r w:rsidR="00291253">
              <w:rPr>
                <w:sz w:val="22"/>
                <w:szCs w:val="22"/>
              </w:rPr>
              <w:t>.</w:t>
            </w:r>
          </w:p>
          <w:p w:rsidR="00291253" w:rsidRPr="000B21C3" w:rsidRDefault="000B21C3" w:rsidP="001D23A3">
            <w:pPr>
              <w:pStyle w:val="a8"/>
              <w:numPr>
                <w:ilvl w:val="0"/>
                <w:numId w:val="34"/>
              </w:numPr>
              <w:tabs>
                <w:tab w:val="left" w:pos="8820"/>
              </w:tabs>
              <w:spacing w:line="360" w:lineRule="auto"/>
              <w:rPr>
                <w:sz w:val="22"/>
                <w:szCs w:val="22"/>
              </w:rPr>
            </w:pPr>
            <w:r>
              <w:rPr>
                <w:sz w:val="22"/>
                <w:szCs w:val="22"/>
                <w:lang w:val="en-US"/>
              </w:rPr>
              <w:t xml:space="preserve">http: </w:t>
            </w:r>
            <w:r w:rsidRPr="000B21C3">
              <w:rPr>
                <w:sz w:val="22"/>
                <w:szCs w:val="22"/>
              </w:rPr>
              <w:t xml:space="preserve">// </w:t>
            </w:r>
            <w:hyperlink r:id="rId8" w:history="1">
              <w:r w:rsidRPr="00895D08">
                <w:rPr>
                  <w:rStyle w:val="-"/>
                  <w:sz w:val="22"/>
                  <w:szCs w:val="22"/>
                  <w:lang w:val="en-US"/>
                </w:rPr>
                <w:t>www</w:t>
              </w:r>
              <w:r w:rsidRPr="00895D08">
                <w:rPr>
                  <w:rStyle w:val="-"/>
                  <w:sz w:val="22"/>
                  <w:szCs w:val="22"/>
                </w:rPr>
                <w:t>.</w:t>
              </w:r>
              <w:r w:rsidRPr="00895D08">
                <w:rPr>
                  <w:rStyle w:val="-"/>
                  <w:sz w:val="22"/>
                  <w:szCs w:val="22"/>
                  <w:lang w:val="en-US"/>
                </w:rPr>
                <w:t>redcross</w:t>
              </w:r>
              <w:r w:rsidRPr="00895D08">
                <w:rPr>
                  <w:rStyle w:val="-"/>
                  <w:sz w:val="22"/>
                  <w:szCs w:val="22"/>
                </w:rPr>
                <w:t>.</w:t>
              </w:r>
              <w:r w:rsidRPr="00895D08">
                <w:rPr>
                  <w:rStyle w:val="-"/>
                  <w:sz w:val="22"/>
                  <w:szCs w:val="22"/>
                  <w:lang w:val="en-US"/>
                </w:rPr>
                <w:t>gr</w:t>
              </w:r>
            </w:hyperlink>
          </w:p>
          <w:p w:rsidR="000B21C3" w:rsidRPr="001D23A3" w:rsidRDefault="000B21C3" w:rsidP="001D23A3">
            <w:pPr>
              <w:pStyle w:val="a8"/>
              <w:numPr>
                <w:ilvl w:val="0"/>
                <w:numId w:val="34"/>
              </w:numPr>
              <w:tabs>
                <w:tab w:val="left" w:pos="8820"/>
              </w:tabs>
              <w:spacing w:line="360" w:lineRule="auto"/>
              <w:rPr>
                <w:sz w:val="22"/>
                <w:szCs w:val="22"/>
              </w:rPr>
            </w:pPr>
            <w:r>
              <w:rPr>
                <w:sz w:val="22"/>
                <w:szCs w:val="22"/>
                <w:lang w:val="en-US"/>
              </w:rPr>
              <w:t>http:// www.solidarit</w:t>
            </w:r>
            <w:r>
              <w:rPr>
                <w:sz w:val="22"/>
                <w:szCs w:val="22"/>
                <w:lang w:val="de-DE"/>
              </w:rPr>
              <w:t>y.gr</w:t>
            </w:r>
          </w:p>
        </w:tc>
      </w:tr>
      <w:tr w:rsidR="00136C97"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36C97" w:rsidRPr="000B21C3" w:rsidRDefault="00136C97" w:rsidP="00686244">
            <w:pPr>
              <w:tabs>
                <w:tab w:val="left" w:pos="8820"/>
              </w:tabs>
              <w:spacing w:line="360" w:lineRule="auto"/>
              <w:rPr>
                <w:sz w:val="22"/>
                <w:szCs w:val="22"/>
                <w:lang w:val="en-US"/>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9"/>
      <w:footerReference w:type="default" r:id="rId10"/>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EF" w:rsidRDefault="00D77FEF">
      <w:r>
        <w:separator/>
      </w:r>
    </w:p>
  </w:endnote>
  <w:endnote w:type="continuationSeparator" w:id="1">
    <w:p w:rsidR="00D77FEF" w:rsidRDefault="00D77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E3" w:rsidRDefault="00287EE3"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7EE3" w:rsidRDefault="00287EE3"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287EE3" w:rsidRPr="00015DF8" w:rsidRDefault="00287EE3">
        <w:pPr>
          <w:pStyle w:val="a4"/>
          <w:jc w:val="center"/>
          <w:rPr>
            <w:sz w:val="20"/>
            <w:szCs w:val="20"/>
          </w:rPr>
        </w:pPr>
        <w:r w:rsidRPr="00015DF8">
          <w:rPr>
            <w:sz w:val="20"/>
            <w:szCs w:val="20"/>
          </w:rPr>
          <w:fldChar w:fldCharType="begin"/>
        </w:r>
        <w:r w:rsidRPr="00015DF8">
          <w:rPr>
            <w:sz w:val="20"/>
            <w:szCs w:val="20"/>
          </w:rPr>
          <w:instrText xml:space="preserve"> PAGE   \* MERGEFORMAT </w:instrText>
        </w:r>
        <w:r w:rsidRPr="00015DF8">
          <w:rPr>
            <w:sz w:val="20"/>
            <w:szCs w:val="20"/>
          </w:rPr>
          <w:fldChar w:fldCharType="separate"/>
        </w:r>
        <w:r w:rsidR="00184364">
          <w:rPr>
            <w:noProof/>
            <w:sz w:val="20"/>
            <w:szCs w:val="20"/>
          </w:rPr>
          <w:t>2</w:t>
        </w:r>
        <w:r w:rsidRPr="00015DF8">
          <w:rPr>
            <w:sz w:val="20"/>
            <w:szCs w:val="20"/>
          </w:rPr>
          <w:fldChar w:fldCharType="end"/>
        </w:r>
      </w:p>
    </w:sdtContent>
  </w:sdt>
  <w:p w:rsidR="00287EE3" w:rsidRPr="00015DF8" w:rsidRDefault="00287EE3"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EF" w:rsidRDefault="00D77FEF">
      <w:r>
        <w:separator/>
      </w:r>
    </w:p>
  </w:footnote>
  <w:footnote w:type="continuationSeparator" w:id="1">
    <w:p w:rsidR="00D77FEF" w:rsidRDefault="00D77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09BC"/>
    <w:rsid w:val="000124FF"/>
    <w:rsid w:val="000149B0"/>
    <w:rsid w:val="000155EB"/>
    <w:rsid w:val="00015BDB"/>
    <w:rsid w:val="00015C27"/>
    <w:rsid w:val="00015DF8"/>
    <w:rsid w:val="00020426"/>
    <w:rsid w:val="000239B4"/>
    <w:rsid w:val="000273D7"/>
    <w:rsid w:val="00031712"/>
    <w:rsid w:val="0003371E"/>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5279"/>
    <w:rsid w:val="00076182"/>
    <w:rsid w:val="00083BC4"/>
    <w:rsid w:val="00085A51"/>
    <w:rsid w:val="00085B2E"/>
    <w:rsid w:val="00087BBA"/>
    <w:rsid w:val="00090BD7"/>
    <w:rsid w:val="00094734"/>
    <w:rsid w:val="000976D7"/>
    <w:rsid w:val="000A1C88"/>
    <w:rsid w:val="000A2732"/>
    <w:rsid w:val="000A40C8"/>
    <w:rsid w:val="000A56D9"/>
    <w:rsid w:val="000B1062"/>
    <w:rsid w:val="000B21C3"/>
    <w:rsid w:val="000B22B6"/>
    <w:rsid w:val="000B333A"/>
    <w:rsid w:val="000B5342"/>
    <w:rsid w:val="000C2269"/>
    <w:rsid w:val="000C57B0"/>
    <w:rsid w:val="000C6FCF"/>
    <w:rsid w:val="000D58C6"/>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6C97"/>
    <w:rsid w:val="00137634"/>
    <w:rsid w:val="00140384"/>
    <w:rsid w:val="00142F97"/>
    <w:rsid w:val="00145F70"/>
    <w:rsid w:val="00147C11"/>
    <w:rsid w:val="00151582"/>
    <w:rsid w:val="0015301B"/>
    <w:rsid w:val="0015533C"/>
    <w:rsid w:val="001553A2"/>
    <w:rsid w:val="001568BE"/>
    <w:rsid w:val="00160AE2"/>
    <w:rsid w:val="00160F11"/>
    <w:rsid w:val="00162FB0"/>
    <w:rsid w:val="00164700"/>
    <w:rsid w:val="00165AF2"/>
    <w:rsid w:val="00170CBB"/>
    <w:rsid w:val="00171293"/>
    <w:rsid w:val="00171B30"/>
    <w:rsid w:val="00174326"/>
    <w:rsid w:val="00184364"/>
    <w:rsid w:val="00187D11"/>
    <w:rsid w:val="001936C9"/>
    <w:rsid w:val="00196D18"/>
    <w:rsid w:val="001A0D64"/>
    <w:rsid w:val="001A329A"/>
    <w:rsid w:val="001A3B75"/>
    <w:rsid w:val="001A3D35"/>
    <w:rsid w:val="001A6D10"/>
    <w:rsid w:val="001B4131"/>
    <w:rsid w:val="001C04AA"/>
    <w:rsid w:val="001C1F67"/>
    <w:rsid w:val="001C4363"/>
    <w:rsid w:val="001C4BFC"/>
    <w:rsid w:val="001D1CD4"/>
    <w:rsid w:val="001D23A3"/>
    <w:rsid w:val="001D4075"/>
    <w:rsid w:val="001E3FAB"/>
    <w:rsid w:val="001E4594"/>
    <w:rsid w:val="001E45D3"/>
    <w:rsid w:val="001E5187"/>
    <w:rsid w:val="0020385A"/>
    <w:rsid w:val="00205E9D"/>
    <w:rsid w:val="002138FB"/>
    <w:rsid w:val="002150A8"/>
    <w:rsid w:val="00221A72"/>
    <w:rsid w:val="00221B72"/>
    <w:rsid w:val="00227278"/>
    <w:rsid w:val="00236BC3"/>
    <w:rsid w:val="00242061"/>
    <w:rsid w:val="002435C2"/>
    <w:rsid w:val="002451B7"/>
    <w:rsid w:val="00245923"/>
    <w:rsid w:val="0025035A"/>
    <w:rsid w:val="00250805"/>
    <w:rsid w:val="00251625"/>
    <w:rsid w:val="00252251"/>
    <w:rsid w:val="00254F86"/>
    <w:rsid w:val="00255B45"/>
    <w:rsid w:val="002654A8"/>
    <w:rsid w:val="00266895"/>
    <w:rsid w:val="00271277"/>
    <w:rsid w:val="0027200E"/>
    <w:rsid w:val="00287EE3"/>
    <w:rsid w:val="00291253"/>
    <w:rsid w:val="0029160B"/>
    <w:rsid w:val="00293B80"/>
    <w:rsid w:val="00293DCD"/>
    <w:rsid w:val="0029594A"/>
    <w:rsid w:val="002A4FB2"/>
    <w:rsid w:val="002A5B74"/>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5A6"/>
    <w:rsid w:val="00307A80"/>
    <w:rsid w:val="003158E1"/>
    <w:rsid w:val="00324057"/>
    <w:rsid w:val="00324903"/>
    <w:rsid w:val="00325386"/>
    <w:rsid w:val="00326402"/>
    <w:rsid w:val="003323A4"/>
    <w:rsid w:val="003359C0"/>
    <w:rsid w:val="0033773E"/>
    <w:rsid w:val="00337ADB"/>
    <w:rsid w:val="0034739B"/>
    <w:rsid w:val="00350420"/>
    <w:rsid w:val="003554C7"/>
    <w:rsid w:val="003557A6"/>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5375"/>
    <w:rsid w:val="0040788A"/>
    <w:rsid w:val="0041177A"/>
    <w:rsid w:val="00417152"/>
    <w:rsid w:val="0041761D"/>
    <w:rsid w:val="00417FC4"/>
    <w:rsid w:val="00420395"/>
    <w:rsid w:val="00431E75"/>
    <w:rsid w:val="0043524C"/>
    <w:rsid w:val="00436800"/>
    <w:rsid w:val="004460A9"/>
    <w:rsid w:val="00446A61"/>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649"/>
    <w:rsid w:val="00487924"/>
    <w:rsid w:val="0049752E"/>
    <w:rsid w:val="004A5A58"/>
    <w:rsid w:val="004B02C5"/>
    <w:rsid w:val="004B7CDB"/>
    <w:rsid w:val="004C044E"/>
    <w:rsid w:val="004C68B1"/>
    <w:rsid w:val="004D24E7"/>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83631"/>
    <w:rsid w:val="005956E6"/>
    <w:rsid w:val="005963B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2D73"/>
    <w:rsid w:val="005E63DC"/>
    <w:rsid w:val="005F0D25"/>
    <w:rsid w:val="005F1269"/>
    <w:rsid w:val="005F1469"/>
    <w:rsid w:val="005F5524"/>
    <w:rsid w:val="005F6607"/>
    <w:rsid w:val="00602D14"/>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56460"/>
    <w:rsid w:val="0068263E"/>
    <w:rsid w:val="00682897"/>
    <w:rsid w:val="00686244"/>
    <w:rsid w:val="00686CC4"/>
    <w:rsid w:val="006941A5"/>
    <w:rsid w:val="0069615B"/>
    <w:rsid w:val="006974CA"/>
    <w:rsid w:val="006A350B"/>
    <w:rsid w:val="006A3FBA"/>
    <w:rsid w:val="006A4CEC"/>
    <w:rsid w:val="006A6FDA"/>
    <w:rsid w:val="006B0C54"/>
    <w:rsid w:val="006B2B81"/>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13DA9"/>
    <w:rsid w:val="0072033E"/>
    <w:rsid w:val="00721E33"/>
    <w:rsid w:val="00722349"/>
    <w:rsid w:val="0072429A"/>
    <w:rsid w:val="00726878"/>
    <w:rsid w:val="00731476"/>
    <w:rsid w:val="0073415B"/>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ED3"/>
    <w:rsid w:val="00782F65"/>
    <w:rsid w:val="0078302A"/>
    <w:rsid w:val="00783D4A"/>
    <w:rsid w:val="007845C7"/>
    <w:rsid w:val="0078470D"/>
    <w:rsid w:val="007865DE"/>
    <w:rsid w:val="00790CA2"/>
    <w:rsid w:val="007910E3"/>
    <w:rsid w:val="00792B18"/>
    <w:rsid w:val="0079313F"/>
    <w:rsid w:val="00793D00"/>
    <w:rsid w:val="00797289"/>
    <w:rsid w:val="007A0F0A"/>
    <w:rsid w:val="007A2250"/>
    <w:rsid w:val="007B5429"/>
    <w:rsid w:val="007B55A2"/>
    <w:rsid w:val="007B6928"/>
    <w:rsid w:val="007C22C2"/>
    <w:rsid w:val="007C6A86"/>
    <w:rsid w:val="007D2928"/>
    <w:rsid w:val="007D3A8B"/>
    <w:rsid w:val="007D64E9"/>
    <w:rsid w:val="007D72CD"/>
    <w:rsid w:val="007E7BB5"/>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17D1F"/>
    <w:rsid w:val="00821A91"/>
    <w:rsid w:val="00821FBD"/>
    <w:rsid w:val="00822926"/>
    <w:rsid w:val="008262E1"/>
    <w:rsid w:val="00831AFD"/>
    <w:rsid w:val="00832466"/>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77D38"/>
    <w:rsid w:val="00881688"/>
    <w:rsid w:val="00884362"/>
    <w:rsid w:val="00884E67"/>
    <w:rsid w:val="00887537"/>
    <w:rsid w:val="00896AF4"/>
    <w:rsid w:val="008A227F"/>
    <w:rsid w:val="008A256E"/>
    <w:rsid w:val="008A574A"/>
    <w:rsid w:val="008A5E68"/>
    <w:rsid w:val="008A689F"/>
    <w:rsid w:val="008A6EA8"/>
    <w:rsid w:val="008A76F5"/>
    <w:rsid w:val="008B5BA8"/>
    <w:rsid w:val="008C01EE"/>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17924"/>
    <w:rsid w:val="009207C0"/>
    <w:rsid w:val="0092413B"/>
    <w:rsid w:val="0092464C"/>
    <w:rsid w:val="00926200"/>
    <w:rsid w:val="0092740A"/>
    <w:rsid w:val="00934A42"/>
    <w:rsid w:val="00935FF7"/>
    <w:rsid w:val="009433AF"/>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3FA3"/>
    <w:rsid w:val="009F4477"/>
    <w:rsid w:val="00A00BB4"/>
    <w:rsid w:val="00A02A74"/>
    <w:rsid w:val="00A02E91"/>
    <w:rsid w:val="00A04540"/>
    <w:rsid w:val="00A05103"/>
    <w:rsid w:val="00A10BC2"/>
    <w:rsid w:val="00A16284"/>
    <w:rsid w:val="00A17BD9"/>
    <w:rsid w:val="00A20009"/>
    <w:rsid w:val="00A23096"/>
    <w:rsid w:val="00A239E6"/>
    <w:rsid w:val="00A278EE"/>
    <w:rsid w:val="00A32E1F"/>
    <w:rsid w:val="00A3769C"/>
    <w:rsid w:val="00A41184"/>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5239"/>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2FA"/>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17DD"/>
    <w:rsid w:val="00BA2DB2"/>
    <w:rsid w:val="00BA4964"/>
    <w:rsid w:val="00BB1ABC"/>
    <w:rsid w:val="00BB77A4"/>
    <w:rsid w:val="00BC4B5D"/>
    <w:rsid w:val="00BD0FD5"/>
    <w:rsid w:val="00BD44B1"/>
    <w:rsid w:val="00BD57E1"/>
    <w:rsid w:val="00BD5816"/>
    <w:rsid w:val="00BD59D2"/>
    <w:rsid w:val="00BD6AB6"/>
    <w:rsid w:val="00BD7FD8"/>
    <w:rsid w:val="00BE5EA4"/>
    <w:rsid w:val="00BF1D3D"/>
    <w:rsid w:val="00BF3724"/>
    <w:rsid w:val="00BF4EA4"/>
    <w:rsid w:val="00BF64CC"/>
    <w:rsid w:val="00C0092A"/>
    <w:rsid w:val="00C02FC9"/>
    <w:rsid w:val="00C0473F"/>
    <w:rsid w:val="00C0777F"/>
    <w:rsid w:val="00C07E78"/>
    <w:rsid w:val="00C1120B"/>
    <w:rsid w:val="00C11E9B"/>
    <w:rsid w:val="00C1244C"/>
    <w:rsid w:val="00C1448F"/>
    <w:rsid w:val="00C14B20"/>
    <w:rsid w:val="00C16608"/>
    <w:rsid w:val="00C20FC6"/>
    <w:rsid w:val="00C30F3F"/>
    <w:rsid w:val="00C310B1"/>
    <w:rsid w:val="00C32AFE"/>
    <w:rsid w:val="00C33E08"/>
    <w:rsid w:val="00C36E97"/>
    <w:rsid w:val="00C4152D"/>
    <w:rsid w:val="00C423F7"/>
    <w:rsid w:val="00C43CA2"/>
    <w:rsid w:val="00C46280"/>
    <w:rsid w:val="00C47648"/>
    <w:rsid w:val="00C53ED1"/>
    <w:rsid w:val="00C57527"/>
    <w:rsid w:val="00C71265"/>
    <w:rsid w:val="00C7135F"/>
    <w:rsid w:val="00C80E75"/>
    <w:rsid w:val="00C845DA"/>
    <w:rsid w:val="00C85DBE"/>
    <w:rsid w:val="00C93ED2"/>
    <w:rsid w:val="00C9522B"/>
    <w:rsid w:val="00C973F4"/>
    <w:rsid w:val="00C979DD"/>
    <w:rsid w:val="00CA06F5"/>
    <w:rsid w:val="00CA0E67"/>
    <w:rsid w:val="00CA165C"/>
    <w:rsid w:val="00CA2BDE"/>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3F48"/>
    <w:rsid w:val="00CE68F5"/>
    <w:rsid w:val="00D01F9D"/>
    <w:rsid w:val="00D07253"/>
    <w:rsid w:val="00D07CFE"/>
    <w:rsid w:val="00D1380D"/>
    <w:rsid w:val="00D172D5"/>
    <w:rsid w:val="00D17615"/>
    <w:rsid w:val="00D17F60"/>
    <w:rsid w:val="00D27133"/>
    <w:rsid w:val="00D308EA"/>
    <w:rsid w:val="00D31C53"/>
    <w:rsid w:val="00D37D3F"/>
    <w:rsid w:val="00D40CE5"/>
    <w:rsid w:val="00D43416"/>
    <w:rsid w:val="00D450CF"/>
    <w:rsid w:val="00D45AE9"/>
    <w:rsid w:val="00D50768"/>
    <w:rsid w:val="00D51D8A"/>
    <w:rsid w:val="00D51E82"/>
    <w:rsid w:val="00D53BBE"/>
    <w:rsid w:val="00D61FD3"/>
    <w:rsid w:val="00D73CF8"/>
    <w:rsid w:val="00D77FEF"/>
    <w:rsid w:val="00D803A2"/>
    <w:rsid w:val="00D8185E"/>
    <w:rsid w:val="00D86729"/>
    <w:rsid w:val="00D907A5"/>
    <w:rsid w:val="00D9094F"/>
    <w:rsid w:val="00D949AC"/>
    <w:rsid w:val="00D95C2B"/>
    <w:rsid w:val="00DA2D5E"/>
    <w:rsid w:val="00DA7B2F"/>
    <w:rsid w:val="00DB6BE0"/>
    <w:rsid w:val="00DC2C15"/>
    <w:rsid w:val="00DC7219"/>
    <w:rsid w:val="00DC7D28"/>
    <w:rsid w:val="00DD3CBD"/>
    <w:rsid w:val="00DD5715"/>
    <w:rsid w:val="00DE0243"/>
    <w:rsid w:val="00DE121A"/>
    <w:rsid w:val="00DE3592"/>
    <w:rsid w:val="00DE479E"/>
    <w:rsid w:val="00DE6139"/>
    <w:rsid w:val="00DE754C"/>
    <w:rsid w:val="00DF0B59"/>
    <w:rsid w:val="00DF184A"/>
    <w:rsid w:val="00DF3718"/>
    <w:rsid w:val="00E00847"/>
    <w:rsid w:val="00E05AA7"/>
    <w:rsid w:val="00E21877"/>
    <w:rsid w:val="00E22789"/>
    <w:rsid w:val="00E237A7"/>
    <w:rsid w:val="00E342F3"/>
    <w:rsid w:val="00E3768C"/>
    <w:rsid w:val="00E41C2B"/>
    <w:rsid w:val="00E41C65"/>
    <w:rsid w:val="00E44FBB"/>
    <w:rsid w:val="00E46EA0"/>
    <w:rsid w:val="00E51118"/>
    <w:rsid w:val="00E52B8A"/>
    <w:rsid w:val="00E53533"/>
    <w:rsid w:val="00E53C31"/>
    <w:rsid w:val="00E56B83"/>
    <w:rsid w:val="00E70B88"/>
    <w:rsid w:val="00E73FED"/>
    <w:rsid w:val="00E74BA6"/>
    <w:rsid w:val="00E7528D"/>
    <w:rsid w:val="00E813CB"/>
    <w:rsid w:val="00E8324C"/>
    <w:rsid w:val="00E84FD0"/>
    <w:rsid w:val="00E86257"/>
    <w:rsid w:val="00E86CEC"/>
    <w:rsid w:val="00E91315"/>
    <w:rsid w:val="00E9361C"/>
    <w:rsid w:val="00EA29C6"/>
    <w:rsid w:val="00EA2F53"/>
    <w:rsid w:val="00EA7639"/>
    <w:rsid w:val="00EA779C"/>
    <w:rsid w:val="00EB107C"/>
    <w:rsid w:val="00EB123B"/>
    <w:rsid w:val="00EB3D7A"/>
    <w:rsid w:val="00EB483C"/>
    <w:rsid w:val="00EC13D5"/>
    <w:rsid w:val="00EC3F7F"/>
    <w:rsid w:val="00EC7C79"/>
    <w:rsid w:val="00ED7051"/>
    <w:rsid w:val="00ED70A8"/>
    <w:rsid w:val="00EE0AB1"/>
    <w:rsid w:val="00EE4F96"/>
    <w:rsid w:val="00EE7BDD"/>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A7B"/>
    <w:rsid w:val="00F40CCC"/>
    <w:rsid w:val="00F411FD"/>
    <w:rsid w:val="00F41CF4"/>
    <w:rsid w:val="00F45A87"/>
    <w:rsid w:val="00F54A38"/>
    <w:rsid w:val="00F54E0C"/>
    <w:rsid w:val="00F56F6F"/>
    <w:rsid w:val="00F60F77"/>
    <w:rsid w:val="00F639E2"/>
    <w:rsid w:val="00F64169"/>
    <w:rsid w:val="00F67E8F"/>
    <w:rsid w:val="00F74A61"/>
    <w:rsid w:val="00F765A1"/>
    <w:rsid w:val="00F76E17"/>
    <w:rsid w:val="00F818DE"/>
    <w:rsid w:val="00F86F4A"/>
    <w:rsid w:val="00F96F5A"/>
    <w:rsid w:val="00FA7624"/>
    <w:rsid w:val="00FB0CF3"/>
    <w:rsid w:val="00FB28F6"/>
    <w:rsid w:val="00FB7ECF"/>
    <w:rsid w:val="00FC24A2"/>
    <w:rsid w:val="00FC6C87"/>
    <w:rsid w:val="00FD121B"/>
    <w:rsid w:val="00FD14BB"/>
    <w:rsid w:val="00FD17C9"/>
    <w:rsid w:val="00FD5247"/>
    <w:rsid w:val="00FD6678"/>
    <w:rsid w:val="00FD7C0F"/>
    <w:rsid w:val="00FE395E"/>
    <w:rsid w:val="00FE6A6A"/>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7FF0-C2DB-4602-997B-5EA5E386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4027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4763</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 KATSIMARDOS</cp:lastModifiedBy>
  <cp:revision>28</cp:revision>
  <cp:lastPrinted>2013-09-02T11:59:00Z</cp:lastPrinted>
  <dcterms:created xsi:type="dcterms:W3CDTF">2016-02-14T17:34:00Z</dcterms:created>
  <dcterms:modified xsi:type="dcterms:W3CDTF">2017-03-05T10:54:00Z</dcterms:modified>
</cp:coreProperties>
</file>