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B1" w:rsidRDefault="005A1AB1"/>
    <w:p w:rsidR="00AB1284" w:rsidRDefault="00AB1284"/>
    <w:p w:rsidR="00AB1284" w:rsidRDefault="00AB1284" w:rsidP="00AB1284">
      <w:r>
        <w:t xml:space="preserve">Προς τους γονείς/ κηδεμόνες των μαθητών/τριών του Σχολείου μας </w:t>
      </w:r>
    </w:p>
    <w:p w:rsidR="00AB1284" w:rsidRDefault="00AB1284" w:rsidP="00AB1284">
      <w:r>
        <w:t>Σας ενημερώνουμε ότι, ο εορτασμός για την επέτειο της εθνικής εορτής της 25ης Μαρτίου την Τετάρτη 24 Μαρτίου 2021 θα γίνει διαδικτυακά και θα έχει διάρκεια δύο διδακτικές ώρες: 14:10 - 15:30.</w:t>
      </w:r>
    </w:p>
    <w:p w:rsidR="00AB1284" w:rsidRDefault="00AB1284" w:rsidP="00AB1284">
      <w:r>
        <w:t>Ας μην μείνουμε βουβοί, φροντίστε  να συμμετάσχουν τα παιδιά μας, έστω και διαδικτυακά,  αφού δεν μπορούμε διαφορετικά να γιορτάσουμε τα 200 χρόνια από μια σημαντική στιγμή της ιστορίας μας.</w:t>
      </w:r>
    </w:p>
    <w:p w:rsidR="00AB1284" w:rsidRDefault="00AB1284" w:rsidP="00AB1284">
      <w:r>
        <w:t xml:space="preserve">Την εκδήλωση θα παρουσιάσουν οι δάσκαλοι/ες των τμημάτων, οι μαθητές/τριες να συνδεθούν στις 14:10 με το </w:t>
      </w:r>
      <w:proofErr w:type="spellStart"/>
      <w:r>
        <w:t>link</w:t>
      </w:r>
      <w:proofErr w:type="spellEnd"/>
      <w:r>
        <w:t xml:space="preserve"> του δασκάλου/ας  τους.</w:t>
      </w:r>
    </w:p>
    <w:p w:rsidR="00AB1284" w:rsidRDefault="00AB1284" w:rsidP="00AB1284">
      <w:r>
        <w:t>Οι μαθητικές παρελάσεις  δεν θα πραγματοποιηθούν.</w:t>
      </w:r>
    </w:p>
    <w:p w:rsidR="00AB1284" w:rsidRDefault="00AB1284" w:rsidP="00AB1284">
      <w:r>
        <w:t>Σύμφωνα με την 8/23-10-2020 Πράξη του Συλλόγου Διδασκόντων του Σχολείου μας                                         (Επιλογή σημαιοφόρων, παραστατών και υπεύθυνων κατάθεσης στεφάνου)  για την Επέτειο της 25ης Μαρτίου  είναι το ΣΤ2, αναγράφουμε τα αρχικά ονόματα των μαθητών/τριων  λόγω προσωπικών δεδομένων:</w:t>
      </w:r>
    </w:p>
    <w:p w:rsidR="00AB1284" w:rsidRDefault="00AB1284" w:rsidP="00AB1284">
      <w:r>
        <w:t>ΣΗΜΑΙΟΦΟΡΟΣ: Μ. Π.</w:t>
      </w:r>
    </w:p>
    <w:p w:rsidR="00AB1284" w:rsidRDefault="00AB1284" w:rsidP="00AB1284">
      <w:r>
        <w:t>ΠΑΡΑΣΤΑΤΕΣ: 1.  Ι. Φ.        2.  Ε. Σ.        3.  Λ. Ψ.        4. Μ. Σ.       5.  Σ. Ψ.</w:t>
      </w:r>
    </w:p>
    <w:p w:rsidR="00AB1284" w:rsidRDefault="00AB1284" w:rsidP="00AB1284">
      <w:r>
        <w:t>ΥΠΕΥΘΥΝΟΣ ΚΑΤΑΘΕΣΗΣ  ΣΤΕΦΑΝΟΥ:  Θ.  Ο.</w:t>
      </w:r>
    </w:p>
    <w:p w:rsidR="00AB1284" w:rsidRDefault="00AB1284" w:rsidP="00AB1284">
      <w:r>
        <w:t>ΧΡΟΝΙΑ ΠΟΛΛΑ ΣΤΗΝ ΠΑΤΡΙΔΑ ΜΑΣ ΤΗΝ ΕΛΛΑΔΑ!</w:t>
      </w:r>
    </w:p>
    <w:p w:rsidR="00AB1284" w:rsidRDefault="00AB1284" w:rsidP="00AB1284">
      <w:r>
        <w:t>Η  ΔΙΕΥΘΥΝΤΡΙΑ ΤΟΥ ΣΧΟΛΕΙΟΥ</w:t>
      </w:r>
    </w:p>
    <w:p w:rsidR="00AB1284" w:rsidRDefault="00AB1284" w:rsidP="00AB1284">
      <w:r>
        <w:t>ΝΙΚΗ ΣΚΑΡΛΑΤΟΥ</w:t>
      </w:r>
    </w:p>
    <w:sectPr w:rsidR="00AB1284" w:rsidSect="005A1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1284"/>
    <w:rsid w:val="0012555B"/>
    <w:rsid w:val="00474195"/>
    <w:rsid w:val="005A1AB1"/>
    <w:rsid w:val="00AB1284"/>
    <w:rsid w:val="00B0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989</Characters>
  <Application>Microsoft Office Word</Application>
  <DocSecurity>0</DocSecurity>
  <Lines>8</Lines>
  <Paragraphs>2</Paragraphs>
  <ScaleCrop>false</ScaleCrop>
  <Company>Info-Quest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3</cp:revision>
  <cp:lastPrinted>2021-03-23T12:23:00Z</cp:lastPrinted>
  <dcterms:created xsi:type="dcterms:W3CDTF">2021-03-23T12:19:00Z</dcterms:created>
  <dcterms:modified xsi:type="dcterms:W3CDTF">2021-03-23T12:25:00Z</dcterms:modified>
</cp:coreProperties>
</file>