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2159"/>
        <w:gridCol w:w="236"/>
        <w:gridCol w:w="2825"/>
        <w:gridCol w:w="360"/>
        <w:gridCol w:w="236"/>
        <w:gridCol w:w="185"/>
        <w:gridCol w:w="113"/>
        <w:gridCol w:w="4686"/>
      </w:tblGrid>
      <w:tr w:rsidR="00161954" w:rsidRPr="00161954" w:rsidTr="00A8437F">
        <w:tc>
          <w:tcPr>
            <w:tcW w:w="5220" w:type="dxa"/>
            <w:gridSpan w:val="3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            </w:t>
            </w: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object w:dxaOrig="121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4.75pt" o:ole="" fillcolor="window">
                  <v:imagedata r:id="rId4" o:title=""/>
                </v:shape>
                <o:OLEObject Type="Embed" ProgID="PBrush" ShapeID="_x0000_i1025" DrawAspect="Content" ObjectID="_1554715776" r:id="rId5"/>
              </w:object>
            </w:r>
          </w:p>
          <w:p w:rsidR="00161954" w:rsidRPr="00161954" w:rsidRDefault="00161954" w:rsidP="00161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1954">
              <w:rPr>
                <w:rFonts w:ascii="Arial" w:eastAsia="Times New Roman" w:hAnsi="Arial" w:cs="Times New Roman"/>
                <w:sz w:val="24"/>
                <w:szCs w:val="24"/>
              </w:rPr>
              <w:t xml:space="preserve">Ε Λ </w:t>
            </w:r>
            <w:proofErr w:type="spellStart"/>
            <w:r w:rsidRPr="00161954">
              <w:rPr>
                <w:rFonts w:ascii="Arial" w:eastAsia="Times New Roman" w:hAnsi="Arial" w:cs="Times New Roman"/>
                <w:sz w:val="24"/>
                <w:szCs w:val="24"/>
              </w:rPr>
              <w:t>Λ</w:t>
            </w:r>
            <w:proofErr w:type="spellEnd"/>
            <w:r w:rsidRPr="00161954">
              <w:rPr>
                <w:rFonts w:ascii="Arial" w:eastAsia="Times New Roman" w:hAnsi="Arial" w:cs="Times New Roman"/>
                <w:sz w:val="24"/>
                <w:szCs w:val="24"/>
              </w:rPr>
              <w:t xml:space="preserve"> Η Ν Ι Κ Η    Δ Η Μ Ο Κ Ρ Α Τ Ι </w:t>
            </w:r>
            <w:r w:rsidRPr="00161954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A</w:t>
            </w: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</w:t>
            </w:r>
            <w:r w:rsidRPr="00161954">
              <w:rPr>
                <w:rFonts w:ascii="Calibri" w:eastAsia="Times New Roman" w:hAnsi="Calibri" w:cs="Times New Roman"/>
              </w:rPr>
              <w:t xml:space="preserve">ΥΠΟΥΡΓΕΙΟ  ΠΑΙΔΕΙΑΣ </w:t>
            </w:r>
          </w:p>
          <w:p w:rsidR="00161954" w:rsidRPr="00161954" w:rsidRDefault="00161954" w:rsidP="001619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Calibri" w:eastAsia="Times New Roman" w:hAnsi="Calibri" w:cs="Times New Roman"/>
              </w:rPr>
              <w:t xml:space="preserve">ΕΡΕΥΝΑΣ ΚΑΙ ΘΡΗΣΚΕΥΜΑΤΩΝ </w:t>
            </w:r>
          </w:p>
          <w:p w:rsidR="00161954" w:rsidRPr="00161954" w:rsidRDefault="00161954" w:rsidP="001619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ΠΕΡ</w:t>
            </w:r>
            <w:r w:rsidRPr="00161954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</w:t>
            </w: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ΦΕΡΕΙΑΚΗ.Δ/ΝΣΗ  Π/ΘΜΙΑΣ &amp;   Δ/ΘΜΙΑΣ  ΕΚΠ/ΣΗΣ ΑΤΤΙΚΗΣ</w:t>
            </w:r>
          </w:p>
          <w:p w:rsidR="00161954" w:rsidRPr="00161954" w:rsidRDefault="00161954" w:rsidP="001619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ΔΙΕΥΘΥΝΣΗ   Π/ΘΜΙΑΣ   ΕΚΠ/ΣΗΣ   ΠΕΙΡΑΙΑ</w:t>
            </w:r>
          </w:p>
          <w:p w:rsidR="00161954" w:rsidRPr="00161954" w:rsidRDefault="00161954" w:rsidP="0016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ο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ΔΗΜΟΤΙΚΟ  ΣΧΟΛΕΙΟ  ΚΟΡΥΔΑΛΛΟΥ</w:t>
            </w:r>
          </w:p>
        </w:tc>
        <w:tc>
          <w:tcPr>
            <w:tcW w:w="360" w:type="dxa"/>
          </w:tcPr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Κορυδαλλός, 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Απριλίου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1954" w:rsidRPr="00161954" w:rsidTr="00455A8D">
        <w:trPr>
          <w:trHeight w:val="1471"/>
        </w:trPr>
        <w:tc>
          <w:tcPr>
            <w:tcW w:w="2159" w:type="dxa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Ταχ</w:t>
            </w:r>
            <w:proofErr w:type="spellEnd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. Διεύθυνση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Ταχ.Κώδικας</w:t>
            </w:r>
            <w:proofErr w:type="spellEnd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Πληροφορίες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Τηλέφωνο -FAX-    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E-</w:t>
            </w:r>
            <w:proofErr w:type="spellStart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mail</w:t>
            </w:r>
            <w:proofErr w:type="spellEnd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36" w:type="dxa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3185" w:type="dxa"/>
            <w:gridSpan w:val="2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Σταματοπούλου</w:t>
            </w:r>
            <w:proofErr w:type="spellEnd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1 &amp;</w:t>
            </w: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Διογένους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181 22      ΚΟΡΥΔΑΛΛΟΣ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Βασίλης </w:t>
            </w:r>
            <w:proofErr w:type="spellStart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Καλαβρός</w:t>
            </w:r>
            <w:proofErr w:type="spellEnd"/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210  49 51 177</w:t>
            </w:r>
          </w:p>
          <w:p w:rsidR="00455A8D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sz w:val="20"/>
                <w:szCs w:val="20"/>
              </w:rPr>
              <w:t>mail@5dim-koryd.att.sch.gr</w:t>
            </w:r>
          </w:p>
          <w:p w:rsidR="00161954" w:rsidRPr="00455A8D" w:rsidRDefault="00161954" w:rsidP="00455A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161954" w:rsidRPr="00161954" w:rsidRDefault="00161954" w:rsidP="001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6" w:type="dxa"/>
          </w:tcPr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Προς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Γονείς – Κηδεμόνες υποψηφίων μαθητών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>του σχολείου μας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</w:t>
            </w:r>
          </w:p>
          <w:p w:rsidR="00161954" w:rsidRPr="00161954" w:rsidRDefault="00161954" w:rsidP="001619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161954" w:rsidRPr="00161954" w:rsidRDefault="00161954" w:rsidP="00161954">
            <w:pPr>
              <w:tabs>
                <w:tab w:val="left" w:pos="117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95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161954" w:rsidRPr="00161954" w:rsidRDefault="00161954" w:rsidP="00161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954" w:rsidRDefault="00161954" w:rsidP="001619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954">
        <w:rPr>
          <w:rFonts w:ascii="Times New Roman" w:eastAsia="Times New Roman" w:hAnsi="Times New Roman" w:cs="Times New Roman"/>
          <w:b/>
          <w:bCs/>
          <w:sz w:val="32"/>
          <w:szCs w:val="32"/>
        </w:rPr>
        <w:t>ΘΕΜΑ: «Ανακοίνωση για τις εγγραφές μαθητών Α΄ τάξης»</w:t>
      </w:r>
    </w:p>
    <w:p w:rsidR="00455A8D" w:rsidRPr="00161954" w:rsidRDefault="00455A8D" w:rsidP="001619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right="-6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330" w:right="-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>Οι εγγραφές των μαθητών της Α΄ τάξης (παιδιά γεννημένα από 1/1/201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έως 31/12/201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θα 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πραγματοποιούνται από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μέχρι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Μαΐου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B0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ΦΕΚ83/2016 άρθρο 35 παρ.2</w:t>
      </w:r>
      <w:r w:rsidRPr="001619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B0E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B0E14" w:rsidRPr="007B0E14">
        <w:rPr>
          <w:b/>
          <w:bCs/>
          <w:color w:val="000000"/>
          <w:sz w:val="24"/>
          <w:szCs w:val="24"/>
        </w:rPr>
        <w:t xml:space="preserve"> </w:t>
      </w:r>
      <w:r w:rsidR="007B0E14" w:rsidRPr="007B0E14">
        <w:rPr>
          <w:rFonts w:ascii="Times New Roman" w:eastAsia="Times New Roman" w:hAnsi="Times New Roman" w:cs="Times New Roman"/>
          <w:b/>
          <w:bCs/>
          <w:sz w:val="24"/>
          <w:szCs w:val="24"/>
        </w:rPr>
        <w:t>κατά τις ώρες 0</w:t>
      </w:r>
      <w:r w:rsidR="00455A8D" w:rsidRPr="00455A8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B0E14" w:rsidRPr="007B0E14">
        <w:rPr>
          <w:rFonts w:ascii="Times New Roman" w:eastAsia="Times New Roman" w:hAnsi="Times New Roman" w:cs="Times New Roman"/>
          <w:b/>
          <w:bCs/>
          <w:sz w:val="24"/>
          <w:szCs w:val="24"/>
        </w:rPr>
        <w:t>.00π.μ.</w:t>
      </w:r>
      <w:r w:rsidR="0045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έως </w:t>
      </w:r>
      <w:r w:rsidR="00455A8D" w:rsidRPr="0045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09.00</w:t>
      </w:r>
      <w:r w:rsidR="00455A8D">
        <w:rPr>
          <w:rFonts w:ascii="Times New Roman" w:eastAsia="Times New Roman" w:hAnsi="Times New Roman" w:cs="Times New Roman"/>
          <w:b/>
          <w:bCs/>
          <w:sz w:val="24"/>
          <w:szCs w:val="24"/>
        </w:rPr>
        <w:t>π.μ. και</w:t>
      </w:r>
      <w:r w:rsidR="007B0E14" w:rsidRPr="007B0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12.30μ.μ.</w:t>
      </w:r>
      <w:r w:rsidR="0045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έως 13.30μ.μ.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540" w:right="-694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Τα δικαιολογητικά που χρειάζονται σύμφωνα με το Π.Δ. 201/98 και τους  Ν.3687/2008 , Ν.4229/2014 ,</w:t>
      </w:r>
    </w:p>
    <w:p w:rsidR="00161954" w:rsidRPr="007B0E1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540" w:right="-694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Ν.4238/2014 καθώς και τις </w:t>
      </w:r>
      <w:r w:rsidRPr="007B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Φ.6/1094/80261/Δ1,20-5-2015,Φ.6/498/57863/Δ1,6-4-2016 εγκύκλιους του ΥΠΠΕΘ  είναι τα εξής :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hanging="3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α. Πιστοποιητικό γέννησης (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δεν απαιτείται η προσκόμιση του από τους γονείς ,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θα αναζητηθεί αυτεπάγγελτα από το σχολείο).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hanging="3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β. Επίδειξη του Βιβλιαρίου Υγείας του Παιδιού 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(Β.Υ.Π.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ή προσκόμιση άλλου στοιχείου στο οποίο    φαίνεται ότι έγιναν τα προβλεπόμενα εμβόλια .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330" w:right="-8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γ. Αποδεικτικό στοιχείο της διεύθυνσης κατοικίας του μαθητή (π.χ. λογαριασμοί Ο.Τ.Ε, Δ.Ε.Η,  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right="-8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Ε.ΥΔ.Α.Π, ή  συμβόλαιο αγοράς ή ενοικίασης  κατοικίας</w:t>
      </w:r>
      <w:r w:rsidR="00A7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A7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κ.λ.π</w:t>
      </w:r>
      <w:proofErr w:type="spellEnd"/>
      <w:r w:rsidR="00A7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</w:p>
    <w:p w:rsidR="00161954" w:rsidRPr="00161954" w:rsidRDefault="00161954" w:rsidP="007B02FF">
      <w:pPr>
        <w:widowControl w:val="0"/>
        <w:autoSpaceDE w:val="0"/>
        <w:autoSpaceDN w:val="0"/>
        <w:adjustRightInd w:val="0"/>
        <w:spacing w:after="0" w:line="360" w:lineRule="auto"/>
        <w:ind w:right="-874" w:hanging="3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δ. Ατομικό Δελτίο Υγείας του Μαθητή (Α.Δ.Υ.Μ.) ( το έντυπο δίνεται 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και 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από το σχολείο 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right="-874" w:hanging="3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ε. 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Βεβαίωση Φοίτησης</w:t>
      </w:r>
      <w:r w:rsidR="00455A8D"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Ν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ηπιαγωγείου</w:t>
      </w:r>
      <w:r w:rsidR="007B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5A8D"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το έντυπο δίνεται 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και </w:t>
      </w:r>
      <w:r w:rsidR="00455A8D"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από το </w:t>
      </w:r>
      <w:r w:rsidR="002D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νηπιαγωγείο</w:t>
      </w:r>
      <w:r w:rsidR="00455A8D"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61954" w:rsidRP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36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Στο ΟΛΟΗΜΕΡΟ ΤΜΗΜΑ απαιτείται  η συμπλήρωση δήλωσης - αίτησης  που θα βρείτε στο </w:t>
      </w:r>
      <w:r w:rsidR="002D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χολείο 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μας ,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ενώ σε αυτό εγγράφονται και φοιτούν μαθητές των οποίων οι γονείς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θα προσκομίσουν : α) Βεβαίωση εργασίας από το</w:t>
      </w:r>
      <w:r w:rsidR="00455A8D" w:rsidRP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5A8D"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φορέα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που εργάζονται ή β) Κάρτα ανεργίας αν  </w:t>
      </w: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είναι </w:t>
      </w:r>
      <w:r w:rsidR="00455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άνεργοι</w:t>
      </w:r>
      <w:r w:rsidR="00A7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ή γ) Ανήκουν σε ευπαθείς κοινωνικές ομάδες. </w:t>
      </w:r>
    </w:p>
    <w:p w:rsidR="00161954" w:rsidRDefault="00161954" w:rsidP="00161954">
      <w:pPr>
        <w:widowControl w:val="0"/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ΠΑΡΑΚΑΛΟΥΜΕ  ΓΙΑ ΤΗΝ ΕΥΡΥΘΜΗ ΛΕΙΤΟΥΡΓΙΑ ΤΟΥ ΣΧΟΛΕΙΟΥ ΝΑ ΥΠΑΡΧΕΙ ΣΥΝΕΠΕΙΑ ΩΣ ΠΡΟΣ ΤΟ ΩΡΑΡΙΟ ΤΩΝ ΕΓΓΡΑΦΩΝ.  </w:t>
      </w:r>
    </w:p>
    <w:p w:rsidR="00455A8D" w:rsidRPr="00161954" w:rsidRDefault="00455A8D" w:rsidP="00161954">
      <w:pPr>
        <w:widowControl w:val="0"/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954" w:rsidRDefault="00455A8D" w:rsidP="00455A8D">
      <w:pPr>
        <w:widowControl w:val="0"/>
        <w:autoSpaceDE w:val="0"/>
        <w:autoSpaceDN w:val="0"/>
        <w:adjustRightInd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61954" w:rsidRPr="00161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Ο Διευθυντής του Σχολείου</w:t>
      </w:r>
    </w:p>
    <w:p w:rsidR="00455A8D" w:rsidRDefault="00455A8D" w:rsidP="00455A8D">
      <w:pPr>
        <w:widowControl w:val="0"/>
        <w:autoSpaceDE w:val="0"/>
        <w:autoSpaceDN w:val="0"/>
        <w:adjustRightInd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5A8D" w:rsidRPr="00161954" w:rsidRDefault="00455A8D" w:rsidP="00455A8D">
      <w:pPr>
        <w:widowControl w:val="0"/>
        <w:autoSpaceDE w:val="0"/>
        <w:autoSpaceDN w:val="0"/>
        <w:adjustRightInd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83C" w:rsidRDefault="00161954" w:rsidP="00455A8D">
      <w:pPr>
        <w:widowControl w:val="0"/>
        <w:tabs>
          <w:tab w:val="left" w:pos="2010"/>
          <w:tab w:val="left" w:pos="3160"/>
          <w:tab w:val="center" w:pos="4295"/>
          <w:tab w:val="center" w:pos="5092"/>
        </w:tabs>
        <w:autoSpaceDE w:val="0"/>
        <w:autoSpaceDN w:val="0"/>
        <w:adjustRightInd w:val="0"/>
        <w:spacing w:after="0" w:line="240" w:lineRule="auto"/>
        <w:ind w:firstLine="284"/>
        <w:jc w:val="center"/>
      </w:pPr>
      <w:r w:rsidRPr="0016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Βασίλης </w:t>
      </w:r>
      <w:proofErr w:type="spellStart"/>
      <w:r w:rsidRPr="0016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Καλαβρός</w:t>
      </w:r>
      <w:proofErr w:type="spellEnd"/>
    </w:p>
    <w:sectPr w:rsidR="0028783C" w:rsidSect="00455A8D">
      <w:pgSz w:w="11906" w:h="16838"/>
      <w:pgMar w:top="284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954"/>
    <w:rsid w:val="000824F6"/>
    <w:rsid w:val="00161954"/>
    <w:rsid w:val="0028783C"/>
    <w:rsid w:val="002D0DC8"/>
    <w:rsid w:val="00455A8D"/>
    <w:rsid w:val="00504C25"/>
    <w:rsid w:val="007B02FF"/>
    <w:rsid w:val="007B0E14"/>
    <w:rsid w:val="009965F5"/>
    <w:rsid w:val="00A76475"/>
    <w:rsid w:val="00C0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5ο Δημ. Κορυδαλλού</dc:creator>
  <cp:keywords/>
  <dc:description/>
  <cp:lastModifiedBy>5ο Δημ. Κορυδαλλού</cp:lastModifiedBy>
  <cp:revision>8</cp:revision>
  <cp:lastPrinted>2017-04-26T09:37:00Z</cp:lastPrinted>
  <dcterms:created xsi:type="dcterms:W3CDTF">2017-04-25T11:11:00Z</dcterms:created>
  <dcterms:modified xsi:type="dcterms:W3CDTF">2017-04-26T09:43:00Z</dcterms:modified>
</cp:coreProperties>
</file>