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CD94" w14:textId="77777777" w:rsidR="000F01CD" w:rsidRPr="000F01CD" w:rsidRDefault="000F01CD" w:rsidP="000F01CD">
      <w:pPr>
        <w:spacing w:before="100" w:beforeAutospacing="1" w:after="100" w:afterAutospacing="1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Επαναληπτικές α</w:t>
      </w:r>
      <w:r w:rsidR="00DB7A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σκήσεις στη Γλώσσα για την 11η Ε</w:t>
      </w:r>
      <w:r w:rsidRPr="000F0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>νότητα</w:t>
      </w:r>
      <w:r w:rsidR="00DB7A2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 </w:t>
      </w:r>
      <w:r w:rsidRPr="000F01C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l-GR"/>
        </w:rPr>
        <w:t xml:space="preserve"> ΣΤ' Δημοτικού (Συγγενικές σχέσεις).</w:t>
      </w:r>
    </w:p>
    <w:p w14:paraId="0E616389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ΟΝΟΜΑΤΕΠΩΝΥΜΟ.............................................</w:t>
      </w:r>
      <w:r w:rsidR="00DB7A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.............</w:t>
      </w:r>
    </w:p>
    <w:p w14:paraId="49343E29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744177FE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                                                         </w:t>
      </w:r>
    </w:p>
    <w:p w14:paraId="0EA547F5" w14:textId="77777777" w:rsidR="000F01CD" w:rsidRPr="000F01CD" w:rsidRDefault="000F01CD" w:rsidP="00DB7A2E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el-GR"/>
        </w:rPr>
        <w:t>              </w:t>
      </w:r>
    </w:p>
    <w:p w14:paraId="75C63F11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516E70CD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</w:t>
      </w:r>
      <w:r w:rsidRPr="000F01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el-GR"/>
        </w:rPr>
        <w:t> </w:t>
      </w:r>
      <w:r w:rsidRPr="000F01CD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1.  Στις  παρακάτω  προτάσεις  να  υπογραμμίσεις  και  να  χαρακτηρίσεις  τις  γενικές  που  συμπληρώνουν  ουσιαστικό:</w:t>
      </w:r>
    </w:p>
    <w:p w14:paraId="14EA4B9B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7B6338B2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Η  νίκη  της  ομάδας  ενθουσίασε  τους  φιλάθλους. .................................   </w:t>
      </w:r>
    </w:p>
    <w:p w14:paraId="2882F821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Εργάζεται  σε  αποθήκη  φαρμάκων. .........................................................</w:t>
      </w:r>
    </w:p>
    <w:p w14:paraId="4375E061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Το  κατάστημα  του  θείου  μου  είναι  γωνιακό. .......................................</w:t>
      </w:r>
    </w:p>
    <w:p w14:paraId="1C2DD3A4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Φόρεσε  τα  ρούχα  της  δουλειάς  κι  έφυγε. ............................................</w:t>
      </w:r>
    </w:p>
    <w:p w14:paraId="251CEB5C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Έσκισε  κατά  λάθος  μια  σελίδα  του  τετραδίου. ..................................</w:t>
      </w:r>
    </w:p>
    <w:p w14:paraId="617DE569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 xml:space="preserve">Αγόρασε  για  το  Πάσχα  ένα  αρνί  δεκαπέντε  κιλών.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.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...</w:t>
      </w:r>
      <w:r w:rsidRPr="000F01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                            </w:t>
      </w:r>
    </w:p>
    <w:p w14:paraId="35D6E7CE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10878A94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3ADC00D8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</w:t>
      </w:r>
      <w:r w:rsidRPr="000F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2.  Στις  παρακάτω  περιόδους  να  υπογραμμίσεις  τις  δευτερεύουσες  προτάσεις.</w:t>
      </w: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       </w:t>
      </w:r>
    </w:p>
    <w:p w14:paraId="25193756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               </w:t>
      </w:r>
    </w:p>
    <w:p w14:paraId="536CA20D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Όποιος  δεν  έχει  μυαλό,  έχει  πόδια.</w:t>
      </w:r>
    </w:p>
    <w:p w14:paraId="0991B554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Ό,τι  γυαλίζει  δεν  είναι  χρυσός.</w:t>
      </w:r>
    </w:p>
    <w:p w14:paraId="35E5FA82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="00C6795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Αφού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  δεν  είχε  τι  να  κάνει,  έπαιζε  μόνος  του.</w:t>
      </w:r>
    </w:p>
    <w:p w14:paraId="52C82065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Άρχισε  να  μιλά  καθένας  για  την  οικογένειά  του.</w:t>
      </w:r>
    </w:p>
    <w:p w14:paraId="628FB45B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Όλοι  μας  τον  συμπαθούσαμε,  γιατί  ήταν  ειλικρινής.</w:t>
      </w:r>
    </w:p>
    <w:p w14:paraId="3E06F5F4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Θύμωσε,  γιατί  κανείς  δεν  τον  βοήθησε.</w:t>
      </w:r>
    </w:p>
    <w:p w14:paraId="2C1664E3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 </w:t>
      </w:r>
      <w:r w:rsidRPr="000F01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         </w:t>
      </w:r>
    </w:p>
    <w:p w14:paraId="72292ABC" w14:textId="77777777" w:rsidR="000F01CD" w:rsidRPr="000F01CD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>
        <w:rPr>
          <w:rFonts w:ascii="inherit" w:eastAsia="Times New Roman" w:hAnsi="inherit" w:cs="Times New Roman"/>
          <w:noProof/>
          <w:color w:val="000000"/>
          <w:sz w:val="27"/>
          <w:szCs w:val="27"/>
          <w:lang w:eastAsia="el-GR"/>
        </w:rPr>
        <w:drawing>
          <wp:anchor distT="0" distB="0" distL="114300" distR="114300" simplePos="0" relativeHeight="251658240" behindDoc="1" locked="0" layoutInCell="1" allowOverlap="1" wp14:anchorId="74825FBF" wp14:editId="48A01D45">
            <wp:simplePos x="0" y="0"/>
            <wp:positionH relativeFrom="column">
              <wp:posOffset>-209550</wp:posOffset>
            </wp:positionH>
            <wp:positionV relativeFrom="paragraph">
              <wp:posOffset>131016</wp:posOffset>
            </wp:positionV>
            <wp:extent cx="4651804" cy="2421924"/>
            <wp:effectExtent l="19050" t="0" r="0" b="0"/>
            <wp:wrapNone/>
            <wp:docPr id="1" name="Εικόνα 1" descr="C:\Users\User\Desktop\μαθητε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μαθητε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04" cy="2421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0595912" w14:textId="77777777" w:rsidR="00C6795C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  <w:r w:rsidRPr="000F01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 xml:space="preserve">                                                                       </w:t>
      </w:r>
    </w:p>
    <w:p w14:paraId="6EBADB3B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11796285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78C533FF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4068B9DE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0CAF59C9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3E142938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267E21D6" w14:textId="77777777" w:rsidR="00C6795C" w:rsidRDefault="00C6795C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4FE4D613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inherit" w:eastAsia="Times New Roman" w:hAnsi="inherit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                                                                </w:t>
      </w:r>
    </w:p>
    <w:p w14:paraId="18F56DBF" w14:textId="77777777" w:rsidR="00DB7A2E" w:rsidRDefault="00DB7A2E" w:rsidP="000F01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1A7FFFDF" w14:textId="77777777" w:rsidR="00DB7A2E" w:rsidRDefault="00DB7A2E" w:rsidP="000F01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3B87CC6D" w14:textId="77777777" w:rsidR="00DB7A2E" w:rsidRDefault="00DB7A2E" w:rsidP="000F01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</w:pPr>
    </w:p>
    <w:p w14:paraId="63BA5733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lastRenderedPageBreak/>
        <w:t>    </w:t>
      </w:r>
      <w:r w:rsidRPr="000F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3.   Να  χαρακτηρίσετε  τη  σύνδεση  των  παρακάτω  προτάσεων (ασύνδετη, παρατακτική, υποτακτική ).</w:t>
      </w:r>
    </w:p>
    <w:p w14:paraId="7EB0250D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468A68A5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Προτίμησε  να  φύγει  παρά  να  τα  βάλει  μαζί  του. .................................</w:t>
      </w:r>
    </w:p>
    <w:p w14:paraId="46DD64C6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Είναι  έξυπνο, όμορφο, χαμογελαστό  κορίτσι. ............................................</w:t>
      </w:r>
    </w:p>
    <w:p w14:paraId="366FC9CF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Τον  πήγαμε  στο  γιατρό  ώστε  να  είμαστε  σίγουροι. ..............................</w:t>
      </w:r>
    </w:p>
    <w:p w14:paraId="799DE7C8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Ακυρώσαμε  την  εκδρομή  αφού  αύριο  θα  βρέξει. ..................................</w:t>
      </w:r>
    </w:p>
    <w:p w14:paraId="39D1DED7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Έγραφε  και  έσβηνε  συνέχεια. .....................................................................</w:t>
      </w:r>
    </w:p>
    <w:p w14:paraId="435EA942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Θα  φύγουμε  για  το  χωριό  όταν  φτιάξει  ο  καιρός. ...............................</w:t>
      </w:r>
    </w:p>
    <w:p w14:paraId="219029F0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Ο  ήλιος  έλαμψε, φώτισε  την  πλάση  όλη. ................................................</w:t>
      </w:r>
    </w:p>
    <w:p w14:paraId="32A59150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14C47B96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50C5F4F2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5552BE61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el-GR"/>
        </w:rPr>
        <w:t>    </w:t>
      </w:r>
      <w:r w:rsidRPr="000F01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el-GR"/>
        </w:rPr>
        <w:t>4.   Στις  παρακάτω  περιόδους  να  υπογραμμίσεις  τις  δευτερεύουσες  εναντιωματικές-παραχωρητικές  προτάσεις.</w:t>
      </w:r>
    </w:p>
    <w:p w14:paraId="625E809A" w14:textId="77777777" w:rsidR="000F01CD" w:rsidRPr="000F01CD" w:rsidRDefault="000F01CD" w:rsidP="000F01CD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</w:p>
    <w:p w14:paraId="5E788D54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Του  ζήτησαν  να  τους  πει  την  ιστορία  με  τους  πελαργούς,  μόλο  που  την ήξεραν.</w:t>
      </w:r>
    </w:p>
    <w:p w14:paraId="51D2B33F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Αν  και  ήταν  πολλά  χρόνια  στην  Αμερική,  δεν  ήξερε  καλά  την  γλώσσα.</w:t>
      </w:r>
    </w:p>
    <w:p w14:paraId="1B3348A9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Ενώ  δεν  είναι  πλούσιος,  ζει  ευτυχισμένος.</w:t>
      </w:r>
    </w:p>
    <w:p w14:paraId="19774DE5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Δεν  ήρθε, αν  και  μας  το  υποσχέθηκε.</w:t>
      </w:r>
    </w:p>
    <w:p w14:paraId="10F3FD25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Δείξε  λίγο  ενδιαφέρον,  ας  είναι  και  για  μια  στιγμή.</w:t>
      </w:r>
    </w:p>
    <w:p w14:paraId="7B433BB2" w14:textId="77777777" w:rsidR="000F01CD" w:rsidRPr="000F01CD" w:rsidRDefault="000F01CD" w:rsidP="000F01CD">
      <w:pPr>
        <w:spacing w:after="0" w:line="240" w:lineRule="auto"/>
        <w:ind w:hanging="360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el-GR"/>
        </w:rPr>
      </w:pPr>
      <w:r w:rsidRPr="000F01CD">
        <w:rPr>
          <w:rFonts w:ascii="Symbol" w:eastAsia="Times New Roman" w:hAnsi="Symbol" w:cs="Times New Roman"/>
          <w:color w:val="000000"/>
          <w:sz w:val="26"/>
          <w:szCs w:val="26"/>
          <w:bdr w:val="none" w:sz="0" w:space="0" w:color="auto" w:frame="1"/>
          <w:lang w:eastAsia="el-GR"/>
        </w:rPr>
        <w:t></w:t>
      </w:r>
      <w:r w:rsidRPr="000F01CD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el-GR"/>
        </w:rPr>
        <w:t>        </w:t>
      </w:r>
      <w:r w:rsidRPr="000F01CD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el-GR"/>
        </w:rPr>
        <w:t>Μολονότι  έφτασε  καθυστερημένος,  πρόλαβε  τη  συνάντηση. </w:t>
      </w:r>
    </w:p>
    <w:p w14:paraId="74DABCF9" w14:textId="44F6C6A1" w:rsidR="00795F9F" w:rsidRDefault="000F01CD" w:rsidP="00795F9F">
      <w:pPr>
        <w:shd w:val="clear" w:color="auto" w:fill="FFFFFF"/>
        <w:rPr>
          <w:rFonts w:ascii="Calibri" w:hAnsi="Calibri"/>
          <w:color w:val="000000"/>
        </w:rPr>
      </w:pPr>
      <w:r w:rsidRPr="000F01CD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el-GR"/>
        </w:rPr>
        <w:br/>
      </w:r>
      <w:r>
        <w:t xml:space="preserve"> </w:t>
      </w:r>
      <w:r w:rsidR="00795F9F">
        <w:rPr>
          <w:rFonts w:ascii="Calibri" w:hAnsi="Calibri"/>
          <w:color w:val="000000"/>
        </w:rPr>
        <w:t xml:space="preserve">Μπορείτε να τις κάνετε και να μου στείλετε τις απαντήσεις σας στο </w:t>
      </w:r>
      <w:proofErr w:type="spellStart"/>
      <w:r w:rsidR="00795F9F">
        <w:rPr>
          <w:rFonts w:ascii="Calibri" w:hAnsi="Calibri"/>
          <w:color w:val="000000"/>
        </w:rPr>
        <w:t>mail</w:t>
      </w:r>
      <w:proofErr w:type="spellEnd"/>
      <w:r w:rsidR="00795F9F">
        <w:rPr>
          <w:rFonts w:ascii="Calibri" w:hAnsi="Calibri"/>
          <w:color w:val="000000"/>
        </w:rPr>
        <w:t xml:space="preserve"> μου: </w:t>
      </w:r>
      <w:hyperlink r:id="rId5" w:tgtFrame="_blank" w:history="1">
        <w:r w:rsidR="00795F9F">
          <w:rPr>
            <w:rStyle w:val="-"/>
            <w:rFonts w:ascii="Calibri" w:hAnsi="Calibri"/>
            <w:b/>
            <w:bCs/>
            <w:color w:val="1155CC"/>
            <w:shd w:val="clear" w:color="auto" w:fill="FFFFFF"/>
          </w:rPr>
          <w:t>roulatsig3@gmail.com</w:t>
        </w:r>
      </w:hyperlink>
      <w:r w:rsidR="00795F9F">
        <w:rPr>
          <w:rFonts w:ascii="Calibri" w:hAnsi="Calibri"/>
          <w:b/>
          <w:bCs/>
          <w:color w:val="000000"/>
          <w:shd w:val="clear" w:color="auto" w:fill="FFFFFF"/>
        </w:rPr>
        <w:t> </w:t>
      </w:r>
    </w:p>
    <w:p w14:paraId="5D5611E6" w14:textId="069096AB" w:rsidR="00E23068" w:rsidRDefault="00E23068" w:rsidP="000F01CD">
      <w:bookmarkStart w:id="0" w:name="_GoBack"/>
      <w:bookmarkEnd w:id="0"/>
    </w:p>
    <w:p w14:paraId="49F996AC" w14:textId="77777777" w:rsidR="00C6795C" w:rsidRDefault="00C6795C" w:rsidP="000F01CD"/>
    <w:p w14:paraId="07161077" w14:textId="77777777" w:rsidR="00C6795C" w:rsidRDefault="00C6795C" w:rsidP="000F01CD">
      <w:r>
        <w:rPr>
          <w:noProof/>
          <w:lang w:eastAsia="el-GR"/>
        </w:rPr>
        <w:drawing>
          <wp:inline distT="0" distB="0" distL="0" distR="0" wp14:anchorId="418FB5B6" wp14:editId="413AD232">
            <wp:extent cx="4817814" cy="2421924"/>
            <wp:effectExtent l="19050" t="0" r="1836" b="0"/>
            <wp:docPr id="2" name="Εικόνα 2" descr="C:\Users\User\Desktop\never give u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never give up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073" cy="2422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795C" w:rsidSect="00E230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1CD"/>
    <w:rsid w:val="000F01CD"/>
    <w:rsid w:val="00795F9F"/>
    <w:rsid w:val="00C6795C"/>
    <w:rsid w:val="00DB7A2E"/>
    <w:rsid w:val="00E2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F91C7"/>
  <w15:docId w15:val="{9716CD1E-A7C7-43D3-80C2-94A489FB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068"/>
  </w:style>
  <w:style w:type="paragraph" w:styleId="2">
    <w:name w:val="heading 2"/>
    <w:basedOn w:val="a"/>
    <w:link w:val="2Char"/>
    <w:uiPriority w:val="9"/>
    <w:qFormat/>
    <w:rsid w:val="000F0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0F01CD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0F01CD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C67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67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2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5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0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57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2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211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87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4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2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0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6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3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4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2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4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9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2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08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262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2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214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3279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339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855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055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7429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112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20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656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111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98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67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41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0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53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35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73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5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193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2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45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619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1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22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34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068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1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1299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8948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4704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375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000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046">
          <w:marLeft w:val="10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roulatsig3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2020-03-25T10:53:00Z</dcterms:created>
  <dcterms:modified xsi:type="dcterms:W3CDTF">2020-03-26T08:08:00Z</dcterms:modified>
</cp:coreProperties>
</file>