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F32B52" w:rsidRDefault="00502BA2" w:rsidP="00502BA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ΓΛΩΣΣΑ</w:t>
      </w:r>
    </w:p>
    <w:p w:rsidR="00502BA2" w:rsidRDefault="00502BA2" w:rsidP="00502BA2">
      <w:pPr>
        <w:rPr>
          <w:b/>
          <w:sz w:val="28"/>
          <w:szCs w:val="28"/>
        </w:rPr>
      </w:pPr>
      <w:r>
        <w:rPr>
          <w:b/>
          <w:sz w:val="28"/>
          <w:szCs w:val="28"/>
        </w:rPr>
        <w:t>Κάνω φράσεις όπως το παράδειγμα:</w:t>
      </w:r>
    </w:p>
    <w:p w:rsidR="00502BA2" w:rsidRDefault="00502BA2" w:rsidP="00502BA2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Το βιβλίο-η μαθήτρια</w:t>
      </w:r>
      <w:r w:rsidRPr="00502BA2">
        <w:rPr>
          <w:b/>
          <w:sz w:val="28"/>
          <w:szCs w:val="28"/>
        </w:rPr>
        <w:sym w:font="Wingdings" w:char="F0E0"/>
      </w:r>
      <w:r>
        <w:rPr>
          <w:b/>
          <w:sz w:val="28"/>
          <w:szCs w:val="28"/>
        </w:rPr>
        <w:t xml:space="preserve"> το βιβλίο της μαθήτριας</w:t>
      </w:r>
    </w:p>
    <w:p w:rsidR="00502BA2" w:rsidRDefault="00502BA2" w:rsidP="00502B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Η γόμα – η Φωτεινή </w:t>
      </w:r>
      <w:r w:rsidRPr="00502BA2">
        <w:rPr>
          <w:b/>
          <w:sz w:val="28"/>
          <w:szCs w:val="28"/>
        </w:rPr>
        <w:sym w:font="Wingdings" w:char="F0E0"/>
      </w:r>
    </w:p>
    <w:p w:rsidR="00502BA2" w:rsidRDefault="00502BA2" w:rsidP="00502BA2">
      <w:pPr>
        <w:rPr>
          <w:b/>
          <w:sz w:val="28"/>
          <w:szCs w:val="28"/>
        </w:rPr>
      </w:pPr>
      <w:r>
        <w:rPr>
          <w:b/>
          <w:sz w:val="28"/>
          <w:szCs w:val="28"/>
        </w:rPr>
        <w:t>Η τσάντα – τα παιδιά</w:t>
      </w:r>
      <w:r w:rsidRPr="00502BA2">
        <w:rPr>
          <w:b/>
          <w:sz w:val="28"/>
          <w:szCs w:val="28"/>
        </w:rPr>
        <w:sym w:font="Wingdings" w:char="F0E0"/>
      </w:r>
    </w:p>
    <w:p w:rsidR="00502BA2" w:rsidRDefault="00502BA2" w:rsidP="00502BA2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Το φαγητό – η γάτα</w:t>
      </w:r>
      <w:r w:rsidRPr="00502BA2">
        <w:rPr>
          <w:b/>
          <w:sz w:val="28"/>
          <w:szCs w:val="28"/>
        </w:rPr>
        <w:sym w:font="Wingdings" w:char="F0E0"/>
      </w:r>
    </w:p>
    <w:p w:rsidR="00502BA2" w:rsidRDefault="00502BA2" w:rsidP="00502BA2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Τα έργα- οι ζωγράφοι</w:t>
      </w:r>
      <w:r w:rsidRPr="00502BA2">
        <w:rPr>
          <w:b/>
          <w:sz w:val="28"/>
          <w:szCs w:val="28"/>
        </w:rPr>
        <w:sym w:font="Wingdings" w:char="F0E0"/>
      </w:r>
    </w:p>
    <w:p w:rsidR="00502BA2" w:rsidRDefault="00502BA2" w:rsidP="00502BA2">
      <w:pPr>
        <w:rPr>
          <w:b/>
          <w:sz w:val="28"/>
          <w:szCs w:val="28"/>
        </w:rPr>
      </w:pPr>
      <w:r>
        <w:rPr>
          <w:b/>
          <w:sz w:val="28"/>
          <w:szCs w:val="28"/>
        </w:rPr>
        <w:t>Ο κήπος- η γιαγιά</w:t>
      </w:r>
      <w:r w:rsidRPr="00502BA2">
        <w:rPr>
          <w:b/>
          <w:sz w:val="28"/>
          <w:szCs w:val="28"/>
        </w:rPr>
        <w:sym w:font="Wingdings" w:char="F0E0"/>
      </w:r>
    </w:p>
    <w:p w:rsidR="00502BA2" w:rsidRDefault="00502BA2" w:rsidP="00502BA2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Το χάσιμο- οι ώρες</w:t>
      </w:r>
      <w:r w:rsidRPr="00502BA2">
        <w:rPr>
          <w:b/>
          <w:sz w:val="28"/>
          <w:szCs w:val="28"/>
        </w:rPr>
        <w:sym w:font="Wingdings" w:char="F0E0"/>
      </w:r>
    </w:p>
    <w:p w:rsidR="00502BA2" w:rsidRDefault="00502BA2" w:rsidP="00502BA2">
      <w:pPr>
        <w:rPr>
          <w:b/>
          <w:sz w:val="28"/>
          <w:szCs w:val="28"/>
        </w:rPr>
      </w:pPr>
    </w:p>
    <w:p w:rsidR="00502BA2" w:rsidRDefault="00502BA2" w:rsidP="00502BA2">
      <w:pPr>
        <w:rPr>
          <w:b/>
          <w:sz w:val="28"/>
          <w:szCs w:val="28"/>
        </w:rPr>
      </w:pPr>
      <w:r>
        <w:rPr>
          <w:b/>
          <w:sz w:val="28"/>
          <w:szCs w:val="28"/>
        </w:rPr>
        <w:t>Κλίνω στον ενικό και πληθυντικό αριθμό, γράφοντας και τις πτώσεις τα παρακάτω ουσιαστικά:</w:t>
      </w:r>
    </w:p>
    <w:p w:rsidR="00502BA2" w:rsidRDefault="00502BA2" w:rsidP="00502BA2">
      <w:pPr>
        <w:rPr>
          <w:b/>
          <w:sz w:val="28"/>
          <w:szCs w:val="28"/>
        </w:rPr>
      </w:pPr>
      <w:r>
        <w:rPr>
          <w:b/>
          <w:sz w:val="28"/>
          <w:szCs w:val="28"/>
        </w:rPr>
        <w:t>Η γόμα, η ελπίδα, η χαρά</w:t>
      </w:r>
    </w:p>
    <w:p w:rsidR="00502BA2" w:rsidRDefault="00502BA2" w:rsidP="00502BA2">
      <w:pPr>
        <w:rPr>
          <w:b/>
          <w:sz w:val="28"/>
          <w:szCs w:val="28"/>
        </w:rPr>
      </w:pPr>
    </w:p>
    <w:p w:rsidR="00502BA2" w:rsidRDefault="00502BA2" w:rsidP="00502BA2">
      <w:pPr>
        <w:rPr>
          <w:b/>
          <w:sz w:val="28"/>
          <w:szCs w:val="28"/>
        </w:rPr>
      </w:pPr>
    </w:p>
    <w:p w:rsidR="00502BA2" w:rsidRDefault="00502BA2" w:rsidP="00502BA2">
      <w:pPr>
        <w:rPr>
          <w:b/>
          <w:sz w:val="28"/>
          <w:szCs w:val="28"/>
        </w:rPr>
      </w:pPr>
      <w:r>
        <w:rPr>
          <w:b/>
          <w:sz w:val="28"/>
          <w:szCs w:val="28"/>
        </w:rPr>
        <w:t>Σχηματίζω αντίθετες λέξεις βάζοντας μπροστά το –α, -αν, -ξε.</w:t>
      </w:r>
    </w:p>
    <w:p w:rsidR="00502BA2" w:rsidRDefault="00502BA2" w:rsidP="00502BA2">
      <w:pPr>
        <w:rPr>
          <w:b/>
          <w:sz w:val="28"/>
          <w:szCs w:val="28"/>
        </w:rPr>
      </w:pPr>
      <w:r>
        <w:rPr>
          <w:b/>
          <w:sz w:val="28"/>
          <w:szCs w:val="28"/>
        </w:rPr>
        <w:t>Κουρδίζω</w:t>
      </w:r>
      <w:r w:rsidRPr="00502BA2">
        <w:rPr>
          <w:b/>
          <w:sz w:val="28"/>
          <w:szCs w:val="28"/>
        </w:rPr>
        <w:sym w:font="Wingdings" w:char="F0E0"/>
      </w:r>
    </w:p>
    <w:p w:rsidR="00502BA2" w:rsidRDefault="00502BA2" w:rsidP="00502BA2">
      <w:pPr>
        <w:rPr>
          <w:b/>
          <w:sz w:val="28"/>
          <w:szCs w:val="28"/>
        </w:rPr>
      </w:pPr>
      <w:r>
        <w:rPr>
          <w:b/>
          <w:sz w:val="28"/>
          <w:szCs w:val="28"/>
        </w:rPr>
        <w:t>Μπερδεύω</w:t>
      </w:r>
      <w:r w:rsidRPr="00502BA2">
        <w:rPr>
          <w:b/>
          <w:sz w:val="28"/>
          <w:szCs w:val="28"/>
        </w:rPr>
        <w:sym w:font="Wingdings" w:char="F0E0"/>
      </w:r>
    </w:p>
    <w:p w:rsidR="00502BA2" w:rsidRDefault="00502BA2" w:rsidP="00502BA2">
      <w:pPr>
        <w:rPr>
          <w:b/>
          <w:sz w:val="28"/>
          <w:szCs w:val="28"/>
        </w:rPr>
      </w:pPr>
      <w:r>
        <w:rPr>
          <w:b/>
          <w:sz w:val="28"/>
          <w:szCs w:val="28"/>
        </w:rPr>
        <w:t>Ορατός</w:t>
      </w:r>
      <w:r w:rsidRPr="00502BA2">
        <w:rPr>
          <w:b/>
          <w:sz w:val="28"/>
          <w:szCs w:val="28"/>
        </w:rPr>
        <w:sym w:font="Wingdings" w:char="F0E0"/>
      </w:r>
    </w:p>
    <w:p w:rsidR="00502BA2" w:rsidRDefault="00502BA2" w:rsidP="00502BA2">
      <w:pPr>
        <w:rPr>
          <w:b/>
          <w:sz w:val="28"/>
          <w:szCs w:val="28"/>
        </w:rPr>
      </w:pPr>
      <w:r>
        <w:rPr>
          <w:b/>
          <w:sz w:val="28"/>
          <w:szCs w:val="28"/>
        </w:rPr>
        <w:t>Ήσυχος</w:t>
      </w:r>
      <w:r w:rsidRPr="00502BA2">
        <w:rPr>
          <w:b/>
          <w:sz w:val="28"/>
          <w:szCs w:val="28"/>
        </w:rPr>
        <w:sym w:font="Wingdings" w:char="F0E0"/>
      </w:r>
    </w:p>
    <w:p w:rsidR="00502BA2" w:rsidRDefault="00502BA2" w:rsidP="00502BA2">
      <w:pPr>
        <w:rPr>
          <w:b/>
          <w:sz w:val="28"/>
          <w:szCs w:val="28"/>
        </w:rPr>
      </w:pPr>
      <w:r>
        <w:rPr>
          <w:b/>
          <w:sz w:val="28"/>
          <w:szCs w:val="28"/>
        </w:rPr>
        <w:t>Άξιος</w:t>
      </w:r>
      <w:r w:rsidRPr="00502BA2">
        <w:rPr>
          <w:b/>
          <w:sz w:val="28"/>
          <w:szCs w:val="28"/>
        </w:rPr>
        <w:sym w:font="Wingdings" w:char="F0E0"/>
      </w:r>
    </w:p>
    <w:p w:rsidR="00502BA2" w:rsidRDefault="00502BA2" w:rsidP="00502BA2">
      <w:pPr>
        <w:rPr>
          <w:b/>
          <w:sz w:val="28"/>
          <w:szCs w:val="28"/>
        </w:rPr>
      </w:pPr>
    </w:p>
    <w:p w:rsidR="00502BA2" w:rsidRPr="00502BA2" w:rsidRDefault="00502BA2" w:rsidP="00502BA2">
      <w:pPr>
        <w:rPr>
          <w:b/>
          <w:sz w:val="28"/>
          <w:szCs w:val="28"/>
        </w:rPr>
      </w:pPr>
      <w:bookmarkStart w:id="0" w:name="_GoBack"/>
      <w:bookmarkEnd w:id="0"/>
    </w:p>
    <w:sectPr w:rsidR="00502BA2" w:rsidRPr="00502BA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8E3" w:rsidRDefault="005A48E3" w:rsidP="00ED202A">
      <w:pPr>
        <w:spacing w:after="0" w:line="240" w:lineRule="auto"/>
      </w:pPr>
      <w:r>
        <w:separator/>
      </w:r>
    </w:p>
  </w:endnote>
  <w:endnote w:type="continuationSeparator" w:id="0">
    <w:p w:rsidR="005A48E3" w:rsidRDefault="005A48E3" w:rsidP="00ED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02A" w:rsidRDefault="00ED202A">
    <w:pPr>
      <w:pStyle w:val="a4"/>
      <w:rPr>
        <w:color w:val="000000" w:themeColor="text1"/>
        <w:sz w:val="24"/>
        <w:szCs w:val="24"/>
      </w:rPr>
    </w:pPr>
    <w:r>
      <w:rPr>
        <w:color w:val="000000" w:themeColor="text1"/>
        <w:sz w:val="24"/>
        <w:szCs w:val="24"/>
        <w:lang w:val="en-US"/>
      </w:rPr>
      <w:t>efipsaropoulou@gmail.com</w:t>
    </w:r>
  </w:p>
  <w:p w:rsidR="00ED202A" w:rsidRDefault="00ED202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Πλαίσιο κειμένου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D202A" w:rsidRDefault="00ED202A">
                          <w:pPr>
                            <w:pStyle w:val="a4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smfXgIAAHgEAAAOAAAAZHJzL2Uyb0RvYy54bWysVEtu2zAQ3RfoHQjua8mO5SSC5cBN4KJA&#10;kARwiqxpirIF8FeStuRui96jFyiKLrroD7mBcqUOKdkx0q6KbqgZzocz781ofFYLjjbM2FLJDPd7&#10;MUZMUpWXcpnhN7ezFycYWUdkTriSLMNbZvHZ5PmzcaVTNlArxXNmECSRNq10hlfO6TSKLF0xQWxP&#10;aSbBWCgjiAPVLKPckAqyCx4N4ngUVcrk2ijKrIXbi9aIJyF/UTDqrovCMod4hqE2F04TzoU/o8mY&#10;pEtD9KqkXRnkH6oQpJTw6D7VBXEErU35RypRUqOsKlyPKhGpoigpCz1AN/34STfzFdEs9ALgWL2H&#10;yf6/tPRqc2NQmWc4GWEkiQCOmo/Nj+ZL8/nhffOtuUfN9+YrCD+bT82v5v7hAwJPgK3SNoXouYZ4&#10;V79UNdC/u7dw6dGoCyP8F/pEYAcCtnvQWe0Q9UFJfHI8AhMF29FpMooTnyZ6jNbGuldMCeSFDBsg&#10;NWBNNpfWta47F/+YVLOS80Asl6jK8OgoiUPA3gLJufS+LIxIl8Z31FbuJVcv6q7Nhcq30KVR7fhY&#10;TWcllHJJrLshBuYFqocdcNdwFFzBk6qTMFop8+5v994faAQrRhXMX4bt2zUxDCP+WgLBp/3h0A9s&#10;UIbJ8QAUc2hZHFrkWpwrGPE+bJumQfT+ju/EwihxB6sy9a+CiUgKb2fY7cRz124FrBpl02lwghHV&#10;xF3KuaY+tQfMA31b3xGjOzYc8HildpNK0iektL4+0urp2gE1gTEPcIsqMO0VGO/AebeKfn8O9eD1&#10;+MOY/AYAAP//AwBQSwMEFAAGAAgAAAAhADiwEsPZAAAABAEAAA8AAABkcnMvZG93bnJldi54bWxM&#10;j8FqwzAQRO+F/oPYQi8lkeOAW1yvQwn4HOLkAxRrY7uVVsaSY/fvq/bSXBaGGWbeFrvFGnGj0feO&#10;ETbrBARx43TPLcL5VK3eQPigWCvjmBC+ycOufHwoVK7dzEe61aEVsYR9rhC6EIZcSt90ZJVfu4E4&#10;elc3WhWiHFupRzXHcmtkmiSZtKrnuNCpgfYdNV/1ZBFcOr+YY72p9of5s0oOE51qT4jPT8vHO4hA&#10;S/gPwy9+RIcyMl3cxNoLgxAfCX83eun2NQNxQcjSLciykPfw5Q8AAAD//wMAUEsBAi0AFAAGAAgA&#10;AAAhALaDOJL+AAAA4QEAABMAAAAAAAAAAAAAAAAAAAAAAFtDb250ZW50X1R5cGVzXS54bWxQSwEC&#10;LQAUAAYACAAAACEAOP0h/9YAAACUAQAACwAAAAAAAAAAAAAAAAAvAQAAX3JlbHMvLnJlbHNQSwEC&#10;LQAUAAYACAAAACEAtdrJn14CAAB4BAAADgAAAAAAAAAAAAAAAAAuAgAAZHJzL2Uyb0RvYy54bWxQ&#10;SwECLQAUAAYACAAAACEAOLASw9kAAAAEAQAADwAAAAAAAAAAAAAAAAC4BAAAZHJzL2Rvd25yZXYu&#10;eG1sUEsFBgAAAAAEAAQA8wAAAL4FAAAAAA==&#10;" filled="f" stroked="f" strokeweight=".5pt">
              <v:textbox style="mso-fit-shape-to-text:t">
                <w:txbxContent>
                  <w:p w:rsidR="00ED202A" w:rsidRDefault="00ED202A">
                    <w:pPr>
                      <w:pStyle w:val="a4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>PAGE  \* Arabic  \* MERGEFORMAT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1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Ορθογώνιο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Ορθογώνιο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ybb/wEAABwEAAAOAAAAZHJzL2Uyb0RvYy54bWysU0tuFDEQ3SNxB8t7pnsmzIi0pieLRGGD&#10;ICLhAI67PG3JP9lmPksuwBU4BBtYoNygcyXKdqeDCGKB6IXbdlW9evVctT47aEV24IO0pqXzWU0J&#10;GG47abYt/XBz+eIVJSEy0zFlDbT0CIGebZ4/W+9dAwvbW9WBJwhiQrN3Le1jdE1VBd6DZmFmHRg0&#10;Cus1i3j026rzbI/oWlWLul5Ve+s75y2HEPD2ohjpJuMLATy+EyJAJKqlyC3m1ef1Nq3VZs2arWeu&#10;l3ykwf6BhWbSYNIJ6oJFRj56+QRKS+5tsCLOuNWVFUJyyDVgNfP6t2que+Yg14LiBDfJFP4fLH+7&#10;u/JEdi1d4ksZpvGNhi/3n4Zvw93w9f7z8GP4PtwRNKJSexcaDLh2V348Bdymsg/C6/THgsghq3uc&#10;1IVDJBwvl6cvT1Y1PgJH28lqfrpMmNVjsPMhvgarSdq01OPjZU3Z7k2IxfXBJeVSJq3GXkqlijXd&#10;VIlkoZV38aigeL8HgYUikUVGzS0G58qTHcPmYJyDifNi6lkH5XpZ4zfynCIya2UQMCELzD9hjwCp&#10;fZ9iF5ajfwqF3KFTcP03YiV4isiZrYlTsJbG+j8BKKxqzFz8H0Qq0iSVbm13xDbwUZ3bMijM8N7i&#10;nPDoc3DywhbMlY/jknr813OGfRzqzU8AAAD//wMAUEsDBBQABgAIAAAAIQC7vFZz2QAAAAMBAAAP&#10;AAAAZHJzL2Rvd25yZXYueG1sTI/BTsMwEETvSPyDtUjcqE2rBAhxqqqICzcCH+DES5ISr9PYaVK+&#10;noULXEYazWrmbb5dXC9OOIbOk4bblQKBVHvbUaPh/e355h5EiIas6T2hhjMG2BaXF7nJrJ/pFU9l&#10;bASXUMiMhjbGIZMy1C06E1Z+QOLsw4/ORLZjI+1oZi53vVwrlUpnOuKF1gy4b7H+LCenYT4nx5fN&#10;QX2pfXo47qrJPSXlWuvrq2X3CCLiEv+O4Qef0aFgpspPZIPoNfAj8Vc5e9ikbCsNyR3IIpf/2Ytv&#10;AAAA//8DAFBLAQItABQABgAIAAAAIQC2gziS/gAAAOEBAAATAAAAAAAAAAAAAAAAAAAAAABbQ29u&#10;dGVudF9UeXBlc10ueG1sUEsBAi0AFAAGAAgAAAAhADj9If/WAAAAlAEAAAsAAAAAAAAAAAAAAAAA&#10;LwEAAF9yZWxzLy5yZWxzUEsBAi0AFAAGAAgAAAAhALX7Jtv/AQAAHAQAAA4AAAAAAAAAAAAAAAAA&#10;LgIAAGRycy9lMm9Eb2MueG1sUEsBAi0AFAAGAAgAAAAhALu8VnPZAAAAAwEAAA8AAAAAAAAAAAAA&#10;AAAAWQQAAGRycy9kb3ducmV2LnhtbFBLBQYAAAAABAAEAPMAAABf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8E3" w:rsidRDefault="005A48E3" w:rsidP="00ED202A">
      <w:pPr>
        <w:spacing w:after="0" w:line="240" w:lineRule="auto"/>
      </w:pPr>
      <w:r>
        <w:separator/>
      </w:r>
    </w:p>
  </w:footnote>
  <w:footnote w:type="continuationSeparator" w:id="0">
    <w:p w:rsidR="005A48E3" w:rsidRDefault="005A48E3" w:rsidP="00ED2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A2"/>
    <w:rsid w:val="00502BA2"/>
    <w:rsid w:val="005A48E3"/>
    <w:rsid w:val="00700B02"/>
    <w:rsid w:val="00992074"/>
    <w:rsid w:val="00ED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0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D202A"/>
  </w:style>
  <w:style w:type="paragraph" w:styleId="a4">
    <w:name w:val="footer"/>
    <w:basedOn w:val="a"/>
    <w:link w:val="Char0"/>
    <w:uiPriority w:val="99"/>
    <w:unhideWhenUsed/>
    <w:rsid w:val="00ED20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D202A"/>
  </w:style>
  <w:style w:type="paragraph" w:styleId="a5">
    <w:name w:val="Balloon Text"/>
    <w:basedOn w:val="a"/>
    <w:link w:val="Char1"/>
    <w:uiPriority w:val="99"/>
    <w:semiHidden/>
    <w:unhideWhenUsed/>
    <w:rsid w:val="00ED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202A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ED202A"/>
    <w:rPr>
      <w:rFonts w:eastAsiaTheme="minorEastAsia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20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D202A"/>
  </w:style>
  <w:style w:type="paragraph" w:styleId="a4">
    <w:name w:val="footer"/>
    <w:basedOn w:val="a"/>
    <w:link w:val="Char0"/>
    <w:uiPriority w:val="99"/>
    <w:unhideWhenUsed/>
    <w:rsid w:val="00ED20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D202A"/>
  </w:style>
  <w:style w:type="paragraph" w:styleId="a5">
    <w:name w:val="Balloon Text"/>
    <w:basedOn w:val="a"/>
    <w:link w:val="Char1"/>
    <w:uiPriority w:val="99"/>
    <w:semiHidden/>
    <w:unhideWhenUsed/>
    <w:rsid w:val="00ED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D202A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ED202A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2020-04-09T19:09:00Z</dcterms:created>
  <dcterms:modified xsi:type="dcterms:W3CDTF">2020-04-09T19:21:00Z</dcterms:modified>
</cp:coreProperties>
</file>