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FF51FB" w:rsidRPr="00FF51FB" w:rsidRDefault="00FF51FB" w:rsidP="00FF51FB">
      <w:pPr>
        <w:jc w:val="center"/>
        <w:rPr>
          <w:b/>
          <w:u w:val="single"/>
        </w:rPr>
      </w:pPr>
      <w:r>
        <w:rPr>
          <w:b/>
          <w:u w:val="single"/>
        </w:rPr>
        <w:t>ΓΛΩΣΣΑ</w:t>
      </w:r>
    </w:p>
    <w:p w:rsidR="00FF51FB" w:rsidRPr="00FC767F" w:rsidRDefault="00FF51FB" w:rsidP="009D5843"/>
    <w:p w:rsidR="00FF51FB" w:rsidRPr="00CA1016" w:rsidRDefault="00CA1016" w:rsidP="009D5843">
      <w:pPr>
        <w:rPr>
          <w:b/>
          <w:u w:val="single"/>
        </w:rPr>
      </w:pPr>
      <w:r>
        <w:rPr>
          <w:b/>
          <w:u w:val="single"/>
        </w:rPr>
        <w:t>Α</w:t>
      </w:r>
      <w:r w:rsidR="009D1C64">
        <w:rPr>
          <w:b/>
          <w:u w:val="single"/>
        </w:rPr>
        <w:t>ντιστ</w:t>
      </w:r>
      <w:r w:rsidR="00FC767F">
        <w:rPr>
          <w:b/>
          <w:u w:val="single"/>
        </w:rPr>
        <w:t>οίχισε το ποιος κάνει με το τι κάνει.</w:t>
      </w:r>
    </w:p>
    <w:p w:rsidR="00FC767F" w:rsidRDefault="00FC767F" w:rsidP="00FC767F">
      <w:r>
        <w:t>Η Ευγενία</w:t>
      </w:r>
      <w:r>
        <w:tab/>
      </w:r>
      <w:r>
        <w:tab/>
      </w:r>
      <w:r>
        <w:tab/>
      </w:r>
      <w:r>
        <w:tab/>
      </w:r>
      <w:r>
        <w:tab/>
      </w:r>
      <w:r>
        <w:t>τραγουδάνε.</w:t>
      </w:r>
    </w:p>
    <w:p w:rsidR="009D5843" w:rsidRDefault="009D5843" w:rsidP="009D5843">
      <w:r>
        <w:t>Ο πα</w:t>
      </w:r>
      <w:r w:rsidR="00FC767F">
        <w:t xml:space="preserve">τέρας </w:t>
      </w:r>
      <w:r w:rsidR="00FC767F">
        <w:tab/>
      </w:r>
      <w:r w:rsidR="00FC767F">
        <w:tab/>
      </w:r>
      <w:r w:rsidR="00FC767F">
        <w:tab/>
      </w:r>
      <w:r w:rsidR="00FC767F">
        <w:tab/>
      </w:r>
      <w:r w:rsidR="00FC767F">
        <w:tab/>
      </w:r>
      <w:r w:rsidR="00FC767F">
        <w:t>διαβάζει ένα βιβλίο.</w:t>
      </w:r>
    </w:p>
    <w:p w:rsidR="009D5843" w:rsidRDefault="00FC767F" w:rsidP="009D5843">
      <w:r>
        <w:t xml:space="preserve">Ο πυροσβέστης </w:t>
      </w:r>
      <w:r>
        <w:tab/>
      </w:r>
      <w:r>
        <w:tab/>
      </w:r>
      <w:r>
        <w:tab/>
      </w:r>
      <w:r>
        <w:tab/>
        <w:t>σβήνει τη φωτιά.</w:t>
      </w:r>
    </w:p>
    <w:p w:rsidR="00BD1B98" w:rsidRDefault="009D5843" w:rsidP="009D5843">
      <w:r>
        <w:t>Οι μαθητέ</w:t>
      </w:r>
      <w:r w:rsidR="00FC767F">
        <w:t xml:space="preserve">ς </w:t>
      </w:r>
      <w:r w:rsidR="00FC767F">
        <w:tab/>
      </w:r>
      <w:r w:rsidR="00FC767F">
        <w:tab/>
      </w:r>
      <w:r w:rsidR="00FC767F">
        <w:tab/>
      </w:r>
      <w:r w:rsidR="00FC767F">
        <w:tab/>
      </w:r>
      <w:r w:rsidR="00FC767F">
        <w:tab/>
      </w:r>
      <w:r w:rsidR="00BD1B98">
        <w:t>κουνάει την ουρά του.</w:t>
      </w:r>
    </w:p>
    <w:p w:rsidR="00BD1B98" w:rsidRDefault="00FC767F" w:rsidP="00BD1B98">
      <w:r>
        <w:t xml:space="preserve">Τα κορίτσια </w:t>
      </w:r>
      <w:r>
        <w:tab/>
      </w:r>
      <w:r>
        <w:tab/>
      </w:r>
      <w:r>
        <w:tab/>
      </w:r>
      <w:r>
        <w:tab/>
      </w:r>
      <w:r>
        <w:tab/>
      </w:r>
      <w:r w:rsidR="00BD1B98">
        <w:t>γράφουν την ορθογραφία τους.</w:t>
      </w:r>
    </w:p>
    <w:p w:rsidR="00F32B52" w:rsidRPr="00FC767F" w:rsidRDefault="00BD1B98" w:rsidP="009D5843">
      <w:r>
        <w:t>Ο σκύλος</w:t>
      </w:r>
      <w:r>
        <w:tab/>
      </w:r>
      <w:r>
        <w:tab/>
      </w:r>
      <w:r>
        <w:tab/>
      </w:r>
      <w:r>
        <w:tab/>
      </w:r>
      <w:r>
        <w:tab/>
      </w:r>
      <w:r>
        <w:t>καθαρίζει το αυτοκίνητο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767F">
        <w:tab/>
      </w:r>
      <w:r w:rsidR="00FC767F">
        <w:tab/>
      </w:r>
      <w:r w:rsidR="00FC767F">
        <w:tab/>
      </w:r>
      <w:r w:rsidR="00FC767F">
        <w:tab/>
      </w:r>
      <w:r w:rsidR="00FC767F">
        <w:tab/>
      </w:r>
    </w:p>
    <w:p w:rsidR="009D5843" w:rsidRPr="00FC767F" w:rsidRDefault="009D5843" w:rsidP="009D5843"/>
    <w:p w:rsidR="009D5843" w:rsidRPr="00BD1B98" w:rsidRDefault="00BD1B98" w:rsidP="009D5843">
      <w:pPr>
        <w:rPr>
          <w:b/>
          <w:u w:val="single"/>
        </w:rPr>
      </w:pPr>
      <w:r>
        <w:rPr>
          <w:b/>
          <w:u w:val="single"/>
        </w:rPr>
        <w:t>Γράψε αν η μαυρισμένη λέξη είναι υποκείμενο ή ρήμα.</w:t>
      </w:r>
    </w:p>
    <w:p w:rsidR="009D5843" w:rsidRDefault="009D5843" w:rsidP="009D5843">
      <w:pPr>
        <w:pStyle w:val="Web"/>
      </w:pPr>
      <w:r>
        <w:rPr>
          <w:rStyle w:val="a3"/>
        </w:rPr>
        <w:t xml:space="preserve">Το παιδί </w:t>
      </w:r>
      <w:r>
        <w:t>κάνει κούνια.</w:t>
      </w:r>
    </w:p>
    <w:p w:rsidR="009D5843" w:rsidRDefault="009D5843" w:rsidP="009D5843">
      <w:pPr>
        <w:pStyle w:val="Web"/>
      </w:pPr>
      <w:r>
        <w:rPr>
          <w:rStyle w:val="a3"/>
        </w:rPr>
        <w:t>Η Ασπασία </w:t>
      </w:r>
      <w:r>
        <w:t>φόρεσε τα παπούτσια της.</w:t>
      </w:r>
    </w:p>
    <w:p w:rsidR="009D5843" w:rsidRDefault="009D5843" w:rsidP="009D5843">
      <w:pPr>
        <w:pStyle w:val="Web"/>
      </w:pPr>
      <w:r>
        <w:t>Ο Γιάννης </w:t>
      </w:r>
      <w:r>
        <w:rPr>
          <w:rStyle w:val="a3"/>
        </w:rPr>
        <w:t>λύνει </w:t>
      </w:r>
      <w:r>
        <w:t>τις ασκήσεις του.</w:t>
      </w:r>
    </w:p>
    <w:p w:rsidR="009D5843" w:rsidRDefault="009D5843" w:rsidP="009D5843">
      <w:pPr>
        <w:pStyle w:val="Web"/>
      </w:pPr>
      <w:r>
        <w:rPr>
          <w:rStyle w:val="a3"/>
        </w:rPr>
        <w:t>Βγήκε </w:t>
      </w:r>
      <w:r>
        <w:t>ο ήλιος.</w:t>
      </w:r>
    </w:p>
    <w:p w:rsidR="009D5843" w:rsidRDefault="009D5843" w:rsidP="009D5843">
      <w:pPr>
        <w:pStyle w:val="Web"/>
      </w:pPr>
      <w:r>
        <w:rPr>
          <w:rStyle w:val="a3"/>
        </w:rPr>
        <w:t>Ο χρόνος </w:t>
      </w:r>
      <w:r>
        <w:t>κυλάει σαν το νερό.</w:t>
      </w:r>
    </w:p>
    <w:p w:rsidR="009D5843" w:rsidRDefault="009D5843" w:rsidP="009D5843">
      <w:pPr>
        <w:pStyle w:val="Web"/>
      </w:pPr>
      <w:r>
        <w:t>Τα παιδιά </w:t>
      </w:r>
      <w:r>
        <w:rPr>
          <w:rStyle w:val="a3"/>
        </w:rPr>
        <w:t>παίζουν </w:t>
      </w:r>
      <w:r>
        <w:t>κρυφτό.</w:t>
      </w:r>
    </w:p>
    <w:p w:rsidR="00BD1B98" w:rsidRDefault="00BD1B98" w:rsidP="009D5843">
      <w:pPr>
        <w:pStyle w:val="Web"/>
      </w:pPr>
    </w:p>
    <w:p w:rsidR="00BD1B98" w:rsidRDefault="00BD1B98" w:rsidP="009D5843">
      <w:pPr>
        <w:pStyle w:val="Web"/>
        <w:rPr>
          <w:b/>
        </w:rPr>
      </w:pPr>
      <w:r>
        <w:rPr>
          <w:b/>
        </w:rPr>
        <w:t>Γράψε 4 δικές σου προτάσεις και σημείωσε το υποκείμενο και το ρήμα.</w:t>
      </w:r>
    </w:p>
    <w:p w:rsidR="00BD1B98" w:rsidRDefault="00BD1B98" w:rsidP="009D5843">
      <w:pPr>
        <w:pStyle w:val="Web"/>
        <w:rPr>
          <w:b/>
        </w:rPr>
      </w:pPr>
    </w:p>
    <w:p w:rsidR="00BD1B98" w:rsidRDefault="00BD1B98" w:rsidP="009D5843">
      <w:pPr>
        <w:pStyle w:val="Web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23F19" wp14:editId="5FDB8C8E">
                <wp:simplePos x="0" y="0"/>
                <wp:positionH relativeFrom="column">
                  <wp:posOffset>3590925</wp:posOffset>
                </wp:positionH>
                <wp:positionV relativeFrom="paragraph">
                  <wp:posOffset>73660</wp:posOffset>
                </wp:positionV>
                <wp:extent cx="2362200" cy="1600200"/>
                <wp:effectExtent l="0" t="0" r="19050" b="19050"/>
                <wp:wrapNone/>
                <wp:docPr id="2" name="Έλλειψ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B98" w:rsidRDefault="00BD1B98" w:rsidP="00BD1B98">
                            <w:pPr>
                              <w:jc w:val="center"/>
                            </w:pPr>
                            <w:r>
                              <w:t>ΤΙ ΚΑΝΕΙ;</w:t>
                            </w:r>
                            <w:r>
                              <w:sym w:font="Wingdings" w:char="F0E0"/>
                            </w:r>
                            <w:r>
                              <w:t>ρωτάμε για να βρούμε το ΡΗΜΑ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2" o:spid="_x0000_s1026" style="position:absolute;margin-left:282.75pt;margin-top:5.8pt;width:186pt;height:1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" fillcolor="#4f81bd [3204]" strokecolor="#243f60 [1604]" strokeweight="2pt">
                <v:textbox>
                  <w:txbxContent>
                    <w:p w:rsidR="00BD1B98" w:rsidRDefault="00BD1B98" w:rsidP="00BD1B98">
                      <w:pPr>
                        <w:jc w:val="center"/>
                      </w:pPr>
                      <w:r>
                        <w:t>ΤΙ ΚΑΝΕΙ;</w:t>
                      </w:r>
                      <w:r>
                        <w:sym w:font="Wingdings" w:char="F0E0"/>
                      </w:r>
                      <w:r>
                        <w:t>ρωτάμε για να βρούμε το ΡΗΜΑ</w:t>
                      </w:r>
                    </w:p>
                  </w:txbxContent>
                </v:textbox>
              </v:oval>
            </w:pict>
          </mc:Fallback>
        </mc:AlternateContent>
      </w:r>
    </w:p>
    <w:p w:rsidR="00BD1B98" w:rsidRDefault="00BD1B98" w:rsidP="009D5843">
      <w:pPr>
        <w:pStyle w:val="Web"/>
        <w:rPr>
          <w:b/>
        </w:rPr>
      </w:pPr>
    </w:p>
    <w:p w:rsidR="00BD1B98" w:rsidRDefault="00BD1B98" w:rsidP="009D5843">
      <w:pPr>
        <w:pStyle w:val="Web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339090</wp:posOffset>
                </wp:positionV>
                <wp:extent cx="2143125" cy="6286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28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B98" w:rsidRDefault="00BD1B98" w:rsidP="00BD1B98">
                            <w:pPr>
                              <w:jc w:val="center"/>
                            </w:pPr>
                            <w:r>
                              <w:t>ΠΟΙΟΣ;</w:t>
                            </w:r>
                            <w:r>
                              <w:sym w:font="Wingdings" w:char="F0E0"/>
                            </w:r>
                            <w:r>
                              <w:t>ρωτάμε για να βρούμε</w:t>
                            </w:r>
                          </w:p>
                          <w:p w:rsidR="00BD1B98" w:rsidRDefault="00BD1B98" w:rsidP="00BD1B98">
                            <w:pPr>
                              <w:jc w:val="center"/>
                            </w:pPr>
                            <w:r>
                              <w:t>το ΥΠΟΚΕΙΜΕΝΟ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1" o:spid="_x0000_s1027" style="position:absolute;margin-left:3pt;margin-top:26.7pt;width:168.75pt;height:4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" fillcolor="red" strokecolor="#243f60 [1604]" strokeweight="2pt">
                <v:textbox>
                  <w:txbxContent>
                    <w:p w:rsidR="00BD1B98" w:rsidRDefault="00BD1B98" w:rsidP="00BD1B98">
                      <w:pPr>
                        <w:jc w:val="center"/>
                      </w:pPr>
                      <w:r>
                        <w:t>ΠΟΙΟΣ;</w:t>
                      </w:r>
                      <w:r>
                        <w:sym w:font="Wingdings" w:char="F0E0"/>
                      </w:r>
                      <w:r>
                        <w:t>ρωτάμε για να βρούμε</w:t>
                      </w:r>
                    </w:p>
                    <w:p w:rsidR="00BD1B98" w:rsidRDefault="00BD1B98" w:rsidP="00BD1B98">
                      <w:pPr>
                        <w:jc w:val="center"/>
                      </w:pPr>
                      <w:r>
                        <w:t>το ΥΠΟΚΕΙΜΕΝΟ</w:t>
                      </w:r>
                    </w:p>
                  </w:txbxContent>
                </v:textbox>
              </v:rect>
            </w:pict>
          </mc:Fallback>
        </mc:AlternateContent>
      </w:r>
    </w:p>
    <w:p w:rsidR="00BD1B98" w:rsidRDefault="00BD1B98" w:rsidP="009D5843">
      <w:pPr>
        <w:pStyle w:val="Web"/>
        <w:rPr>
          <w:b/>
        </w:rPr>
      </w:pPr>
    </w:p>
    <w:p w:rsidR="00BD1B98" w:rsidRPr="00BD1B98" w:rsidRDefault="00BD1B98" w:rsidP="009D5843">
      <w:pPr>
        <w:pStyle w:val="Web"/>
        <w:rPr>
          <w:b/>
        </w:rPr>
      </w:pPr>
    </w:p>
    <w:p w:rsidR="009D5843" w:rsidRPr="009D5843" w:rsidRDefault="009D5843" w:rsidP="009D5843"/>
    <w:sectPr w:rsidR="009D5843" w:rsidRPr="009D5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67" w:rsidRDefault="00CF5B67" w:rsidP="00BD1B98">
      <w:pPr>
        <w:spacing w:after="0" w:line="240" w:lineRule="auto"/>
      </w:pPr>
      <w:r>
        <w:separator/>
      </w:r>
    </w:p>
  </w:endnote>
  <w:endnote w:type="continuationSeparator" w:id="0">
    <w:p w:rsidR="00CF5B67" w:rsidRDefault="00CF5B67" w:rsidP="00BD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07" w:rsidRDefault="00646C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2CC00173A2A94D73AFF2B2F3B2C8D9B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646C07" w:rsidRDefault="00646C07">
        <w:pPr>
          <w:pStyle w:val="a5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lang w:val="en-US"/>
          </w:rPr>
          <w:t>efipsaropoulou@gmail.com</w:t>
        </w:r>
      </w:p>
    </w:sdtContent>
  </w:sdt>
  <w:p w:rsidR="00BD1B98" w:rsidRDefault="00BD1B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07" w:rsidRDefault="00646C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67" w:rsidRDefault="00CF5B67" w:rsidP="00BD1B98">
      <w:pPr>
        <w:spacing w:after="0" w:line="240" w:lineRule="auto"/>
      </w:pPr>
      <w:r>
        <w:separator/>
      </w:r>
    </w:p>
  </w:footnote>
  <w:footnote w:type="continuationSeparator" w:id="0">
    <w:p w:rsidR="00CF5B67" w:rsidRDefault="00CF5B67" w:rsidP="00BD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07" w:rsidRDefault="00646C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07" w:rsidRDefault="00646C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C07" w:rsidRDefault="00646C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43"/>
    <w:rsid w:val="00646C07"/>
    <w:rsid w:val="00700B02"/>
    <w:rsid w:val="00992074"/>
    <w:rsid w:val="009D1C64"/>
    <w:rsid w:val="009D5843"/>
    <w:rsid w:val="00BD1B98"/>
    <w:rsid w:val="00CA1016"/>
    <w:rsid w:val="00CF5B67"/>
    <w:rsid w:val="00FC767F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D5843"/>
    <w:rPr>
      <w:b/>
      <w:bCs/>
    </w:rPr>
  </w:style>
  <w:style w:type="paragraph" w:styleId="a4">
    <w:name w:val="header"/>
    <w:basedOn w:val="a"/>
    <w:link w:val="Char"/>
    <w:uiPriority w:val="99"/>
    <w:unhideWhenUsed/>
    <w:rsid w:val="00BD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D1B98"/>
  </w:style>
  <w:style w:type="paragraph" w:styleId="a5">
    <w:name w:val="footer"/>
    <w:basedOn w:val="a"/>
    <w:link w:val="Char0"/>
    <w:uiPriority w:val="99"/>
    <w:unhideWhenUsed/>
    <w:rsid w:val="00BD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D1B98"/>
  </w:style>
  <w:style w:type="paragraph" w:styleId="a6">
    <w:name w:val="Balloon Text"/>
    <w:basedOn w:val="a"/>
    <w:link w:val="Char1"/>
    <w:uiPriority w:val="99"/>
    <w:semiHidden/>
    <w:unhideWhenUsed/>
    <w:rsid w:val="00BD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D1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D5843"/>
    <w:rPr>
      <w:b/>
      <w:bCs/>
    </w:rPr>
  </w:style>
  <w:style w:type="paragraph" w:styleId="a4">
    <w:name w:val="header"/>
    <w:basedOn w:val="a"/>
    <w:link w:val="Char"/>
    <w:uiPriority w:val="99"/>
    <w:unhideWhenUsed/>
    <w:rsid w:val="00BD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D1B98"/>
  </w:style>
  <w:style w:type="paragraph" w:styleId="a5">
    <w:name w:val="footer"/>
    <w:basedOn w:val="a"/>
    <w:link w:val="Char0"/>
    <w:uiPriority w:val="99"/>
    <w:unhideWhenUsed/>
    <w:rsid w:val="00BD1B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D1B98"/>
  </w:style>
  <w:style w:type="paragraph" w:styleId="a6">
    <w:name w:val="Balloon Text"/>
    <w:basedOn w:val="a"/>
    <w:link w:val="Char1"/>
    <w:uiPriority w:val="99"/>
    <w:semiHidden/>
    <w:unhideWhenUsed/>
    <w:rsid w:val="00BD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D1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C00173A2A94D73AFF2B2F3B2C8D9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D46C8A-15D7-4FDD-AB7B-50002D9435AF}"/>
      </w:docPartPr>
      <w:docPartBody>
        <w:p w:rsidR="00000000" w:rsidRDefault="00ED0978" w:rsidP="00ED0978">
          <w:pPr>
            <w:pStyle w:val="2CC00173A2A94D73AFF2B2F3B2C8D9B6"/>
          </w:pPr>
          <w:r>
            <w:rPr>
              <w:i/>
              <w:iCs/>
              <w:color w:val="8C8C8C" w:themeColor="background1" w:themeShade="8C"/>
            </w:rPr>
            <w:t>[Πληκτρολογήστε την επωνυμία της εταιρείας]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78"/>
    <w:rsid w:val="00C954D7"/>
    <w:rsid w:val="00E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8A1D30E40744D6A8877D54D9F08D60">
    <w:name w:val="FF8A1D30E40744D6A8877D54D9F08D60"/>
    <w:rsid w:val="00ED0978"/>
  </w:style>
  <w:style w:type="paragraph" w:customStyle="1" w:styleId="D96EC9DB440E4B0CB0D074F354147077">
    <w:name w:val="D96EC9DB440E4B0CB0D074F354147077"/>
    <w:rsid w:val="00ED0978"/>
  </w:style>
  <w:style w:type="paragraph" w:customStyle="1" w:styleId="2CC00173A2A94D73AFF2B2F3B2C8D9B6">
    <w:name w:val="2CC00173A2A94D73AFF2B2F3B2C8D9B6"/>
    <w:rsid w:val="00ED09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8A1D30E40744D6A8877D54D9F08D60">
    <w:name w:val="FF8A1D30E40744D6A8877D54D9F08D60"/>
    <w:rsid w:val="00ED0978"/>
  </w:style>
  <w:style w:type="paragraph" w:customStyle="1" w:styleId="D96EC9DB440E4B0CB0D074F354147077">
    <w:name w:val="D96EC9DB440E4B0CB0D074F354147077"/>
    <w:rsid w:val="00ED0978"/>
  </w:style>
  <w:style w:type="paragraph" w:customStyle="1" w:styleId="2CC00173A2A94D73AFF2B2F3B2C8D9B6">
    <w:name w:val="2CC00173A2A94D73AFF2B2F3B2C8D9B6"/>
    <w:rsid w:val="00ED0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efipsaropoulou@gmail.com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2020-04-05T20:09:00Z</dcterms:created>
  <dcterms:modified xsi:type="dcterms:W3CDTF">2020-04-05T21:20:00Z</dcterms:modified>
</cp:coreProperties>
</file>