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A2" w:rsidRDefault="0043731C">
      <w:r>
        <w:rPr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45.45pt;margin-top:314.1pt;width:375.85pt;height:242.4pt;z-index:251661312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  <v:textbox>
              <w:txbxContent>
                <w:p w:rsidR="003D2A69" w:rsidRDefault="00543C48">
                  <w:pPr>
                    <w:rPr>
                      <w:sz w:val="40"/>
                      <w:szCs w:val="40"/>
                    </w:rPr>
                  </w:pPr>
                  <w:r w:rsidRPr="00543C48">
                    <w:rPr>
                      <w:sz w:val="40"/>
                      <w:szCs w:val="40"/>
                    </w:rPr>
                    <w:t xml:space="preserve">ΣΩΣΤΕ  ΤΗΣ  ΠΟΛΙΚΕΣ    ΑΡΚΟΥΔΕΣ  ΑΠΟ </w:t>
                  </w:r>
                  <w:r>
                    <w:rPr>
                      <w:sz w:val="40"/>
                      <w:szCs w:val="40"/>
                    </w:rPr>
                    <w:t>ΤΟΥΣ ΑΣΥΝΕΙΔΗ</w:t>
                  </w:r>
                  <w:r w:rsidRPr="00543C48">
                    <w:rPr>
                      <w:sz w:val="40"/>
                      <w:szCs w:val="40"/>
                    </w:rPr>
                    <w:t>ΤΟΥΣ   ΚΥΝΗΓΟΥΣ  ΠΟΥ ΤΗΣ ΣΚΟΤΩΝΟΥΝ  ΓΙΑ ΤΟ  ΛΙΠΟΣ   ΤΟΥΣ    ΚΑΙ    ΤΗ   ΓΟΥΝΑ     ΤΟΥΣ.</w:t>
                  </w:r>
                </w:p>
                <w:p w:rsidR="001C2A5F" w:rsidRPr="00543C48" w:rsidRDefault="001C2A5F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Γ1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09.05pt;margin-top:481.05pt;width:399.6pt;height:65.7pt;rotation:90;z-index:251663360" fillcolor="#c4b596" strokecolor="#c4b596" strokeweight="1pt">
            <v:fill r:id="rId4" o:title="Γυαλόχαρτο" type="tile"/>
            <v:shadow on="t" color="#cbcbcb" opacity="52429f" offset="3pt,3pt"/>
            <v:textpath style="font-family:&quot;Times New Roman&quot;;font-size:24pt;v-rotate-letters:t;v-text-kern:t" trim="t" fitpath="t" string="54  ΔΣ    Πειραια"/>
            <w10:wrap type="square"/>
          </v:shape>
        </w:pict>
      </w:r>
      <w:r w:rsidR="00A8095F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-90805</wp:posOffset>
            </wp:positionV>
            <wp:extent cx="6099810" cy="3938905"/>
            <wp:effectExtent l="19050" t="0" r="0" b="0"/>
            <wp:wrapSquare wrapText="bothSides"/>
            <wp:docPr id="2" name="1 - Εικόνα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136" style="position:absolute;margin-left:.2pt;margin-top:-.75pt;width:368.7pt;height:132.15pt;z-index:25166540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ΣΤΕΛΙΟΣ    ΑΠΟΙΦΗΣ&#10;ΣΤΡΑΤΗΣ&#10;ΕΓΓΛΕΖΟΣ&#10;"/>
            <w10:wrap type="square"/>
          </v:shape>
        </w:pict>
      </w:r>
    </w:p>
    <w:sectPr w:rsidR="00306AA2" w:rsidSect="00B34F9A">
      <w:pgSz w:w="11906" w:h="16838"/>
      <w:pgMar w:top="1440" w:right="1800" w:bottom="1440" w:left="1800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886"/>
    <w:rsid w:val="001C2A5F"/>
    <w:rsid w:val="00227A06"/>
    <w:rsid w:val="00306AA2"/>
    <w:rsid w:val="003D2A69"/>
    <w:rsid w:val="003E7C12"/>
    <w:rsid w:val="0043731C"/>
    <w:rsid w:val="00533886"/>
    <w:rsid w:val="00543C48"/>
    <w:rsid w:val="0059424C"/>
    <w:rsid w:val="00835720"/>
    <w:rsid w:val="00936B90"/>
    <w:rsid w:val="00A8095F"/>
    <w:rsid w:val="00B34F9A"/>
    <w:rsid w:val="00BE4F9E"/>
    <w:rsid w:val="00F10FB2"/>
    <w:rsid w:val="00F6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3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2013-11-29T09:22:00Z</dcterms:created>
  <dcterms:modified xsi:type="dcterms:W3CDTF">2013-11-29T09:22:00Z</dcterms:modified>
</cp:coreProperties>
</file>