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6F" w:rsidRDefault="00351B3B">
      <w:r>
        <w:rPr>
          <w:noProof/>
          <w:lang w:eastAsia="el-G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201.75pt;margin-top:561pt;width:223.45pt;height:86pt;z-index:251661312">
            <v:textbox>
              <w:txbxContent>
                <w:p w:rsidR="00351B3B" w:rsidRDefault="00351B3B" w:rsidP="00351B3B">
                  <w:r>
                    <w:t xml:space="preserve">Λευτέρης    Φραγκίσκος    </w:t>
                  </w:r>
                </w:p>
                <w:p w:rsidR="00351B3B" w:rsidRDefault="00351B3B" w:rsidP="00351B3B">
                  <w:r>
                    <w:t xml:space="preserve">  Νικόλας  </w:t>
                  </w:r>
                  <w:proofErr w:type="spellStart"/>
                  <w:r>
                    <w:t>Τζίτζης</w:t>
                  </w:r>
                  <w:proofErr w:type="spellEnd"/>
                  <w:r>
                    <w:t xml:space="preserve"> </w:t>
                  </w:r>
                </w:p>
                <w:p w:rsidR="00351B3B" w:rsidRDefault="00351B3B" w:rsidP="00351B3B">
                  <w:r>
                    <w:t xml:space="preserve">   Παναγιώτης  Καλατζής</w:t>
                  </w:r>
                </w:p>
                <w:p w:rsidR="00351B3B" w:rsidRDefault="00351B3B" w:rsidP="00351B3B"/>
              </w:txbxContent>
            </v:textbox>
          </v:shape>
        </w:pict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7016750</wp:posOffset>
            </wp:positionV>
            <wp:extent cx="920750" cy="1187450"/>
            <wp:effectExtent l="19050" t="0" r="0" b="0"/>
            <wp:wrapSquare wrapText="bothSides"/>
            <wp:docPr id="6" name="2 - Εικόνα" descr="ΒΟ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ΟΒ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230pt;margin-top:376.75pt;width:177.1pt;height:131.95pt;rotation:-253572fd;z-index:251658240;mso-position-horizontal-relative:text;mso-position-vertical-relative:text" adj="-14107,29316" fillcolor="#c00000">
            <v:fill color2="#548dd4 [1951]" rotate="t" focus="100%" type="gradient"/>
            <v:textbox style="mso-next-textbox:#_x0000_s1026">
              <w:txbxContent>
                <w:p w:rsidR="00351B3B" w:rsidRPr="00B168B4" w:rsidRDefault="00351B3B" w:rsidP="00351B3B">
                  <w:r>
                    <w:t>Προστατέψτε   την    χελώνα</w:t>
                  </w:r>
                </w:p>
              </w:txbxContent>
            </v:textbox>
          </v:shape>
        </w:pict>
      </w:r>
      <w:r w:rsidRPr="00351B3B">
        <w:drawing>
          <wp:inline distT="0" distB="0" distL="0" distR="0">
            <wp:extent cx="5182342" cy="4619501"/>
            <wp:effectExtent l="19050" t="0" r="0" b="0"/>
            <wp:docPr id="5" name="4 - Εικόνα" descr="imag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853" cy="461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56F" w:rsidSect="00351B3B">
      <w:pgSz w:w="11906" w:h="16838"/>
      <w:pgMar w:top="1440" w:right="1800" w:bottom="1440" w:left="1800" w:header="708" w:footer="708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C71"/>
    <w:rsid w:val="002B5C71"/>
    <w:rsid w:val="00351B3B"/>
    <w:rsid w:val="0085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1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54o Δημοτικό Σχολείο</dc:creator>
  <cp:lastModifiedBy>54o Δημοτικό Σχολείο</cp:lastModifiedBy>
  <cp:revision>2</cp:revision>
  <dcterms:created xsi:type="dcterms:W3CDTF">2013-12-21T13:04:00Z</dcterms:created>
  <dcterms:modified xsi:type="dcterms:W3CDTF">2013-12-21T13:06:00Z</dcterms:modified>
</cp:coreProperties>
</file>