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61" w:rsidRDefault="009D1077" w:rsidP="00F670F8"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57.85pt;margin-top:-17.6pt;width:364.6pt;height:131.75pt;z-index:251660288" fillcolor="#548dd4 [1951]">
            <v:fill color2="#7f7f7f [1612]" angle="-45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4pt;v-text-kern:t" trim="t" fitpath="t" xscale="f" string="ΜΑΝΟΣ ΖΑΧΑΡΟΠΟΥΛΟΣ ΜΑΓΔΑΛΗΝΗ ΔΡΑΚΟΥ&#10;ΟΥΙΣΑΜ ΑΛΙΣΗΣ"/>
            <w10:wrap type="square"/>
          </v:shape>
        </w:pict>
      </w:r>
      <w:r>
        <w:rPr>
          <w:noProof/>
        </w:rPr>
        <w:pict>
          <v:shape id="_x0000_s1028" type="#_x0000_t159" style="position:absolute;margin-left:-286.1pt;margin-top:304.85pt;width:605.1pt;height:110.3pt;rotation:90;z-index:251663360" adj="2809" fillcolor="lime" stroked="f">
            <v:fill color2="#0cf" focus="100%" type="gradient"/>
            <v:shadow on="t" color="navy" opacity="52429f" offset="-5pt,6pt"/>
            <v:textpath style="font-family:&quot;Arial Black&quot;;font-size:28pt;v-rotate-letters:t;v-text-kern:t" trim="t" fitpath="t" xscale="f" string="54 ΠΕΙΡΑΙΑΣ"/>
            <v:handles>
              <v:h position="topLeft,#0" yrange="0,4459"/>
              <v:h position="#1,bottomRight" xrange="8640,12960"/>
            </v:handles>
            <w10:wrap type="square"/>
          </v:shape>
        </w:pict>
      </w:r>
      <w:r>
        <w:rPr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96.9pt;margin-top:404.75pt;width:300.3pt;height:229.75pt;z-index:251661312" fillcolor="#e36c0a [2409]">
            <v:fill color2="#943634 [2405]" rotate="t" focus="100%" type="gradientRadial">
              <o:fill v:ext="view" type="gradientCenter"/>
            </v:fill>
            <v:textbox>
              <w:txbxContent>
                <w:p w:rsidR="00C76D6E" w:rsidRDefault="000C5FA5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ΣΩΣΤΕ</w:t>
                  </w:r>
                  <w:r w:rsidR="00C76D6E">
                    <w:rPr>
                      <w:sz w:val="48"/>
                      <w:szCs w:val="48"/>
                    </w:rPr>
                    <w:t xml:space="preserve"> </w:t>
                  </w:r>
                  <w:r>
                    <w:rPr>
                      <w:sz w:val="48"/>
                      <w:szCs w:val="48"/>
                    </w:rPr>
                    <w:t>ΤΙΣ ΦΩΚΙΕΣ</w:t>
                  </w:r>
                </w:p>
                <w:p w:rsidR="000C5FA5" w:rsidRPr="00870477" w:rsidRDefault="000C5FA5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ΠΟΥ </w:t>
                  </w:r>
                  <w:r w:rsidR="00B32EBB">
                    <w:rPr>
                      <w:sz w:val="48"/>
                      <w:szCs w:val="48"/>
                    </w:rPr>
                    <w:t>ΚΙΝΔΥ</w:t>
                  </w:r>
                  <w:r w:rsidR="00870477">
                    <w:rPr>
                      <w:sz w:val="48"/>
                      <w:szCs w:val="48"/>
                    </w:rPr>
                    <w:t>ΝΕΥΟΥΝ</w:t>
                  </w:r>
                </w:p>
                <w:p w:rsidR="00C76D6E" w:rsidRPr="00C76D6E" w:rsidRDefault="00B32EBB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Γ1</w:t>
                  </w:r>
                </w:p>
              </w:txbxContent>
            </v:textbox>
          </v:shape>
        </w:pict>
      </w:r>
      <w:r w:rsidR="00C76D6E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1478280</wp:posOffset>
            </wp:positionV>
            <wp:extent cx="4844415" cy="3569970"/>
            <wp:effectExtent l="19050" t="0" r="0" b="0"/>
            <wp:wrapSquare wrapText="bothSides"/>
            <wp:docPr id="2" name="1 - Εικόνα" descr="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5661" w:rsidSect="00B32EBB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47CED"/>
    <w:rsid w:val="000C5FA5"/>
    <w:rsid w:val="00435C75"/>
    <w:rsid w:val="00460753"/>
    <w:rsid w:val="00712CAB"/>
    <w:rsid w:val="00870477"/>
    <w:rsid w:val="00947CED"/>
    <w:rsid w:val="009D1077"/>
    <w:rsid w:val="00B32EBB"/>
    <w:rsid w:val="00B75661"/>
    <w:rsid w:val="00C76D6E"/>
    <w:rsid w:val="00CA39B8"/>
    <w:rsid w:val="00CA58DD"/>
    <w:rsid w:val="00F6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7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F750-D118-4B80-8BDA-13812CA4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2</cp:revision>
  <dcterms:created xsi:type="dcterms:W3CDTF">2013-11-29T09:22:00Z</dcterms:created>
  <dcterms:modified xsi:type="dcterms:W3CDTF">2013-11-29T09:22:00Z</dcterms:modified>
</cp:coreProperties>
</file>