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087B" w14:textId="7AC67222" w:rsidR="00AA7DFB" w:rsidRDefault="00923277">
      <w:r w:rsidRPr="00CA01E4">
        <w:drawing>
          <wp:inline distT="0" distB="0" distL="0" distR="0" wp14:anchorId="5C948FBF" wp14:editId="4A5B72AB">
            <wp:extent cx="5715000" cy="3984624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242" cy="399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1CA4732" w14:textId="481A0BA0" w:rsidR="00923277" w:rsidRDefault="00923277"/>
    <w:p w14:paraId="2A3CD764" w14:textId="7B1FCEC6" w:rsidR="00923277" w:rsidRDefault="00923277">
      <w:r w:rsidRPr="00CA01E4">
        <w:drawing>
          <wp:inline distT="0" distB="0" distL="0" distR="0" wp14:anchorId="0E4C6BA8" wp14:editId="0DA7D5EC">
            <wp:extent cx="6645910" cy="4081503"/>
            <wp:effectExtent l="0" t="0" r="254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8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277" w:rsidSect="00923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77"/>
    <w:rsid w:val="002C2B3C"/>
    <w:rsid w:val="00923277"/>
    <w:rsid w:val="00A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80C6"/>
  <w15:chartTrackingRefBased/>
  <w15:docId w15:val="{4832FB07-5D74-4324-BEE3-F94BFF01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ΑΜΟΥΤΣΑ</dc:creator>
  <cp:keywords/>
  <dc:description/>
  <cp:lastModifiedBy>ΑΝΝΑ ΑΜΟΥΤΣΑ</cp:lastModifiedBy>
  <cp:revision>1</cp:revision>
  <dcterms:created xsi:type="dcterms:W3CDTF">2023-03-19T07:00:00Z</dcterms:created>
  <dcterms:modified xsi:type="dcterms:W3CDTF">2023-03-19T07:02:00Z</dcterms:modified>
</cp:coreProperties>
</file>