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95ADBD" w14:textId="77777777" w:rsidR="00FF269B" w:rsidRPr="00AE3723" w:rsidRDefault="007C17B0">
      <w:pPr>
        <w:rPr>
          <w:b/>
          <w:u w:val="single"/>
        </w:rPr>
      </w:pPr>
      <w:r w:rsidRPr="00F71907">
        <w:rPr>
          <w:b/>
          <w:u w:val="single"/>
        </w:rPr>
        <w:t>1</w:t>
      </w:r>
      <w:r w:rsidRPr="00F71907">
        <w:rPr>
          <w:b/>
          <w:u w:val="single"/>
          <w:vertAlign w:val="superscript"/>
        </w:rPr>
        <w:t>Ο</w:t>
      </w:r>
      <w:r w:rsidRPr="00F71907">
        <w:rPr>
          <w:b/>
          <w:u w:val="single"/>
        </w:rPr>
        <w:t xml:space="preserve"> Εργαστήριο:   Ομάδα δράσης μαθητών για την προστασία των ζώων συντροφιάς.</w:t>
      </w:r>
      <w:r w:rsidR="00AE3723" w:rsidRPr="00AE3723">
        <w:rPr>
          <w:b/>
          <w:u w:val="single"/>
        </w:rPr>
        <w:t xml:space="preserve">   </w:t>
      </w:r>
    </w:p>
    <w:p w14:paraId="0936EE6D" w14:textId="77777777" w:rsidR="007C17B0" w:rsidRDefault="007C17B0">
      <w:r>
        <w:t>Θεματική</w:t>
      </w:r>
      <w:r w:rsidRPr="007C17B0">
        <w:t>:</w:t>
      </w:r>
      <w:r>
        <w:t xml:space="preserve"> Φροντίζω το περιβάλλον.          Υποθεματική</w:t>
      </w:r>
      <w:r w:rsidRPr="007C17B0">
        <w:t xml:space="preserve">: </w:t>
      </w:r>
      <w:r>
        <w:t>Οικολογική Συνείδηση φιλοζωία, τα δικαιώματα των ζώων.</w:t>
      </w:r>
    </w:p>
    <w:p w14:paraId="1B657902" w14:textId="77777777" w:rsidR="00ED176A" w:rsidRPr="00ED176A" w:rsidRDefault="00ED176A">
      <w:r>
        <w:t>Περιγραφή</w:t>
      </w:r>
      <w:r w:rsidRPr="00ED176A">
        <w:t>:</w:t>
      </w:r>
    </w:p>
    <w:p w14:paraId="1EE0038E" w14:textId="77777777" w:rsidR="00ED176A" w:rsidRDefault="00ED176A">
      <w:r>
        <w:t>Το πρόγραμμα έχει σκοπό να ευαισθητοποιηθούν οι εκπαιδευτικοί και οι μαθητές γύρω από το θέμα της κακοποίησης και της εγκατάλειψης ζώων συντροφιάς, ώστε να ενισχυθούν οι μηχανισμοί πρόληψης.</w:t>
      </w:r>
    </w:p>
    <w:p w14:paraId="12F514CD" w14:textId="77777777" w:rsidR="00ED176A" w:rsidRPr="00F71907" w:rsidRDefault="00ED176A">
      <w:r>
        <w:t>Στόχοι</w:t>
      </w:r>
      <w:r w:rsidRPr="00F71907">
        <w:t>:</w:t>
      </w:r>
      <w:r>
        <w:t xml:space="preserve">  1 Δεξιότητες μάθησης</w:t>
      </w:r>
      <w:r w:rsidRPr="00F71907">
        <w:t>:</w:t>
      </w:r>
    </w:p>
    <w:p w14:paraId="5F2BACC3" w14:textId="77777777" w:rsidR="00ED176A" w:rsidRDefault="00ED176A">
      <w:r>
        <w:t>Κριτική σκ</w:t>
      </w:r>
      <w:r w:rsidR="00AE3723">
        <w:t>έψη, επικοινωνία, συνεργασία, δη</w:t>
      </w:r>
      <w:r>
        <w:t>μιουργικότητα.</w:t>
      </w:r>
    </w:p>
    <w:p w14:paraId="298FA472" w14:textId="77777777" w:rsidR="009F3917" w:rsidRPr="00ED176A" w:rsidRDefault="009F3917"/>
    <w:p w14:paraId="06A48548" w14:textId="77777777" w:rsidR="007C17B0" w:rsidRDefault="00ED176A">
      <w:r>
        <w:t>2</w:t>
      </w:r>
      <w:r w:rsidR="00F652A1" w:rsidRPr="00F71907">
        <w:t xml:space="preserve"> </w:t>
      </w:r>
      <w:r w:rsidR="00F652A1">
        <w:t>Δεξιότητες ζωής</w:t>
      </w:r>
      <w:r w:rsidR="00F652A1" w:rsidRPr="00F71907">
        <w:t>:</w:t>
      </w:r>
    </w:p>
    <w:p w14:paraId="7099C2CA" w14:textId="77777777" w:rsidR="00F652A1" w:rsidRDefault="00F652A1">
      <w:r>
        <w:t>Πολιτειότητα, ενσυναίσθηση και ευαισθησία, προσαρμοστικότητα, ανθεκτικότητα, υπευθυνότητα, πρωτοβουλία, οργανωτική ικανότητα.</w:t>
      </w:r>
    </w:p>
    <w:p w14:paraId="55D2C2F5" w14:textId="77777777" w:rsidR="00F652A1" w:rsidRPr="00F652A1" w:rsidRDefault="00F652A1">
      <w:r>
        <w:t>3 ΜΙΤ</w:t>
      </w:r>
      <w:r w:rsidRPr="00F652A1">
        <w:t>:</w:t>
      </w:r>
      <w:r>
        <w:t xml:space="preserve"> Δεξιότητες τεχνολογίας και της επιστήμης</w:t>
      </w:r>
      <w:r w:rsidRPr="00F652A1">
        <w:t>:</w:t>
      </w:r>
    </w:p>
    <w:p w14:paraId="118E0959" w14:textId="77777777" w:rsidR="00F652A1" w:rsidRDefault="00F652A1">
      <w:r>
        <w:t>Τεχνολογίες της επικοινωνίας.</w:t>
      </w:r>
    </w:p>
    <w:p w14:paraId="110954BB" w14:textId="77777777" w:rsidR="00F652A1" w:rsidRPr="00F652A1" w:rsidRDefault="00F652A1">
      <w:r>
        <w:t>4 Δεξιότητες του νου</w:t>
      </w:r>
      <w:r w:rsidRPr="00F652A1">
        <w:t>:</w:t>
      </w:r>
    </w:p>
    <w:p w14:paraId="2E0442A8" w14:textId="77777777" w:rsidR="00F652A1" w:rsidRPr="00F652A1" w:rsidRDefault="00F652A1">
      <w:r>
        <w:t xml:space="preserve">Στρατηγική σκέψη, επίλυση προβλημάτων, μελέτη περιπτώσεων, κατασκευές, πλάγια σκέψη.   </w:t>
      </w:r>
    </w:p>
    <w:sectPr w:rsidR="00F652A1" w:rsidRPr="00F652A1" w:rsidSect="00FF269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7B0"/>
    <w:rsid w:val="007C17B0"/>
    <w:rsid w:val="008837E3"/>
    <w:rsid w:val="009A0DCC"/>
    <w:rsid w:val="009F3917"/>
    <w:rsid w:val="00A12214"/>
    <w:rsid w:val="00AE3723"/>
    <w:rsid w:val="00ED176A"/>
    <w:rsid w:val="00ED5C57"/>
    <w:rsid w:val="00F652A1"/>
    <w:rsid w:val="00F71907"/>
    <w:rsid w:val="00FF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73DAA"/>
  <w15:docId w15:val="{1032D07A-9616-4ECE-A705-A69AC3B17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2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ΑΝΝΑ ΑΜΟΥΤΣΑ</cp:lastModifiedBy>
  <cp:revision>2</cp:revision>
  <dcterms:created xsi:type="dcterms:W3CDTF">2023-01-22T15:25:00Z</dcterms:created>
  <dcterms:modified xsi:type="dcterms:W3CDTF">2023-01-22T15:25:00Z</dcterms:modified>
</cp:coreProperties>
</file>