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93" w:type="dxa"/>
        <w:tblLook w:val="04A0"/>
      </w:tblPr>
      <w:tblGrid>
        <w:gridCol w:w="4020"/>
        <w:gridCol w:w="4320"/>
        <w:gridCol w:w="1860"/>
      </w:tblGrid>
      <w:tr w:rsidR="00E65A91" w:rsidRPr="00E65A91" w:rsidTr="00E65A91">
        <w:trPr>
          <w:trHeight w:val="450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36"/>
                <w:szCs w:val="36"/>
                <w:u w:val="single"/>
                <w:lang w:eastAsia="el-GR"/>
              </w:rPr>
            </w:pPr>
            <w:r w:rsidRPr="00E65A91">
              <w:rPr>
                <w:rFonts w:ascii="Cambria" w:eastAsia="Times New Roman" w:hAnsi="Cambria" w:cs="Calibri"/>
                <w:b/>
                <w:bCs/>
                <w:color w:val="FF0000"/>
                <w:sz w:val="36"/>
                <w:szCs w:val="36"/>
                <w:u w:val="single"/>
                <w:lang w:eastAsia="el-GR"/>
              </w:rPr>
              <w:t>Νηπιαγωγεία Πεύκων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E65A91" w:rsidRPr="00E65A91" w:rsidTr="00E65A91">
        <w:trPr>
          <w:trHeight w:val="315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>Οδοί ή τμήματα οδών σε αλφαβητική σειρά: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Αγάπης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Αγγέλων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Αγίας Κυριακής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Αγίας Σοφίας            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31, ζυγά 2 έως 20)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Αγίας Σοφίας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33 έως τέλος, ζυγά 22 έως τέλος)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Αγίας Τριάδος          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Αγίας Τριάδος          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7 έως 21, ζυγά 2 έως 34)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Αγίας Τριάδος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23 έως τέλος, ζυγά 36 έως τέλος)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Αγίου Βασιλείου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Αγίου Γεωργίου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Αγίου Δημητρίου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Αγίου Φιλήμονος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Αγίων Πάντων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όλα, ζυγά 2 έως 20)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Αγίων Πάντων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(ζυγά 22 έως τέλος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Αγράμπελης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Αθηνάς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Αισχύλου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Ακαδημίας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Ακριτών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Ακριτών - πάροδος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Ακροπόλεως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33, ζυγά δεν υπάρχουν)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Ακροπόλεως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35 έως τέλος, ζυγά δεν υπάρχουν)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Αλαμάνας - </w:t>
            </w: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Αναξιμάνδρου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Αλεξανδρείας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Αλικαρνασσού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Αλκαίου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Αμαράντων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Αμύντα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Αναγεννήσεως  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Αναλήψεως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23, ζυγά 2 έως 26)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Αναλήψεως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25 έως τέλος, ζυγά 28 έως τέλος)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Αναξαγόρα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Ανάφης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Ανδριανουπόλεως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Ανδρομάχης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Ανδρούτσου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Ανθέων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Ανοίξεως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Αντιοχείας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Απόλλωνος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lastRenderedPageBreak/>
              <w:t xml:space="preserve">Αρετής  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Αριστοτέλους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Αρμενοπούλου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Αρσάκη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Αρτέμιδος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Αρχιμήδους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Αρχιμήδους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      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(ζυγά 2 έως 6)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Ασκληπιού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Αύρας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3, ζυγά 2 έως 6)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Αύρας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5 έως 7, ζυγά 8 έως 10)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Αφροδίτης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Βάκχου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Βαλαωρίτου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 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Βάρναλη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Βαφοπούλου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 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Βελισσαρίου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Βεργίνας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Βοσπόρου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Βότση                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Βούλγαρη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Βύζαντος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Γαβριηλίδη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Γαλατά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Γαλήνης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Γιασεμιών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Γλυκοφιλούσας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Γλυκοφιλούσας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Γλυνού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Γρυπάρη  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Δανάης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Δαρδανελλίων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Δάφνης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Δημοσθένους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Διαγόρα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Διάκου Αθανασίου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Διογένους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Διοκλητιανού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Δίου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Δροσιάς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Δροσίνη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Δροσοπηγής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Εθνικής Αντίστασης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Ειρήνης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Ελάτης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Ελατόβρυσης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lastRenderedPageBreak/>
              <w:t xml:space="preserve">Ελευθερίας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Έλλης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Ελλησπόντου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Ελπίδας  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21, ζυγά 2 έως 20)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Ελπίδας  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23 έως τέλος, ζυγά 22 έως τέλος)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Ελύτη Οδυσσέα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Ενωτικών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Επίκουρου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Ερατώς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Ερμού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Εσπερίδων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Ευαγγελισμού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Ευτυχίας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Εφέσσου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Ζαλόγγου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Ζάππα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Ζεφύρων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Ζωγράφου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Ζωοδόχου Πηγής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Ηράκλειας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Ηρακλείτου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Ήρας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Ησιόδου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Θάλειας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Θησέως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Θουκιδίδη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Ιμβρου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Ιουστινιανού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Ιπποδρομίου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Ιπποκράτους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Ισαύρων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Ισοκράτους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Καβάφη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Καισαρείας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Κάλβου Ανδρέα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Κάλλας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Μαρίας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Καλλικράτη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Καλλιρόης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Καππαδοκίας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Καραϊσκάκη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Καραολή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Καρατάσου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Καρέλη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Καρκαβίτσα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Καρυάτυδων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19, ζυγά  2 έως 12)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lastRenderedPageBreak/>
              <w:t>Καρυάτιδων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μονά 21 έως τέλος, ζυγά 14 έως τέλος)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Καστανιάς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Κατίνας Παξινού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Κεραμικού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Κερασούντος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Κερδυλίων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Κερκίνης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Κήπων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Κλεισθένους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Κοιμήσεως της Θεοτόκου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 1 έως 9, ζυγά 2 έως 8)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Κοιμήσεως της Θεοτόκου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μονά 11 έως τέλος, ζυγά 10 έως τέλος)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Κολοκοτρώνη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Κολοκοτρώνη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Κομνηνών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Κρίνων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Κρυστάλλη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Κυκλαμίνων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Κωνσταντίνου Μέγα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Κωνσταντινουπόλεως-</w:t>
            </w:r>
            <w:r w:rsidRPr="00E65A9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κάθετη στην </w:t>
            </w:r>
            <w:proofErr w:type="spellStart"/>
            <w:r w:rsidRPr="00E65A9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Αγ.Γεωργίου</w:t>
            </w:r>
            <w:proofErr w:type="spellEnd"/>
            <w:r w:rsidRPr="00E65A9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Κωνσταντινουπόλεως-</w:t>
            </w:r>
            <w:r w:rsidRPr="00E65A9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κάθετη στην </w:t>
            </w:r>
            <w:proofErr w:type="spellStart"/>
            <w:r w:rsidRPr="00E65A9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Αγ.Γεωργίου</w:t>
            </w:r>
            <w:proofErr w:type="spellEnd"/>
            <w:r w:rsidRPr="00E65A9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(ζυγά)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Λεμονανθών  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Λέοντος Σοφού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Λεύκης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Λεωφόρος 9 Κωνσταντινουπόλεως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Λεωφόρος 9 Κωνσταντινουπόλεως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(ζυγά)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Λεωφόρος Δημοκρατίας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55, ζυγά όλα)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Λεωφόρος Δημοκρατίας   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57 έως τέλος)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Λεωφόρος Παπανικολάου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27, ζυγά 2 έως 32)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Λεωφόρος Παπανικολάου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29 έως 79)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Λεωφόρος Παπανικολάου  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81 έως 123, ζυγά 94 έως 114)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Λεωφόρος Παπανικολάου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(ζυγά 34 έως 92 και 116 έως 152)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Μαβίλη Λορέντζου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όλα, ζυγά 6 έως τέλος)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Μαβίλη Λορέντζου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(ζυγά 2 έως 4)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Μαδύτου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Μακεδονίας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Μακρυγιάννη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Μαρμαρά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Μεγάλου Αλεξάνδρου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15, ζυγά  2 έως 8)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Μεγάλου Αλεξάνδρου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17 έως τέλος, ζυγά 10 έως τέλος)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Μεγαλόχαρης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Μεγαλόχαρης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Μελωδίας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Μενεξέ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Μεταμορφώσεως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lastRenderedPageBreak/>
              <w:t>Μικράς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Ασίας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όλα, ζυγά 2 έως 48)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Μικράς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Ασίας              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(ζυγά 50 έως τέλος)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Μουσών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Μπενάκη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Μπότσαρη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Μπότσαρη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Ναυσικάς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Νερομύλων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Νεφέλης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Νηριίδων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Νίκαιας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Ξάνθου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Ξενοφώντος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Ξηροποτάμου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Ολυμπιάδος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Ολυμπίου Διός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Ομήρου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Ονείρων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Ορφέως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Ουράνη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Κώστα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Παλαιολόγων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Παλαμά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Παλαμά Κωστή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17, ζυγά 2 έως 8)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Παλαμά Κωστή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(ζυγά 10 έως τέλος)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Παναγίας Φανερωμένης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Παναγίας Φανερωμένης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Παναθηναίων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15, ζυγά  2 έως 22)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Παναθηναίων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17 έως τέλος, ζυγά 24 έως τέλος)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Πανδρόσου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Πανσελήνου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Παπά Εμμανουήλ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Παπάφη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             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Παρθενώνος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Πέλλας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Περάματος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Περγάμου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Πλάτωνος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Πλουτάρχου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Ποιήσεως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Πολέμη Ιωάννη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Προμηθέως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Προποντίδος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Προπυλαίων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(ζυγά 2 έως 18, μονά δεν υπάρχουν)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lastRenderedPageBreak/>
              <w:t>Προπυλαίων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(ζυγά 20 έως τέλος, μονά δεν υπάρχουν)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Προφήτη Ηλία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Πτολεμαίων 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Ρίτσου Γιάννη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Ρόδων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7, ζυγά  2 έως 10)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Ρόδων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9 έως τέλος, ζυγά 12 έως τέλος)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Ρωμανού Μελωδού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Σεφέρη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Σήστου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Σικελιανού Άγγελου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Σινά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Σμύρνης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Σολωμού Διονυσίου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Σόλωνος             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7, ζυγά 2 έως 10)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Σόλωνος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9 έως 15, ζυγά 12 έως 14 )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Σουλίου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Σουρή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Γιώργου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Σωκράτους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Σωτήρος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              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7, ζυγά το 2)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Σωτήρος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9 έως 19, ζυγά το 4)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Τέλλου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Άγρα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Τενέδου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Τενέδου - πάροδος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Τοσίτσα Αβέρωφ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1 έως 7, ζυγά 2 έως 6)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Τοσίτσα Αβέρωφ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(μονά 9 έως 29, ζυγά 8 έως 18)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Τραπεζούντος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Τριών Ιεραρχών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4ο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Τσιμισκή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Υακίνθου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Φαναρίου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Φερραίου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Ρήγα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5ο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Φιλίππου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6ο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65A91">
              <w:rPr>
                <w:rFonts w:ascii="Calibri" w:eastAsia="Times New Roman" w:hAnsi="Calibri" w:cs="Calibri"/>
                <w:lang w:eastAsia="el-GR"/>
              </w:rPr>
              <w:t>Φιλοθέου</w:t>
            </w:r>
            <w:proofErr w:type="spellEnd"/>
            <w:r w:rsidRPr="00E65A91">
              <w:rPr>
                <w:rFonts w:ascii="Calibri" w:eastAsia="Times New Roman" w:hAnsi="Calibri" w:cs="Calibri"/>
                <w:lang w:eastAsia="el-GR"/>
              </w:rPr>
              <w:t xml:space="preserve"> Οσίου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3ο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Φωκά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Χαλκηδόνας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Χάλκης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2ο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Χαρίτων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 xml:space="preserve">Χρυσανθέμων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65A91">
              <w:rPr>
                <w:rFonts w:ascii="Calibri" w:eastAsia="Times New Roman" w:hAnsi="Calibri" w:cs="Calibri"/>
                <w:lang w:eastAsia="el-GR"/>
              </w:rPr>
              <w:t>1ο</w:t>
            </w:r>
          </w:p>
        </w:tc>
      </w:tr>
      <w:tr w:rsidR="00E65A91" w:rsidRPr="00E65A91" w:rsidTr="00E65A91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A91" w:rsidRPr="00E65A91" w:rsidRDefault="00E65A91" w:rsidP="00E6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:rsidR="00E8509B" w:rsidRDefault="00E8509B"/>
    <w:sectPr w:rsidR="00E8509B" w:rsidSect="002522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A91"/>
    <w:rsid w:val="002522AF"/>
    <w:rsid w:val="00E65A91"/>
    <w:rsid w:val="00E8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65A9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65A91"/>
    <w:rPr>
      <w:color w:val="800080"/>
      <w:u w:val="single"/>
    </w:rPr>
  </w:style>
  <w:style w:type="paragraph" w:customStyle="1" w:styleId="font5">
    <w:name w:val="font5"/>
    <w:basedOn w:val="a"/>
    <w:rsid w:val="00E65A9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65">
    <w:name w:val="xl65"/>
    <w:basedOn w:val="a"/>
    <w:rsid w:val="00E65A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E65A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E6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E6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E6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E65A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E65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E65A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73">
    <w:name w:val="xl73"/>
    <w:basedOn w:val="a"/>
    <w:rsid w:val="00E65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E65A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E6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E65A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E6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E65A9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0000"/>
      <w:sz w:val="36"/>
      <w:szCs w:val="36"/>
      <w:u w:val="single"/>
      <w:lang w:eastAsia="el-GR"/>
    </w:rPr>
  </w:style>
  <w:style w:type="paragraph" w:customStyle="1" w:styleId="xl79">
    <w:name w:val="xl79"/>
    <w:basedOn w:val="a"/>
    <w:rsid w:val="00E65A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2021-02-26T08:58:00Z</dcterms:created>
  <dcterms:modified xsi:type="dcterms:W3CDTF">2021-02-26T09:00:00Z</dcterms:modified>
</cp:coreProperties>
</file>