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10" w:rsidRPr="005B4B10" w:rsidRDefault="005B4B10" w:rsidP="005B4B10">
      <w:pPr>
        <w:rPr>
          <w:b/>
          <w:sz w:val="28"/>
          <w:szCs w:val="28"/>
        </w:rPr>
      </w:pPr>
      <w:r w:rsidRPr="005B4B10">
        <w:rPr>
          <w:b/>
          <w:sz w:val="28"/>
          <w:szCs w:val="28"/>
        </w:rPr>
        <w:t>ΕΠΑΝΑΛΕΙΤΟΥΡΓΙΑ ΣΧΟΛΕΙΟΥ-</w:t>
      </w:r>
      <w:bookmarkStart w:id="0" w:name="_GoBack"/>
      <w:r w:rsidRPr="005B4B10">
        <w:rPr>
          <w:b/>
          <w:sz w:val="28"/>
          <w:szCs w:val="28"/>
        </w:rPr>
        <w:t>SELF TEST</w:t>
      </w:r>
    </w:p>
    <w:bookmarkEnd w:id="0"/>
    <w:p w:rsidR="005B4B10" w:rsidRDefault="005B4B10" w:rsidP="005B4B10">
      <w:r>
        <w:t xml:space="preserve">Αγαπητοί γονείς όπως ήδη γνωρίζετε τα σχολεία επαναλειτουργούν από </w:t>
      </w:r>
      <w:r w:rsidR="00FC454E">
        <w:t xml:space="preserve">τη </w:t>
      </w:r>
      <w:r>
        <w:t>Δευτέρα</w:t>
      </w:r>
      <w:r w:rsidR="00FC454E">
        <w:t xml:space="preserve">  10 Μαΐου</w:t>
      </w:r>
      <w:r>
        <w:t>. Εκτός από τα γνωστά σε όλους μέτρα προστασίας</w:t>
      </w:r>
      <w:r w:rsidR="0007061F">
        <w:t xml:space="preserve"> (χρήση μάσκας, αντισηπτικών,</w:t>
      </w:r>
      <w:r>
        <w:t xml:space="preserve"> αποφυγής συνωστισμού</w:t>
      </w:r>
      <w:r w:rsidR="0007061F">
        <w:t xml:space="preserve">) </w:t>
      </w:r>
      <w:r>
        <w:t xml:space="preserve"> που εφαρμόζονται από την αρχή της σχολικής χρονιάς, στη σχολική μας ζωή μπαίνουν και τα </w:t>
      </w:r>
      <w:proofErr w:type="spellStart"/>
      <w:r>
        <w:t>selftest</w:t>
      </w:r>
      <w:proofErr w:type="spellEnd"/>
      <w:r>
        <w:t>.</w:t>
      </w:r>
    </w:p>
    <w:p w:rsidR="005B4B10" w:rsidRPr="005B4B10" w:rsidRDefault="005B4B10" w:rsidP="005B4B10">
      <w:pPr>
        <w:rPr>
          <w:b/>
        </w:rPr>
      </w:pPr>
      <w:r w:rsidRPr="005B4B10">
        <w:rPr>
          <w:b/>
        </w:rPr>
        <w:t>Τι πρέπει να κάνουν γονείς, μαθητές και εκπαιδευτικοί</w:t>
      </w:r>
    </w:p>
    <w:p w:rsidR="005B4B10" w:rsidRDefault="0007061F" w:rsidP="005B4B10">
      <w:r>
        <w:t>Π</w:t>
      </w:r>
      <w:r w:rsidR="005B4B10">
        <w:t xml:space="preserve">αραλαμβάνουν δωρεάν το </w:t>
      </w:r>
      <w:proofErr w:type="spellStart"/>
      <w:r w:rsidR="005B4B10">
        <w:t>self</w:t>
      </w:r>
      <w:proofErr w:type="spellEnd"/>
      <w:r w:rsidR="005B4B10">
        <w:t>-</w:t>
      </w:r>
      <w:proofErr w:type="spellStart"/>
      <w:r w:rsidR="005B4B10">
        <w:t>test</w:t>
      </w:r>
      <w:proofErr w:type="spellEnd"/>
      <w:r w:rsidR="005B4B10">
        <w:t>, μαζί με ενημερωτικό υλικό από το φαρμακείο, χρησιμοποιώντας τον ΑΜΚΑ, τον προσωρινό ΑΜΚΑ (ΠΑΜΚΑ) ή τον Προσωρινό Αριθμό Ασφάλισης και Υγειονομικής Περίθαλψης Αλλοδαπού (ΠΑΑΥΠΑ). Το πρώτο τεστ μπορείτε ήδη να το παραλάβετε. Από τη Δευτέρα 10/5</w:t>
      </w:r>
      <w:r>
        <w:t xml:space="preserve"> θα μπορείτε να παραλάβετε τα τε</w:t>
      </w:r>
      <w:r w:rsidR="005B4B10">
        <w:t>στ της επόμενης εβδομάδας.</w:t>
      </w:r>
    </w:p>
    <w:p w:rsidR="005B4B10" w:rsidRDefault="005B4B10" w:rsidP="005B4B10">
      <w:r>
        <w:t>Οι μαθητές/οι εκπαιδευτικοί κάνο</w:t>
      </w:r>
      <w:r w:rsidR="0007061F">
        <w:t xml:space="preserve">υν τα </w:t>
      </w:r>
      <w:proofErr w:type="spellStart"/>
      <w:r w:rsidR="0007061F">
        <w:t>self</w:t>
      </w:r>
      <w:proofErr w:type="spellEnd"/>
      <w:r w:rsidR="0007061F">
        <w:t>-</w:t>
      </w:r>
      <w:proofErr w:type="spellStart"/>
      <w:r w:rsidR="0007061F">
        <w:t>tests</w:t>
      </w:r>
      <w:proofErr w:type="spellEnd"/>
      <w:r w:rsidR="0007061F">
        <w:t xml:space="preserve"> στο σπίτι τους</w:t>
      </w:r>
      <w:r>
        <w:t xml:space="preserve"> . Συστήνεται το τεστ να γίνεται το ίδιο πρωί ή το προηγούμενο βράδυ. Άρα το πρώτο τεστ μπορεί να γίνει την Κυριακή το βράδυ ή τη Δευτέρα το πρωί. </w:t>
      </w:r>
    </w:p>
    <w:p w:rsidR="005B4B10" w:rsidRDefault="005B4B10" w:rsidP="005B4B10">
      <w:r>
        <w:t xml:space="preserve">Γονείς, μαθητές, εκπαιδευτικοί και λοιπό προσωπικό δηλώνουν το αποτέλεσμα του </w:t>
      </w:r>
      <w:proofErr w:type="spellStart"/>
      <w:r>
        <w:t>self</w:t>
      </w:r>
      <w:proofErr w:type="spellEnd"/>
      <w:r>
        <w:t>-</w:t>
      </w:r>
      <w:proofErr w:type="spellStart"/>
      <w:r>
        <w:t>test</w:t>
      </w:r>
      <w:proofErr w:type="spellEnd"/>
      <w:r>
        <w:t xml:space="preserve"> μέσω της πλατφόρμας self-testing.gov.gr, στην οποία θα εισέρχονται με τους κωδικούς </w:t>
      </w:r>
      <w:proofErr w:type="spellStart"/>
      <w:r>
        <w:t>taxisnet</w:t>
      </w:r>
      <w:proofErr w:type="spellEnd"/>
      <w:r>
        <w:t xml:space="preserve">, καταχωρώντας συγκεκριμένα στοιχεία, όπως πατρώνυμο, </w:t>
      </w:r>
      <w:proofErr w:type="spellStart"/>
      <w:r>
        <w:t>μητρώνυμο</w:t>
      </w:r>
      <w:proofErr w:type="spellEnd"/>
      <w:r>
        <w:t xml:space="preserve">, ΑΜΚΑ και το αποτέλεσμα του </w:t>
      </w:r>
      <w:proofErr w:type="spellStart"/>
      <w:r>
        <w:t>self</w:t>
      </w:r>
      <w:proofErr w:type="spellEnd"/>
      <w:r>
        <w:t>-</w:t>
      </w:r>
      <w:proofErr w:type="spellStart"/>
      <w:r>
        <w:t>test</w:t>
      </w:r>
      <w:proofErr w:type="spellEnd"/>
      <w:r>
        <w:t>.</w:t>
      </w:r>
    </w:p>
    <w:p w:rsidR="005B4B10" w:rsidRPr="0007061F" w:rsidRDefault="005B4B10" w:rsidP="005B4B10">
      <w:pPr>
        <w:rPr>
          <w:u w:val="single"/>
        </w:rPr>
      </w:pPr>
      <w:r w:rsidRPr="0007061F">
        <w:rPr>
          <w:u w:val="single"/>
        </w:rPr>
        <w:t xml:space="preserve">Αν το </w:t>
      </w:r>
      <w:proofErr w:type="spellStart"/>
      <w:r w:rsidRPr="0007061F">
        <w:rPr>
          <w:u w:val="single"/>
        </w:rPr>
        <w:t>self</w:t>
      </w:r>
      <w:proofErr w:type="spellEnd"/>
      <w:r w:rsidRPr="0007061F">
        <w:rPr>
          <w:u w:val="single"/>
        </w:rPr>
        <w:t>-</w:t>
      </w:r>
      <w:proofErr w:type="spellStart"/>
      <w:r w:rsidRPr="0007061F">
        <w:rPr>
          <w:u w:val="single"/>
        </w:rPr>
        <w:t>test</w:t>
      </w:r>
      <w:proofErr w:type="spellEnd"/>
      <w:r w:rsidRPr="0007061F">
        <w:rPr>
          <w:u w:val="single"/>
        </w:rPr>
        <w:t xml:space="preserve"> είναι αρνητικό:</w:t>
      </w:r>
    </w:p>
    <w:p w:rsidR="005B4B10" w:rsidRPr="007D1C8B" w:rsidRDefault="005B4B10" w:rsidP="005B4B10">
      <w:pPr>
        <w:rPr>
          <w:b/>
        </w:rPr>
      </w:pPr>
      <w:r>
        <w:t xml:space="preserve">Για τους μαθητές, εκδίδεται σχολική κάρτα μέσω της πλατφόρμας.Οι μαθητές θα φέρουν τη σχολική κάρτα μαζί τους κάθε ημέρα μέσα στη τσάντα. Την Δευτέρα το πρωί θα πρέπει να τη δείχνουν στην εκπαιδευτικό στη πόρτα. Η κάρτα θα πρέπει να είναι εκτυπωμένη. Σε περίπτωση που δεν έχετε πρόσβαση σε εκτυπωτή , μπορείτε να την γράψετε χειρόγραφα. Θα πρέπει όπως να περιλαμβάνονται όλα τα στοιχεία που υπάρχουν και στο </w:t>
      </w:r>
      <w:r w:rsidRPr="007D1C8B">
        <w:rPr>
          <w:b/>
        </w:rPr>
        <w:t>υπόδειγμα που επισυνάπτουμε.</w:t>
      </w:r>
    </w:p>
    <w:p w:rsidR="005B4B10" w:rsidRPr="0007061F" w:rsidRDefault="005B4B10" w:rsidP="005B4B10">
      <w:pPr>
        <w:rPr>
          <w:b/>
        </w:rPr>
      </w:pPr>
      <w:r w:rsidRPr="005B4B10">
        <w:rPr>
          <w:b/>
        </w:rPr>
        <w:t>Στην περίπτωση που μαθητής/</w:t>
      </w:r>
      <w:proofErr w:type="spellStart"/>
      <w:r w:rsidRPr="005B4B10">
        <w:rPr>
          <w:b/>
        </w:rPr>
        <w:t>τρια</w:t>
      </w:r>
      <w:proofErr w:type="spellEnd"/>
      <w:r w:rsidRPr="005B4B10">
        <w:rPr>
          <w:b/>
        </w:rPr>
        <w:t xml:space="preserve"> δεν </w:t>
      </w:r>
      <w:r w:rsidR="0007061F">
        <w:rPr>
          <w:b/>
        </w:rPr>
        <w:t xml:space="preserve">διενεργήσει το τεστ και δεν </w:t>
      </w:r>
      <w:r w:rsidRPr="005B4B10">
        <w:rPr>
          <w:b/>
        </w:rPr>
        <w:t xml:space="preserve">επιδείξει την σχολική κάρτα κατά την είσοδό του/της στην τάξη, </w:t>
      </w:r>
      <w:r w:rsidR="0007061F">
        <w:rPr>
          <w:b/>
        </w:rPr>
        <w:t xml:space="preserve">σύμφωνα με την νομοθεσία, </w:t>
      </w:r>
      <w:r w:rsidRPr="005B4B10">
        <w:rPr>
          <w:b/>
        </w:rPr>
        <w:t xml:space="preserve">δεν γίνεται δεκτός/ή, και απομακρύνεται από τη σχολική μονάδα. </w:t>
      </w:r>
    </w:p>
    <w:p w:rsidR="005B4B10" w:rsidRDefault="005B4B10" w:rsidP="005B4B10">
      <w:r>
        <w:t>Για τους εκπαιδευτικούς και το λοιπό προσωπικό, εκδίδεται η δήλωση αρνητικού αποτελέσματος μέσω της πλατφόρμας self-testing.gov.gr.</w:t>
      </w:r>
    </w:p>
    <w:p w:rsidR="005B4B10" w:rsidRPr="005B4B10" w:rsidRDefault="005B4B10" w:rsidP="005B4B10">
      <w:r w:rsidRPr="005B4B10">
        <w:rPr>
          <w:b/>
        </w:rPr>
        <w:t xml:space="preserve">Αν το </w:t>
      </w:r>
      <w:proofErr w:type="spellStart"/>
      <w:r w:rsidRPr="005B4B10">
        <w:rPr>
          <w:b/>
        </w:rPr>
        <w:t>self</w:t>
      </w:r>
      <w:proofErr w:type="spellEnd"/>
      <w:r w:rsidRPr="005B4B10">
        <w:rPr>
          <w:b/>
        </w:rPr>
        <w:t>-</w:t>
      </w:r>
      <w:proofErr w:type="spellStart"/>
      <w:r w:rsidRPr="005B4B10">
        <w:rPr>
          <w:b/>
        </w:rPr>
        <w:t>test</w:t>
      </w:r>
      <w:proofErr w:type="spellEnd"/>
      <w:r w:rsidRPr="005B4B10">
        <w:rPr>
          <w:b/>
        </w:rPr>
        <w:t xml:space="preserve"> είναι θετικό:</w:t>
      </w:r>
    </w:p>
    <w:p w:rsidR="005B4B10" w:rsidRDefault="005B4B10" w:rsidP="005B4B10">
      <w:r>
        <w:t xml:space="preserve">Εκδίδεται δήλωση θετικού αποτελέσματος μέσω της πλατφόρμας </w:t>
      </w:r>
      <w:proofErr w:type="spellStart"/>
      <w:r>
        <w:t>self</w:t>
      </w:r>
      <w:proofErr w:type="spellEnd"/>
      <w:r>
        <w:t>-</w:t>
      </w:r>
      <w:proofErr w:type="spellStart"/>
      <w:r>
        <w:t>testing.gov.gr</w:t>
      </w:r>
      <w:proofErr w:type="spellEnd"/>
      <w:r>
        <w:t xml:space="preserve"> </w:t>
      </w:r>
      <w:r w:rsidR="0007061F">
        <w:t xml:space="preserve"> </w:t>
      </w:r>
      <w:r>
        <w:t xml:space="preserve">για τη διενέργεια δωρεάν επαναληπτικού </w:t>
      </w:r>
      <w:proofErr w:type="spellStart"/>
      <w:r>
        <w:t>rapid</w:t>
      </w:r>
      <w:proofErr w:type="spellEnd"/>
      <w:r>
        <w:t>-</w:t>
      </w:r>
      <w:proofErr w:type="spellStart"/>
      <w:r>
        <w:t>test</w:t>
      </w:r>
      <w:proofErr w:type="spellEnd"/>
      <w:r>
        <w:t xml:space="preserve"> σε δημόσια δομή.</w:t>
      </w:r>
    </w:p>
    <w:p w:rsidR="005B4B10" w:rsidRPr="0007061F" w:rsidRDefault="005B4B10" w:rsidP="005B4B10">
      <w:pPr>
        <w:rPr>
          <w:u w:val="single"/>
        </w:rPr>
      </w:pPr>
      <w:r w:rsidRPr="0007061F">
        <w:rPr>
          <w:u w:val="single"/>
        </w:rPr>
        <w:t xml:space="preserve">Η λίστα με τις δημόσιες δομές περιλαμβάνεται στην πλατφόρμα </w:t>
      </w:r>
      <w:proofErr w:type="spellStart"/>
      <w:r w:rsidRPr="0007061F">
        <w:rPr>
          <w:u w:val="single"/>
        </w:rPr>
        <w:t>self</w:t>
      </w:r>
      <w:proofErr w:type="spellEnd"/>
      <w:r w:rsidRPr="0007061F">
        <w:rPr>
          <w:u w:val="single"/>
        </w:rPr>
        <w:t>-</w:t>
      </w:r>
      <w:proofErr w:type="spellStart"/>
      <w:r w:rsidRPr="0007061F">
        <w:rPr>
          <w:u w:val="single"/>
        </w:rPr>
        <w:t>testing.gov.gr</w:t>
      </w:r>
      <w:proofErr w:type="spellEnd"/>
      <w:r w:rsidRPr="0007061F">
        <w:rPr>
          <w:u w:val="single"/>
        </w:rPr>
        <w:t>.</w:t>
      </w:r>
    </w:p>
    <w:p w:rsidR="005B4B10" w:rsidRDefault="005B4B10" w:rsidP="005B4B10">
      <w:r>
        <w:t>Αν το επαναληπτικό τεστ είναι θετικό, ακολουθείται το πρωτόκολλο του ΕΟΔΥ. Αν το επαναληπτικό τεστ είναι αρνητικό, οι μαθητές/εκπαιδευτικοί λαμβάνουν σχετική βεβαίωση από το σημείο εξέτασης και επιστρέφουν στο σχολείο.</w:t>
      </w:r>
    </w:p>
    <w:p w:rsidR="005B4B10" w:rsidRDefault="005B4B10" w:rsidP="005B4B10"/>
    <w:p w:rsidR="00234F1F" w:rsidRPr="005B4B10" w:rsidRDefault="005B4B10" w:rsidP="005B4B10">
      <w:r w:rsidRPr="005B4B10">
        <w:rPr>
          <w:b/>
        </w:rPr>
        <w:t>Καλή αρχή σε όλους και ευχόμαστε να πάνε όλα καλά!</w:t>
      </w:r>
    </w:p>
    <w:sectPr w:rsidR="00234F1F" w:rsidRPr="005B4B10" w:rsidSect="0029260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170"/>
    <w:rsid w:val="0007061F"/>
    <w:rsid w:val="00173AFD"/>
    <w:rsid w:val="00234F1F"/>
    <w:rsid w:val="0029260A"/>
    <w:rsid w:val="004F0170"/>
    <w:rsid w:val="005B4B10"/>
    <w:rsid w:val="007D1C8B"/>
    <w:rsid w:val="00F138C7"/>
    <w:rsid w:val="00FC45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2153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Δουλγέρη</dc:creator>
  <cp:keywords/>
  <dc:description/>
  <cp:lastModifiedBy>user</cp:lastModifiedBy>
  <cp:revision>5</cp:revision>
  <dcterms:created xsi:type="dcterms:W3CDTF">2021-05-06T12:44:00Z</dcterms:created>
  <dcterms:modified xsi:type="dcterms:W3CDTF">2021-05-07T08:03:00Z</dcterms:modified>
</cp:coreProperties>
</file>