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28" w:rsidRPr="00943DDE" w:rsidRDefault="00E22028">
      <w:pPr>
        <w:rPr>
          <w:b/>
          <w:sz w:val="36"/>
          <w:szCs w:val="36"/>
        </w:rPr>
      </w:pPr>
      <w:r w:rsidRPr="00943DDE">
        <w:rPr>
          <w:b/>
          <w:sz w:val="36"/>
          <w:szCs w:val="36"/>
        </w:rPr>
        <w:t>ΠΡΟΓΡΑΜΜΑΤΙΣΜΟΣ ΣΧΟΛΙΚΟΥ ΕΤΟΥΣ 2021-2022</w:t>
      </w:r>
    </w:p>
    <w:p w:rsidR="00E22028" w:rsidRDefault="00E22028"/>
    <w:p w:rsidR="00943DDE" w:rsidRDefault="00943DDE"/>
    <w:p w:rsidR="00D20C1F" w:rsidRPr="00D20C1F" w:rsidRDefault="00D20C1F" w:rsidP="00D20C1F">
      <w:pPr>
        <w:rPr>
          <w:b/>
        </w:rPr>
      </w:pPr>
      <w:r w:rsidRPr="00D20C1F">
        <w:rPr>
          <w:b/>
        </w:rPr>
        <w:t xml:space="preserve">   </w:t>
      </w:r>
      <w:r w:rsidR="00943DDE">
        <w:rPr>
          <w:b/>
        </w:rPr>
        <w:t xml:space="preserve"> </w:t>
      </w:r>
      <w:r w:rsidRPr="00D20C1F">
        <w:rPr>
          <w:b/>
        </w:rPr>
        <w:t xml:space="preserve">  ΣΕΠΤΕΜΒΡΙΟΣ</w:t>
      </w:r>
    </w:p>
    <w:p w:rsidR="00D20C1F" w:rsidRDefault="00D20C1F" w:rsidP="00D20C1F">
      <w:pPr>
        <w:pStyle w:val="a3"/>
        <w:numPr>
          <w:ilvl w:val="0"/>
          <w:numId w:val="4"/>
        </w:numPr>
      </w:pPr>
      <w:r>
        <w:t>ΣΥΓΚΕΝΤΡΩΣΗ ΓΟΝΕΩΝ</w:t>
      </w:r>
    </w:p>
    <w:p w:rsidR="00D20C1F" w:rsidRPr="00D20C1F" w:rsidRDefault="00D20C1F" w:rsidP="0030558D">
      <w:pPr>
        <w:pStyle w:val="a3"/>
        <w:ind w:left="750"/>
      </w:pPr>
    </w:p>
    <w:p w:rsidR="00943DDE" w:rsidRDefault="00D20C1F" w:rsidP="00D20C1F">
      <w:pPr>
        <w:pStyle w:val="a3"/>
      </w:pPr>
      <w:r>
        <w:t xml:space="preserve">                                 </w:t>
      </w:r>
    </w:p>
    <w:p w:rsidR="00943DDE" w:rsidRDefault="00D20C1F" w:rsidP="00D20C1F">
      <w:pPr>
        <w:pStyle w:val="a3"/>
      </w:pPr>
      <w:r>
        <w:t xml:space="preserve"> </w:t>
      </w:r>
    </w:p>
    <w:p w:rsidR="00D20C1F" w:rsidRPr="00943DDE" w:rsidRDefault="00D20C1F" w:rsidP="00943DDE">
      <w:pPr>
        <w:rPr>
          <w:b/>
        </w:rPr>
      </w:pPr>
      <w:r>
        <w:t xml:space="preserve">  </w:t>
      </w:r>
      <w:r w:rsidRPr="00943DDE">
        <w:rPr>
          <w:b/>
        </w:rPr>
        <w:t>ΟΚΤΩΒΡΙΟΣ</w:t>
      </w:r>
      <w:r w:rsidR="00E22028" w:rsidRPr="00943DDE">
        <w:rPr>
          <w:b/>
        </w:rPr>
        <w:t xml:space="preserve">    </w:t>
      </w:r>
    </w:p>
    <w:p w:rsidR="00D20C1F" w:rsidRDefault="0030558D" w:rsidP="00D20C1F">
      <w:pPr>
        <w:pStyle w:val="a3"/>
        <w:numPr>
          <w:ilvl w:val="0"/>
          <w:numId w:val="1"/>
        </w:numPr>
      </w:pPr>
      <w:r>
        <w:t xml:space="preserve">  </w:t>
      </w:r>
      <w:r w:rsidR="00D20C1F">
        <w:t>ΒΙΩΜΑΤΙΚΟ ΕΙΚΑΣΤΙΚΟ ΠΡΟΓΡΑΜΜΑ(ΤΟΙΧΟΓΡΑΦΙΑ) ΕΝΤΟΣ ΣΧΟΛΕΙΟΥ</w:t>
      </w:r>
    </w:p>
    <w:p w:rsidR="00E22028" w:rsidRDefault="0030558D" w:rsidP="00D20C1F">
      <w:pPr>
        <w:pStyle w:val="a3"/>
        <w:numPr>
          <w:ilvl w:val="0"/>
          <w:numId w:val="1"/>
        </w:numPr>
      </w:pPr>
      <w:r>
        <w:t xml:space="preserve"> </w:t>
      </w:r>
      <w:r w:rsidR="00D20C1F">
        <w:t xml:space="preserve"> 1</w:t>
      </w:r>
      <w:r w:rsidR="00D20C1F" w:rsidRPr="00D20C1F">
        <w:rPr>
          <w:vertAlign w:val="superscript"/>
        </w:rPr>
        <w:t>Η</w:t>
      </w:r>
      <w:r w:rsidR="00D20C1F">
        <w:t xml:space="preserve"> </w:t>
      </w:r>
      <w:r w:rsidR="00E22028">
        <w:t>ΑΣΚΗΣΗ ΣΕΙΣΜΟΥ</w:t>
      </w:r>
    </w:p>
    <w:p w:rsidR="00943DDE" w:rsidRDefault="00D20C1F" w:rsidP="00D20C1F">
      <w:pPr>
        <w:rPr>
          <w:b/>
        </w:rPr>
      </w:pPr>
      <w:r>
        <w:rPr>
          <w:b/>
        </w:rPr>
        <w:t xml:space="preserve">                      </w:t>
      </w:r>
      <w:r w:rsidR="00943DDE">
        <w:rPr>
          <w:b/>
        </w:rPr>
        <w:t xml:space="preserve">                           </w:t>
      </w:r>
    </w:p>
    <w:p w:rsidR="00D20C1F" w:rsidRPr="00D20C1F" w:rsidRDefault="00943DDE" w:rsidP="00D20C1F">
      <w:pPr>
        <w:rPr>
          <w:b/>
        </w:rPr>
      </w:pPr>
      <w:r>
        <w:rPr>
          <w:b/>
        </w:rPr>
        <w:t xml:space="preserve"> </w:t>
      </w:r>
      <w:r w:rsidR="00D20C1F">
        <w:rPr>
          <w:b/>
        </w:rPr>
        <w:t xml:space="preserve"> </w:t>
      </w:r>
      <w:r w:rsidR="00D20C1F" w:rsidRPr="00D20C1F">
        <w:rPr>
          <w:b/>
        </w:rPr>
        <w:t>ΝΟΕΜΒΡΙΟΣ</w:t>
      </w:r>
    </w:p>
    <w:p w:rsidR="00D20C1F" w:rsidRDefault="00D82EF7" w:rsidP="00D20C1F">
      <w:pPr>
        <w:pStyle w:val="a3"/>
        <w:numPr>
          <w:ilvl w:val="0"/>
          <w:numId w:val="6"/>
        </w:numPr>
      </w:pPr>
      <w:r>
        <w:t>ΒΙΩΜΑΤΙΚΟ</w:t>
      </w:r>
      <w:r w:rsidR="00D20C1F">
        <w:t xml:space="preserve">  ΠΡΟΓΡΑΜΜΑ</w:t>
      </w:r>
      <w:r>
        <w:t xml:space="preserve"> ΕΝΤΟΣ</w:t>
      </w:r>
      <w:r w:rsidR="00D20C1F">
        <w:t xml:space="preserve"> ΣΧΟΛΕΙΟΥ (ΦΥΤΕΜΑ ΣΠΟΡΩΝ)</w:t>
      </w:r>
    </w:p>
    <w:p w:rsidR="00E22028" w:rsidRDefault="00D82EF7" w:rsidP="0030558D">
      <w:pPr>
        <w:pStyle w:val="a3"/>
        <w:numPr>
          <w:ilvl w:val="0"/>
          <w:numId w:val="6"/>
        </w:numPr>
      </w:pPr>
      <w:r>
        <w:t>ΠΡΟΣΩΠΙΚΕΣ ΕΝΗΜΕΡΩΣΕΙΣ</w:t>
      </w:r>
      <w:r w:rsidR="00D20C1F">
        <w:t xml:space="preserve"> Α΄ΤΡΙΜΗΝΟΥ</w:t>
      </w:r>
    </w:p>
    <w:p w:rsidR="00943DDE" w:rsidRDefault="0030558D" w:rsidP="0030558D">
      <w:pPr>
        <w:rPr>
          <w:b/>
        </w:rPr>
      </w:pPr>
      <w:r>
        <w:rPr>
          <w:b/>
        </w:rPr>
        <w:t xml:space="preserve">                      </w:t>
      </w:r>
      <w:r w:rsidR="00943DDE">
        <w:rPr>
          <w:b/>
        </w:rPr>
        <w:t xml:space="preserve">                             </w:t>
      </w:r>
    </w:p>
    <w:p w:rsidR="00D20C1F" w:rsidRPr="0030558D" w:rsidRDefault="00943DDE" w:rsidP="0030558D">
      <w:pPr>
        <w:rPr>
          <w:b/>
        </w:rPr>
      </w:pPr>
      <w:r>
        <w:rPr>
          <w:b/>
        </w:rPr>
        <w:t xml:space="preserve"> </w:t>
      </w:r>
      <w:r w:rsidR="00D20C1F" w:rsidRPr="0030558D">
        <w:rPr>
          <w:b/>
        </w:rPr>
        <w:t>ΔΕΚΕΜΒΡΙΟΣ</w:t>
      </w:r>
    </w:p>
    <w:p w:rsidR="000F6F5D" w:rsidRDefault="00D82EF7" w:rsidP="0030558D">
      <w:pPr>
        <w:pStyle w:val="a3"/>
        <w:numPr>
          <w:ilvl w:val="0"/>
          <w:numId w:val="7"/>
        </w:numPr>
      </w:pPr>
      <w:r>
        <w:t>ΘΕΑΤΡΙΚΟ</w:t>
      </w:r>
      <w:r w:rsidR="00D20C1F">
        <w:t xml:space="preserve"> ΔΙΑΔΡΑΣΤΙΚΟ ΧΡΙΣΤΟΥΓΕΝΝΙΑΤΙΚΟ ΠΡΟΓΡΑΜΜΑ</w:t>
      </w:r>
      <w:r>
        <w:t xml:space="preserve"> ΕΝΤΟΣ</w:t>
      </w:r>
      <w:r w:rsidR="0030558D">
        <w:t xml:space="preserve"> ΣΧΟΛΕΙΟΥ</w:t>
      </w:r>
    </w:p>
    <w:p w:rsidR="00D82EF7" w:rsidRDefault="000F6F5D" w:rsidP="000F6F5D">
      <w:pPr>
        <w:ind w:left="390"/>
      </w:pPr>
      <w:r>
        <w:t xml:space="preserve">         </w:t>
      </w:r>
      <w:r w:rsidR="0030558D">
        <w:t>(ΜΕ ΚΟΥΚΛΑ)</w:t>
      </w:r>
    </w:p>
    <w:p w:rsidR="00E22028" w:rsidRDefault="00E22028"/>
    <w:p w:rsidR="00943DDE" w:rsidRDefault="0030558D" w:rsidP="0030558D">
      <w:pPr>
        <w:rPr>
          <w:b/>
        </w:rPr>
      </w:pPr>
      <w:r>
        <w:rPr>
          <w:b/>
        </w:rPr>
        <w:t xml:space="preserve">                         </w:t>
      </w:r>
      <w:r w:rsidR="00943DDE">
        <w:rPr>
          <w:b/>
        </w:rPr>
        <w:t xml:space="preserve">                         </w:t>
      </w:r>
    </w:p>
    <w:p w:rsidR="0030558D" w:rsidRPr="0030558D" w:rsidRDefault="0030558D" w:rsidP="0030558D">
      <w:pPr>
        <w:rPr>
          <w:b/>
        </w:rPr>
      </w:pPr>
      <w:r>
        <w:rPr>
          <w:b/>
        </w:rPr>
        <w:t xml:space="preserve"> </w:t>
      </w:r>
      <w:r w:rsidRPr="0030558D">
        <w:rPr>
          <w:b/>
        </w:rPr>
        <w:t>ΙΑΝΟΥΑΡΙΟΣ</w:t>
      </w:r>
    </w:p>
    <w:p w:rsidR="0030558D" w:rsidRDefault="00E14B05" w:rsidP="0030558D">
      <w:pPr>
        <w:pStyle w:val="a3"/>
        <w:numPr>
          <w:ilvl w:val="0"/>
          <w:numId w:val="7"/>
        </w:numPr>
      </w:pPr>
      <w:r>
        <w:t>ΘΕΑΤΡΙΚ</w:t>
      </w:r>
      <w:r>
        <w:rPr>
          <w:lang w:val="en-US"/>
        </w:rPr>
        <w:t>H</w:t>
      </w:r>
      <w:r w:rsidR="00D82EF7">
        <w:t xml:space="preserve"> </w:t>
      </w:r>
      <w:r w:rsidR="0030558D">
        <w:t xml:space="preserve">ΠΑΡΑΣΤΑΣΗ </w:t>
      </w:r>
      <w:r w:rsidR="00D82EF7">
        <w:t>ΕΚΤΟΣ</w:t>
      </w:r>
      <w:r w:rsidR="0030558D">
        <w:t xml:space="preserve"> ΣΧΟΛΕΙΟΥ(ΘΕΑΤΡΟ ΚΙΒΩΤΟΣ</w:t>
      </w:r>
      <w:r w:rsidR="000F6F5D">
        <w:t xml:space="preserve"> ΤΗΣ Κ.ΡΟΥΓΓΕΡΗ</w:t>
      </w:r>
      <w:r w:rsidR="0030558D">
        <w:t>)</w:t>
      </w:r>
    </w:p>
    <w:p w:rsidR="00D82EF7" w:rsidRDefault="0030558D" w:rsidP="0030558D">
      <w:pPr>
        <w:pStyle w:val="a3"/>
        <w:numPr>
          <w:ilvl w:val="0"/>
          <w:numId w:val="9"/>
        </w:numPr>
      </w:pPr>
      <w:r>
        <w:t xml:space="preserve">2η </w:t>
      </w:r>
      <w:r w:rsidR="00E22028">
        <w:t>ΑΣΚΗΣΗ ΣΕΙΣΜΟΥ</w:t>
      </w:r>
    </w:p>
    <w:p w:rsidR="0030558D" w:rsidRDefault="0030558D" w:rsidP="0030558D">
      <w:pPr>
        <w:pStyle w:val="a3"/>
        <w:numPr>
          <w:ilvl w:val="0"/>
          <w:numId w:val="9"/>
        </w:numPr>
      </w:pPr>
      <w:r>
        <w:t>ΕΝΑΡΞΗ ΔΑΝΕΙΣΤΙΚΗΣ ΒΙΒΛΙΟΘΗΚΗΣ</w:t>
      </w:r>
    </w:p>
    <w:p w:rsidR="00E22028" w:rsidRDefault="00E22028"/>
    <w:p w:rsidR="00943DDE" w:rsidRDefault="0030558D">
      <w:r>
        <w:t xml:space="preserve">                               </w:t>
      </w:r>
      <w:r w:rsidR="00943DDE">
        <w:t xml:space="preserve">                  </w:t>
      </w:r>
    </w:p>
    <w:p w:rsidR="0030558D" w:rsidRPr="0030558D" w:rsidRDefault="00943DDE">
      <w:pPr>
        <w:rPr>
          <w:b/>
        </w:rPr>
      </w:pPr>
      <w:r>
        <w:t xml:space="preserve"> </w:t>
      </w:r>
      <w:r w:rsidR="0030558D" w:rsidRPr="0030558D">
        <w:rPr>
          <w:b/>
        </w:rPr>
        <w:t>ΦΕΒΡΟΥΑΡΙΟΣ</w:t>
      </w:r>
    </w:p>
    <w:p w:rsidR="0030558D" w:rsidRDefault="0030558D" w:rsidP="0030558D">
      <w:pPr>
        <w:pStyle w:val="a3"/>
        <w:numPr>
          <w:ilvl w:val="0"/>
          <w:numId w:val="9"/>
        </w:numPr>
      </w:pPr>
      <w:r>
        <w:t>ΑΠΟΚΡΙΑΤΙΚΗ ΕΚΔΗΛΩΣΗ</w:t>
      </w:r>
    </w:p>
    <w:p w:rsidR="00E22028" w:rsidRDefault="00E22028" w:rsidP="0030558D">
      <w:pPr>
        <w:pStyle w:val="a3"/>
        <w:numPr>
          <w:ilvl w:val="0"/>
          <w:numId w:val="9"/>
        </w:numPr>
      </w:pPr>
      <w:r>
        <w:t>ΠΡΟΣΩΠΙΚΕΣ ΕΝΗΜΕΡΩΣΕΙΣ</w:t>
      </w:r>
      <w:r w:rsidR="0030558D">
        <w:t xml:space="preserve"> Β΄ΤΡΙΜΗΝΟΥ</w:t>
      </w:r>
    </w:p>
    <w:p w:rsidR="00E22028" w:rsidRDefault="00E22028"/>
    <w:p w:rsidR="00943DDE" w:rsidRDefault="0030558D">
      <w:pPr>
        <w:rPr>
          <w:b/>
        </w:rPr>
      </w:pPr>
      <w:r w:rsidRPr="0030558D">
        <w:rPr>
          <w:b/>
        </w:rPr>
        <w:t xml:space="preserve">                                 </w:t>
      </w:r>
      <w:r w:rsidR="00943DDE">
        <w:rPr>
          <w:b/>
        </w:rPr>
        <w:t xml:space="preserve">                </w:t>
      </w:r>
      <w:r w:rsidRPr="0030558D">
        <w:rPr>
          <w:b/>
        </w:rPr>
        <w:t xml:space="preserve"> </w:t>
      </w:r>
    </w:p>
    <w:p w:rsidR="00943DDE" w:rsidRDefault="00943DDE">
      <w:pPr>
        <w:rPr>
          <w:b/>
        </w:rPr>
      </w:pPr>
    </w:p>
    <w:p w:rsidR="0030558D" w:rsidRPr="0030558D" w:rsidRDefault="0030558D">
      <w:pPr>
        <w:rPr>
          <w:b/>
        </w:rPr>
      </w:pPr>
      <w:r w:rsidRPr="0030558D">
        <w:rPr>
          <w:b/>
        </w:rPr>
        <w:t>ΜΑΡΤΙΟΣ</w:t>
      </w:r>
    </w:p>
    <w:p w:rsidR="00E22028" w:rsidRDefault="0030558D" w:rsidP="0030558D">
      <w:pPr>
        <w:pStyle w:val="a3"/>
        <w:numPr>
          <w:ilvl w:val="0"/>
          <w:numId w:val="10"/>
        </w:numPr>
      </w:pPr>
      <w:r>
        <w:t>ΕΠΙΣΚΕΨΗ ΣΤΟ ΙΣΤΟΡΙΚΟ – ΛΑΟΓΡΑΦΙΚΟ ΜΟΥΣΕΙΟ ΑΧΑΡΝΩΝ</w:t>
      </w:r>
    </w:p>
    <w:p w:rsidR="00E22028" w:rsidRDefault="00E22028"/>
    <w:p w:rsidR="00943DDE" w:rsidRDefault="0030558D">
      <w:pPr>
        <w:rPr>
          <w:b/>
        </w:rPr>
      </w:pPr>
      <w:r>
        <w:rPr>
          <w:b/>
        </w:rPr>
        <w:t xml:space="preserve">                                    </w:t>
      </w:r>
      <w:r w:rsidR="00943DDE">
        <w:rPr>
          <w:b/>
        </w:rPr>
        <w:t xml:space="preserve">            </w:t>
      </w:r>
    </w:p>
    <w:p w:rsidR="0030558D" w:rsidRPr="0030558D" w:rsidRDefault="00943DDE">
      <w:pPr>
        <w:rPr>
          <w:b/>
        </w:rPr>
      </w:pPr>
      <w:r>
        <w:rPr>
          <w:b/>
        </w:rPr>
        <w:t xml:space="preserve"> </w:t>
      </w:r>
      <w:r w:rsidR="00E22028" w:rsidRPr="0030558D">
        <w:rPr>
          <w:b/>
        </w:rPr>
        <w:t>Α</w:t>
      </w:r>
      <w:r w:rsidR="0030558D" w:rsidRPr="0030558D">
        <w:rPr>
          <w:b/>
        </w:rPr>
        <w:t>ΠΡΙΛΙΟΣ</w:t>
      </w:r>
    </w:p>
    <w:p w:rsidR="00E22028" w:rsidRDefault="0030558D" w:rsidP="0030558D">
      <w:pPr>
        <w:pStyle w:val="a3"/>
        <w:numPr>
          <w:ilvl w:val="0"/>
          <w:numId w:val="10"/>
        </w:numPr>
      </w:pPr>
      <w:r>
        <w:t>ΠΕΡΙΠΑΤΟΣ ΣΤΗΝ</w:t>
      </w:r>
      <w:r w:rsidR="00E22028">
        <w:t xml:space="preserve"> ΓΕΙΤΟΝΙΑ</w:t>
      </w:r>
    </w:p>
    <w:p w:rsidR="0030558D" w:rsidRDefault="0030558D"/>
    <w:p w:rsidR="00943DDE" w:rsidRDefault="00943DDE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BB6F39" w:rsidRPr="00943DDE" w:rsidRDefault="00943DDE">
      <w:pPr>
        <w:rPr>
          <w:b/>
        </w:rPr>
      </w:pPr>
      <w:r>
        <w:rPr>
          <w:b/>
        </w:rPr>
        <w:t xml:space="preserve">  </w:t>
      </w:r>
      <w:r w:rsidR="0030558D" w:rsidRPr="00943DDE">
        <w:rPr>
          <w:b/>
        </w:rPr>
        <w:t>ΜΑΙΟΣ</w:t>
      </w:r>
    </w:p>
    <w:p w:rsidR="00BB6F39" w:rsidRDefault="00E22028" w:rsidP="00BB6F39">
      <w:pPr>
        <w:pStyle w:val="a3"/>
        <w:numPr>
          <w:ilvl w:val="0"/>
          <w:numId w:val="10"/>
        </w:numPr>
      </w:pPr>
      <w:r>
        <w:t>ΒΙΩΜΑΤΙΚΟ</w:t>
      </w:r>
      <w:r w:rsidR="00BB6F39">
        <w:t xml:space="preserve"> ΠΕΡΙΒΑΛΛΟΝΤΙΚΟ ΠΡΟΓΡΑΜΜΑ(ΠΑΡΑΛΙΑ ΑΡΤΕΜΙΔΑΣ)</w:t>
      </w:r>
    </w:p>
    <w:p w:rsidR="00E22028" w:rsidRDefault="00BB6F39" w:rsidP="00BB6F39">
      <w:pPr>
        <w:pStyle w:val="a3"/>
        <w:numPr>
          <w:ilvl w:val="0"/>
          <w:numId w:val="10"/>
        </w:numPr>
      </w:pPr>
      <w:r>
        <w:t xml:space="preserve">3η </w:t>
      </w:r>
      <w:r w:rsidR="00E22028">
        <w:t>ΑΣΚΗΣΗ ΣΕΙΣΜΟΥ</w:t>
      </w:r>
    </w:p>
    <w:p w:rsidR="00E22028" w:rsidRDefault="00E22028"/>
    <w:p w:rsidR="00943DDE" w:rsidRDefault="00943DDE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BB6F39" w:rsidRPr="00943DDE" w:rsidRDefault="00943DDE">
      <w:pPr>
        <w:rPr>
          <w:b/>
        </w:rPr>
      </w:pPr>
      <w:r>
        <w:rPr>
          <w:b/>
        </w:rPr>
        <w:t xml:space="preserve"> </w:t>
      </w:r>
      <w:r w:rsidR="00E22028" w:rsidRPr="00943DDE">
        <w:rPr>
          <w:b/>
        </w:rPr>
        <w:t>ΙΟΥ</w:t>
      </w:r>
      <w:r w:rsidR="00BB6F39" w:rsidRPr="00943DDE">
        <w:rPr>
          <w:b/>
        </w:rPr>
        <w:t>ΝΙΟΣ</w:t>
      </w:r>
    </w:p>
    <w:p w:rsidR="00BB6F39" w:rsidRDefault="00E22028" w:rsidP="00BB6F39">
      <w:pPr>
        <w:pStyle w:val="a3"/>
        <w:numPr>
          <w:ilvl w:val="0"/>
          <w:numId w:val="11"/>
        </w:numPr>
      </w:pPr>
      <w:r>
        <w:t>ΠΡΟΣΩΠΙΚΕΣ</w:t>
      </w:r>
      <w:r w:rsidR="00BB6F39">
        <w:t xml:space="preserve"> ΕΝΗΜΕΡΩΣΕΙΣ Γ΄ΤΡΙΜΗΝΟΥ (ΠΑΡΑΔΟΣΗ ΦΑΚΕΛΩΝ)</w:t>
      </w:r>
    </w:p>
    <w:p w:rsidR="00E22028" w:rsidRDefault="00E22028" w:rsidP="00BB6F39">
      <w:pPr>
        <w:pStyle w:val="a3"/>
        <w:numPr>
          <w:ilvl w:val="0"/>
          <w:numId w:val="11"/>
        </w:numPr>
      </w:pPr>
      <w:r>
        <w:t xml:space="preserve">ΕΠΙΣΚΕΨΗ ΣΤΟ </w:t>
      </w:r>
      <w:r w:rsidR="00BB6F39">
        <w:t>ΟΜΟΡΟ</w:t>
      </w:r>
      <w:r w:rsidR="000F6F5D">
        <w:t xml:space="preserve"> </w:t>
      </w:r>
      <w:r>
        <w:t>ΔΗΜΟΤΙΚΟ</w:t>
      </w:r>
      <w:r w:rsidR="00BB6F39">
        <w:t xml:space="preserve"> (ΜΕ ΤΑ ΠΟΔΙΑ)</w:t>
      </w:r>
    </w:p>
    <w:p w:rsidR="00BB6F39" w:rsidRDefault="00BB6F39" w:rsidP="00BB6F39">
      <w:pPr>
        <w:pStyle w:val="a3"/>
        <w:numPr>
          <w:ilvl w:val="0"/>
          <w:numId w:val="11"/>
        </w:numPr>
      </w:pPr>
      <w:r>
        <w:t>ΕΙΚΑΣΤΙΚΟ ΕΡΓΑΣΤΗΡΙ (ΜΕ ΘΕΜΑ</w:t>
      </w:r>
      <w:r w:rsidR="000F6F5D">
        <w:t xml:space="preserve"> </w:t>
      </w:r>
      <w:r>
        <w:t>ΤΟ ΚΑΛΟΚΑΙΡΙ)</w:t>
      </w:r>
    </w:p>
    <w:p w:rsidR="00E22028" w:rsidRDefault="00E22028"/>
    <w:p w:rsidR="00E22028" w:rsidRDefault="00E22028"/>
    <w:p w:rsidR="00E22028" w:rsidRDefault="00BB6F39" w:rsidP="00BB6F39">
      <w:pPr>
        <w:pStyle w:val="a3"/>
        <w:numPr>
          <w:ilvl w:val="0"/>
          <w:numId w:val="12"/>
        </w:numPr>
      </w:pPr>
      <w:r>
        <w:t>ΤΕΛΕΥΤΑΙΑ ΠΑΡΑΣΚΕΥΗ ΚΑΘΕ ΜΗΝΑ ΟΙ ΓΟΝΕΙΣ ΑΝ ΤΟ ΕΠΙΘΥΜΟΥΝ ΘΑ ΜΠΟΡΟΥΝ ΚΑΤΟΠΙΝ ΡΑΝΤΕΒΟΥ ΝΑ ΕΝΗΜΕΡΩΝΟΝΤΑΙ ΕΚΤΑΚΤΩΣ ΓΙΑ ΤΗΝ ΠΡΟΟΔΟ ΤΩΝ ΠΑΙΔΙΩΝ ΤΟΥΣ.</w:t>
      </w:r>
    </w:p>
    <w:p w:rsidR="00E22028" w:rsidRDefault="00E22028"/>
    <w:p w:rsidR="00E22028" w:rsidRDefault="00E22028"/>
    <w:p w:rsidR="00D82EF7" w:rsidRPr="00D82EF7" w:rsidRDefault="00D82EF7"/>
    <w:sectPr w:rsidR="00D82EF7" w:rsidRPr="00D82EF7" w:rsidSect="000F6F5D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B2"/>
    <w:multiLevelType w:val="hybridMultilevel"/>
    <w:tmpl w:val="459A7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FD1"/>
    <w:multiLevelType w:val="hybridMultilevel"/>
    <w:tmpl w:val="A71C69B2"/>
    <w:lvl w:ilvl="0" w:tplc="2306E8A8">
      <w:start w:val="1"/>
      <w:numFmt w:val="bullet"/>
      <w:lvlText w:val="J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5E95F4A"/>
    <w:multiLevelType w:val="hybridMultilevel"/>
    <w:tmpl w:val="470AE2AE"/>
    <w:lvl w:ilvl="0" w:tplc="2306E8A8">
      <w:start w:val="1"/>
      <w:numFmt w:val="bullet"/>
      <w:lvlText w:val="J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8E57B05"/>
    <w:multiLevelType w:val="hybridMultilevel"/>
    <w:tmpl w:val="0F3261C6"/>
    <w:lvl w:ilvl="0" w:tplc="2306E8A8">
      <w:start w:val="1"/>
      <w:numFmt w:val="bullet"/>
      <w:lvlText w:val="J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A6918EC"/>
    <w:multiLevelType w:val="hybridMultilevel"/>
    <w:tmpl w:val="91A8623E"/>
    <w:lvl w:ilvl="0" w:tplc="2306E8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7AF9"/>
    <w:multiLevelType w:val="hybridMultilevel"/>
    <w:tmpl w:val="CD12D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03B9"/>
    <w:multiLevelType w:val="hybridMultilevel"/>
    <w:tmpl w:val="F9026CEA"/>
    <w:lvl w:ilvl="0" w:tplc="2306E8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53A4"/>
    <w:multiLevelType w:val="hybridMultilevel"/>
    <w:tmpl w:val="F920FFC6"/>
    <w:lvl w:ilvl="0" w:tplc="2306E8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2117"/>
    <w:multiLevelType w:val="hybridMultilevel"/>
    <w:tmpl w:val="3716D1CA"/>
    <w:lvl w:ilvl="0" w:tplc="2306E8A8">
      <w:start w:val="1"/>
      <w:numFmt w:val="bullet"/>
      <w:lvlText w:val="J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48A46A9"/>
    <w:multiLevelType w:val="hybridMultilevel"/>
    <w:tmpl w:val="2B3E4002"/>
    <w:lvl w:ilvl="0" w:tplc="2306E8A8">
      <w:start w:val="1"/>
      <w:numFmt w:val="bullet"/>
      <w:lvlText w:val="J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E0B5E98"/>
    <w:multiLevelType w:val="hybridMultilevel"/>
    <w:tmpl w:val="84E009B0"/>
    <w:lvl w:ilvl="0" w:tplc="2306E8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D5805"/>
    <w:multiLevelType w:val="hybridMultilevel"/>
    <w:tmpl w:val="DC683D20"/>
    <w:lvl w:ilvl="0" w:tplc="2306E8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EF7"/>
    <w:rsid w:val="000F6F5D"/>
    <w:rsid w:val="0025298C"/>
    <w:rsid w:val="0030558D"/>
    <w:rsid w:val="00841EDE"/>
    <w:rsid w:val="00927DD8"/>
    <w:rsid w:val="00943DDE"/>
    <w:rsid w:val="00A8774C"/>
    <w:rsid w:val="00B26A68"/>
    <w:rsid w:val="00BB6F39"/>
    <w:rsid w:val="00D20C1F"/>
    <w:rsid w:val="00D82EF7"/>
    <w:rsid w:val="00E14B05"/>
    <w:rsid w:val="00E2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2021-11-05T11:37:00Z</cp:lastPrinted>
  <dcterms:created xsi:type="dcterms:W3CDTF">2021-10-26T08:15:00Z</dcterms:created>
  <dcterms:modified xsi:type="dcterms:W3CDTF">2021-11-08T09:14:00Z</dcterms:modified>
</cp:coreProperties>
</file>