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3008D934" w:rsidR="0067685B" w:rsidRPr="00115786" w:rsidRDefault="00115786">
            <w:pPr>
              <w:rPr>
                <w:b/>
                <w:bCs/>
                <w:sz w:val="24"/>
                <w:szCs w:val="24"/>
              </w:rPr>
            </w:pPr>
            <w:r>
              <w:t>Ξεναγοί στην πόλη μας</w:t>
            </w:r>
          </w:p>
        </w:tc>
      </w:tr>
      <w:tr w:rsidR="0067685B" w:rsidRPr="00E025CB"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299D7BBB" w:rsidR="0067685B" w:rsidRPr="00A97926" w:rsidRDefault="00A61847">
            <w:pPr>
              <w:rPr>
                <w:b/>
                <w:bCs/>
                <w:sz w:val="24"/>
                <w:szCs w:val="24"/>
              </w:rPr>
            </w:pPr>
            <w:r w:rsidRPr="00A61847">
              <w:rPr>
                <w:lang w:val="en-US"/>
              </w:rPr>
              <w:t>Out</w:t>
            </w:r>
            <w:r w:rsidRPr="00A97926">
              <w:t xml:space="preserve"> </w:t>
            </w:r>
            <w:r w:rsidRPr="00A61847">
              <w:rPr>
                <w:lang w:val="en-US"/>
              </w:rPr>
              <w:t>of</w:t>
            </w:r>
            <w:r w:rsidRPr="00A97926">
              <w:t xml:space="preserve"> </w:t>
            </w:r>
            <w:r w:rsidRPr="00A61847">
              <w:rPr>
                <w:lang w:val="en-US"/>
              </w:rPr>
              <w:t>Eden</w:t>
            </w:r>
            <w:r w:rsidRPr="00A97926">
              <w:t xml:space="preserve"> </w:t>
            </w:r>
            <w:r w:rsidRPr="00A61847">
              <w:rPr>
                <w:lang w:val="en-US"/>
              </w:rPr>
              <w:t>Learn</w:t>
            </w:r>
            <w:r w:rsidRPr="00A97926">
              <w:t>-</w:t>
            </w:r>
            <w:r w:rsidRPr="00A61847">
              <w:rPr>
                <w:lang w:val="en-US"/>
              </w:rPr>
              <w:t>inspired</w:t>
            </w:r>
            <w:r w:rsidR="00A97926">
              <w:rPr>
                <w:lang w:val="en-US"/>
              </w:rPr>
              <w:t xml:space="preserve"> </w:t>
            </w:r>
            <w:bookmarkStart w:id="0" w:name="_GoBack"/>
            <w:bookmarkEnd w:id="0"/>
            <w:r w:rsidR="00A97926">
              <w:rPr>
                <w:rFonts w:cstheme="minorHAnsi"/>
                <w:kern w:val="0"/>
                <w14:ligatures w14:val="none"/>
              </w:rPr>
              <w:t>(</w:t>
            </w:r>
            <w:r w:rsidR="00A97926">
              <w:rPr>
                <w:rFonts w:cstheme="minorHAnsi"/>
                <w:color w:val="212529"/>
                <w:kern w:val="0"/>
                <w:shd w:val="clear" w:color="auto" w:fill="FFFFFF"/>
                <w14:ligatures w14:val="none"/>
              </w:rPr>
              <w:t xml:space="preserve">Τμήμα Ψηφιακών Συστημάτων Πανεπιστημίου Πειραιά - Ερευνητική Ομάδα </w:t>
            </w:r>
            <w:proofErr w:type="spellStart"/>
            <w:r w:rsidR="00A97926">
              <w:rPr>
                <w:rFonts w:cstheme="minorHAnsi"/>
                <w:color w:val="212529"/>
                <w:kern w:val="0"/>
                <w:shd w:val="clear" w:color="auto" w:fill="FFFFFF"/>
                <w14:ligatures w14:val="none"/>
              </w:rPr>
              <w:t>CoSyLlab</w:t>
            </w:r>
            <w:proofErr w:type="spellEnd"/>
            <w:r w:rsidR="00A97926">
              <w:rPr>
                <w:rFonts w:cstheme="minorHAnsi"/>
                <w:kern w:val="0"/>
                <w14:ligatures w14:val="none"/>
              </w:rPr>
              <w:t>)</w:t>
            </w:r>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63429396" w:rsidR="0067685B" w:rsidRPr="004945E7" w:rsidRDefault="00115786">
            <w:pPr>
              <w:rPr>
                <w:b/>
                <w:bCs/>
                <w:sz w:val="24"/>
                <w:szCs w:val="24"/>
              </w:rPr>
            </w:pPr>
            <w:r>
              <w:t>Δημιουργώ και Καινοτομώ. Δημιουργική Σκέψη και Πρωτοβουλία</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4551306F" w:rsidR="0067685B" w:rsidRPr="00A61847" w:rsidRDefault="00115786">
            <w:r w:rsidRPr="00A61847">
              <w:rPr>
                <w:lang w:val="en-US"/>
              </w:rPr>
              <w:t xml:space="preserve">STEM – </w:t>
            </w:r>
            <w:r w:rsidRPr="00A61847">
              <w:t>Εκπαιδευτική Ρομποτική</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5FF4741D" w:rsidR="004024AD" w:rsidRPr="004945E7" w:rsidRDefault="00115786">
            <w:pPr>
              <w:rPr>
                <w:sz w:val="24"/>
                <w:szCs w:val="24"/>
              </w:rPr>
            </w:pPr>
            <w:r>
              <w:t>λεπτομερής παρατήρηση, ξεναγός, αλληλεπίδραση, προγραμματισμός</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72AB32BF" w:rsidR="004024AD" w:rsidRPr="00A61847" w:rsidRDefault="00115786">
            <w:r w:rsidRPr="00A61847">
              <w:rPr>
                <w:bCs/>
              </w:rPr>
              <w:t>Νηπιαγωγείο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77777777" w:rsidR="00D3085D" w:rsidRPr="004945E7" w:rsidRDefault="00D3085D">
            <w:pPr>
              <w:rPr>
                <w:sz w:val="24"/>
                <w:szCs w:val="24"/>
              </w:rPr>
            </w:pP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6FCA9D50" w:rsidR="004024AD" w:rsidRPr="004945E7" w:rsidRDefault="001B4776" w:rsidP="000F0AA9">
            <w:pPr>
              <w:jc w:val="both"/>
              <w:rPr>
                <w:sz w:val="24"/>
                <w:szCs w:val="24"/>
              </w:rPr>
            </w:pPr>
            <w:r>
              <w:t xml:space="preserve">Στο </w:t>
            </w:r>
            <w:r w:rsidR="003215EC">
              <w:t xml:space="preserve">Πρόγραμμα Καλλιέργειας Δεξιοτήτων </w:t>
            </w:r>
            <w:r>
              <w:t>«Ξεναγοί στην πόλη μας»,</w:t>
            </w:r>
            <w:r w:rsidR="00115786">
              <w:t xml:space="preserve"> </w:t>
            </w:r>
            <w:r>
              <w:t xml:space="preserve">βασικός </w:t>
            </w:r>
            <w:r w:rsidR="00115786">
              <w:t>κύκλος δεξιοτήτων είναι οι δεξιότητες της Τεχνολογίας της Μηχανικής και της Επιστήμης και εμπλεκόμενες δεξιότητες, οι Δεξιότητες μάθησης 21</w:t>
            </w:r>
            <w:r w:rsidR="00115786" w:rsidRPr="00E025CB">
              <w:rPr>
                <w:vertAlign w:val="superscript"/>
              </w:rPr>
              <w:t>ου</w:t>
            </w:r>
            <w:r w:rsidR="00115786">
              <w:t xml:space="preserve"> αιώνα και Δεξιότητες του Νου. Τα παιδιά συμμετέχοντας σε αυτή την μαθησιακή αποστολή θα γνωρίσουν το επάγγελμα του Ξεναγού, θα γίνουν τα ίδια ξεναγοί της πόλης τους καλλιεργώντας δεξιότητες προσεκτικής παρατήρησης του άμεσου περιβάλλοντος που ζουν με όχημα την εκπαιδευτική ρομποτική.</w:t>
            </w:r>
            <w:r w:rsidR="00115786" w:rsidRPr="004945E7">
              <w:rPr>
                <w:rFonts w:eastAsia="Times New Roman" w:cstheme="minorHAnsi"/>
                <w:kern w:val="0"/>
                <w:sz w:val="24"/>
                <w:szCs w:val="24"/>
                <w:lang w:eastAsia="el-GR"/>
                <w14:ligatures w14:val="none"/>
              </w:rPr>
              <w:t xml:space="preserve"> </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t>ΑΡΙΘΜΟΣ ΔΙΔΑΚΤΙΚΩΝ ΩΡΩΝ</w:t>
            </w:r>
          </w:p>
        </w:tc>
        <w:tc>
          <w:tcPr>
            <w:tcW w:w="2904" w:type="dxa"/>
          </w:tcPr>
          <w:p w14:paraId="1AC6D7F5" w14:textId="4EBF92DD" w:rsidR="00D3085D" w:rsidRPr="00A61847" w:rsidRDefault="00115786" w:rsidP="00D3085D">
            <w:r w:rsidRPr="00A61847">
              <w:t>21</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6098041E" w:rsidR="00243B82" w:rsidRPr="00326C43" w:rsidRDefault="002B77AE" w:rsidP="00D3085D">
            <w:pPr>
              <w:rPr>
                <w:sz w:val="24"/>
                <w:szCs w:val="24"/>
              </w:rPr>
            </w:pPr>
            <w:r w:rsidRPr="00326C43">
              <w:rPr>
                <w:sz w:val="24"/>
                <w:szCs w:val="24"/>
              </w:rPr>
              <w:t>1</w:t>
            </w:r>
            <w:r w:rsidR="00A61847">
              <w:rPr>
                <w:sz w:val="24"/>
                <w:szCs w:val="24"/>
              </w:rPr>
              <w:t>.</w:t>
            </w:r>
            <w:r w:rsidR="00A61847">
              <w:t xml:space="preserve"> Ξεναγός στο σχολείο μου</w:t>
            </w:r>
            <w:r w:rsidR="00A61847" w:rsidRPr="00326C43">
              <w:rPr>
                <w:sz w:val="24"/>
                <w:szCs w:val="24"/>
              </w:rPr>
              <w:t xml:space="preserve"> </w:t>
            </w:r>
          </w:p>
          <w:p w14:paraId="20BC7AFF" w14:textId="42E2EE01" w:rsidR="002B77AE" w:rsidRPr="00326C43" w:rsidRDefault="002B77AE" w:rsidP="00D3085D">
            <w:pPr>
              <w:rPr>
                <w:sz w:val="24"/>
                <w:szCs w:val="24"/>
              </w:rPr>
            </w:pPr>
            <w:r w:rsidRPr="00326C43">
              <w:rPr>
                <w:sz w:val="24"/>
                <w:szCs w:val="24"/>
              </w:rPr>
              <w:t>2</w:t>
            </w:r>
            <w:r w:rsidR="00A61847">
              <w:rPr>
                <w:sz w:val="24"/>
                <w:szCs w:val="24"/>
              </w:rPr>
              <w:t>.</w:t>
            </w:r>
            <w:r w:rsidR="00A61847">
              <w:t xml:space="preserve"> Από το σπίτι στο σχολείο, ξεναγός για μια στιγμή</w:t>
            </w:r>
            <w:r w:rsidR="00A61847">
              <w:rPr>
                <w:sz w:val="24"/>
                <w:szCs w:val="24"/>
              </w:rPr>
              <w:t xml:space="preserve"> </w:t>
            </w:r>
          </w:p>
          <w:p w14:paraId="0831FAC1" w14:textId="16D186EA" w:rsidR="002B77AE" w:rsidRPr="00326C43" w:rsidRDefault="002B77AE" w:rsidP="00D3085D">
            <w:pPr>
              <w:rPr>
                <w:sz w:val="24"/>
                <w:szCs w:val="24"/>
              </w:rPr>
            </w:pPr>
            <w:r w:rsidRPr="00326C43">
              <w:rPr>
                <w:sz w:val="24"/>
                <w:szCs w:val="24"/>
              </w:rPr>
              <w:t>3</w:t>
            </w:r>
            <w:r w:rsidR="00A61847">
              <w:rPr>
                <w:sz w:val="24"/>
                <w:szCs w:val="24"/>
              </w:rPr>
              <w:t>.</w:t>
            </w:r>
            <w:r w:rsidR="00A61847">
              <w:rPr>
                <w:sz w:val="24"/>
                <w:szCs w:val="24"/>
              </w:rPr>
              <w:lastRenderedPageBreak/>
              <w:t xml:space="preserve"> </w:t>
            </w:r>
            <w:r w:rsidR="00A61847">
              <w:t xml:space="preserve">Ένας περίπατος στη γειτονιά </w:t>
            </w:r>
          </w:p>
          <w:p w14:paraId="700DB647" w14:textId="28B0FD52" w:rsidR="002B77AE" w:rsidRPr="00326C43" w:rsidRDefault="002B77AE" w:rsidP="00D3085D">
            <w:pPr>
              <w:rPr>
                <w:sz w:val="24"/>
                <w:szCs w:val="24"/>
              </w:rPr>
            </w:pPr>
            <w:r w:rsidRPr="00326C43">
              <w:rPr>
                <w:sz w:val="24"/>
                <w:szCs w:val="24"/>
              </w:rPr>
              <w:t>4</w:t>
            </w:r>
            <w:r w:rsidR="00A61847">
              <w:rPr>
                <w:sz w:val="24"/>
                <w:szCs w:val="24"/>
              </w:rPr>
              <w:t xml:space="preserve">. </w:t>
            </w:r>
            <w:r w:rsidR="00A61847">
              <w:t>Η Δημιουργία της Μακέτας</w:t>
            </w:r>
            <w:r w:rsidR="00A61847" w:rsidRPr="00326C43">
              <w:rPr>
                <w:sz w:val="24"/>
                <w:szCs w:val="24"/>
              </w:rPr>
              <w:t xml:space="preserve"> </w:t>
            </w:r>
          </w:p>
          <w:p w14:paraId="2854B41C" w14:textId="0E805671" w:rsidR="002B77AE" w:rsidRPr="00326C43" w:rsidRDefault="002B77AE" w:rsidP="00D3085D">
            <w:pPr>
              <w:rPr>
                <w:sz w:val="24"/>
                <w:szCs w:val="24"/>
              </w:rPr>
            </w:pPr>
            <w:r w:rsidRPr="00326C43">
              <w:rPr>
                <w:sz w:val="24"/>
                <w:szCs w:val="24"/>
              </w:rPr>
              <w:t>5</w:t>
            </w:r>
            <w:r w:rsidR="00A61847">
              <w:rPr>
                <w:sz w:val="24"/>
                <w:szCs w:val="24"/>
              </w:rPr>
              <w:t xml:space="preserve">. </w:t>
            </w:r>
            <w:r w:rsidR="00A61847">
              <w:t>Ξεναγοί στην πόλη μας</w:t>
            </w:r>
            <w:r w:rsidR="00A61847" w:rsidRPr="00326C43">
              <w:rPr>
                <w:sz w:val="24"/>
                <w:szCs w:val="24"/>
              </w:rPr>
              <w:t xml:space="preserve"> </w:t>
            </w:r>
          </w:p>
          <w:p w14:paraId="2082280C" w14:textId="77777777" w:rsidR="00A61847" w:rsidRDefault="002B77AE" w:rsidP="00A61847">
            <w:pPr>
              <w:rPr>
                <w:sz w:val="24"/>
                <w:szCs w:val="24"/>
              </w:rPr>
            </w:pPr>
            <w:r w:rsidRPr="00326C43">
              <w:rPr>
                <w:sz w:val="24"/>
                <w:szCs w:val="24"/>
              </w:rPr>
              <w:t>6</w:t>
            </w:r>
            <w:r w:rsidR="00A61847">
              <w:rPr>
                <w:sz w:val="24"/>
                <w:szCs w:val="24"/>
              </w:rPr>
              <w:t xml:space="preserve">. </w:t>
            </w:r>
            <w:r w:rsidR="00A61847">
              <w:t>Ακούγοντας τις ιστορίες της πόλης</w:t>
            </w:r>
            <w:r w:rsidR="00A61847" w:rsidRPr="00326C43">
              <w:rPr>
                <w:sz w:val="24"/>
                <w:szCs w:val="24"/>
              </w:rPr>
              <w:t xml:space="preserve"> </w:t>
            </w:r>
          </w:p>
          <w:p w14:paraId="6E244AD9" w14:textId="0C5AAA8A" w:rsidR="002B77AE" w:rsidRPr="00326C43" w:rsidRDefault="002B77AE" w:rsidP="00A61847">
            <w:pPr>
              <w:rPr>
                <w:sz w:val="24"/>
                <w:szCs w:val="24"/>
              </w:rPr>
            </w:pPr>
            <w:r w:rsidRPr="00326C43">
              <w:rPr>
                <w:sz w:val="24"/>
                <w:szCs w:val="24"/>
              </w:rPr>
              <w:t>7</w:t>
            </w:r>
            <w:r w:rsidR="00A61847">
              <w:rPr>
                <w:sz w:val="24"/>
                <w:szCs w:val="24"/>
              </w:rPr>
              <w:t xml:space="preserve">. </w:t>
            </w:r>
            <w:r w:rsidR="00A61847">
              <w:t>Παρουσιάζοντας τη μακέτα της πόλης μας</w:t>
            </w:r>
            <w:r w:rsidR="00A61847" w:rsidRPr="00326C43">
              <w:rPr>
                <w:sz w:val="24"/>
                <w:szCs w:val="24"/>
              </w:rPr>
              <w:t xml:space="preserve"> </w:t>
            </w:r>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6DCD" w14:textId="77777777" w:rsidR="005E3F30" w:rsidRDefault="005E3F30" w:rsidP="00A11F4A">
      <w:pPr>
        <w:spacing w:after="0" w:line="240" w:lineRule="auto"/>
      </w:pPr>
      <w:r>
        <w:separator/>
      </w:r>
    </w:p>
  </w:endnote>
  <w:endnote w:type="continuationSeparator" w:id="0">
    <w:p w14:paraId="69D21591" w14:textId="77777777" w:rsidR="005E3F30" w:rsidRDefault="005E3F30" w:rsidP="00A1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DEA7" w14:textId="77777777" w:rsidR="005E3F30" w:rsidRDefault="005E3F30" w:rsidP="00A11F4A">
      <w:pPr>
        <w:spacing w:after="0" w:line="240" w:lineRule="auto"/>
      </w:pPr>
      <w:r>
        <w:separator/>
      </w:r>
    </w:p>
  </w:footnote>
  <w:footnote w:type="continuationSeparator" w:id="0">
    <w:p w14:paraId="62C3256E" w14:textId="77777777" w:rsidR="005E3F30" w:rsidRDefault="005E3F30" w:rsidP="00A11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E37F" w14:textId="0A7C6499" w:rsidR="00A11F4A" w:rsidRDefault="00A11F4A" w:rsidP="00A11F4A">
    <w:pPr>
      <w:pStyle w:val="a4"/>
      <w:jc w:val="center"/>
    </w:pPr>
    <w:r w:rsidRPr="00DE12F6">
      <w:rPr>
        <w:noProof/>
        <w:lang w:eastAsia="el-GR"/>
      </w:rPr>
      <w:drawing>
        <wp:inline distT="0" distB="0" distL="0" distR="0" wp14:anchorId="47F0A540" wp14:editId="76005BB8">
          <wp:extent cx="3340100" cy="572135"/>
          <wp:effectExtent l="0" t="0" r="0" b="0"/>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6B1EB3E8" wp14:editId="4954634D">
          <wp:extent cx="417849" cy="5570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6E5833F9" wp14:editId="48CEBDA9">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F0AA9"/>
    <w:rsid w:val="00115786"/>
    <w:rsid w:val="00157470"/>
    <w:rsid w:val="001B4776"/>
    <w:rsid w:val="00243B82"/>
    <w:rsid w:val="002B77AE"/>
    <w:rsid w:val="002D4835"/>
    <w:rsid w:val="003215EC"/>
    <w:rsid w:val="00326C43"/>
    <w:rsid w:val="003C0F56"/>
    <w:rsid w:val="003F401A"/>
    <w:rsid w:val="004024AD"/>
    <w:rsid w:val="004945E7"/>
    <w:rsid w:val="005E3F30"/>
    <w:rsid w:val="00646D2C"/>
    <w:rsid w:val="0067685B"/>
    <w:rsid w:val="00677200"/>
    <w:rsid w:val="009243DF"/>
    <w:rsid w:val="00A11F4A"/>
    <w:rsid w:val="00A163FE"/>
    <w:rsid w:val="00A61847"/>
    <w:rsid w:val="00A97926"/>
    <w:rsid w:val="00D1705A"/>
    <w:rsid w:val="00D3085D"/>
    <w:rsid w:val="00D3744F"/>
    <w:rsid w:val="00D55A37"/>
    <w:rsid w:val="00D81752"/>
    <w:rsid w:val="00E025CB"/>
    <w:rsid w:val="00E9017E"/>
    <w:rsid w:val="00F168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11F4A"/>
    <w:pPr>
      <w:tabs>
        <w:tab w:val="center" w:pos="4153"/>
        <w:tab w:val="right" w:pos="8306"/>
      </w:tabs>
      <w:spacing w:after="0" w:line="240" w:lineRule="auto"/>
    </w:pPr>
  </w:style>
  <w:style w:type="character" w:customStyle="1" w:styleId="Char">
    <w:name w:val="Κεφαλίδα Char"/>
    <w:basedOn w:val="a0"/>
    <w:link w:val="a4"/>
    <w:uiPriority w:val="99"/>
    <w:rsid w:val="00A11F4A"/>
  </w:style>
  <w:style w:type="paragraph" w:styleId="a5">
    <w:name w:val="footer"/>
    <w:basedOn w:val="a"/>
    <w:link w:val="Char0"/>
    <w:uiPriority w:val="99"/>
    <w:unhideWhenUsed/>
    <w:rsid w:val="00A11F4A"/>
    <w:pPr>
      <w:tabs>
        <w:tab w:val="center" w:pos="4153"/>
        <w:tab w:val="right" w:pos="8306"/>
      </w:tabs>
      <w:spacing w:after="0" w:line="240" w:lineRule="auto"/>
    </w:pPr>
  </w:style>
  <w:style w:type="character" w:customStyle="1" w:styleId="Char0">
    <w:name w:val="Υποσέλιδο Char"/>
    <w:basedOn w:val="a0"/>
    <w:link w:val="a5"/>
    <w:uiPriority w:val="99"/>
    <w:rsid w:val="00A1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220</Words>
  <Characters>1191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14</cp:revision>
  <dcterms:created xsi:type="dcterms:W3CDTF">2024-01-30T18:23:00Z</dcterms:created>
  <dcterms:modified xsi:type="dcterms:W3CDTF">2024-02-20T06:23:00Z</dcterms:modified>
</cp:coreProperties>
</file>