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2" w:rsidRDefault="00E27FED" w:rsidP="003E5EF9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55pt;margin-top:91.2pt;width:420pt;height:647.25pt;z-index:251658240" stroked="f">
            <v:textbox>
              <w:txbxContent>
                <w:p w:rsidR="003E5EF9" w:rsidRDefault="003E5EF9" w:rsidP="003E5EF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8194C">
                    <w:rPr>
                      <w:b/>
                      <w:sz w:val="40"/>
                      <w:szCs w:val="40"/>
                    </w:rPr>
                    <w:t>ΕΡΓΑΣΤΗΡΙΑ ΔΕΞΙΟΤΗΤΩΝ</w:t>
                  </w:r>
                </w:p>
                <w:p w:rsidR="003E5EF9" w:rsidRPr="00D87482" w:rsidRDefault="003E5EF9" w:rsidP="003E5EF9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ΘΕΜΑΤΙΚΟΣ ΚΥΚΛΟΣ</w:t>
                  </w:r>
                  <w:r w:rsidRPr="0038194C"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: </w:t>
                  </w: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« ΕΝΔΙΑΦΕΡΟΜΑΙ ΚΑΙ ΕΝΕΡΓΩ – ΚΟΙΝΩΝΙΚΗ ΣΥΝΑΙΣΘΗΣΗ ΚΑΙ ΕΥΘΥΝΗ»</w:t>
                  </w:r>
                </w:p>
                <w:p w:rsidR="003E5EF9" w:rsidRPr="009E1601" w:rsidRDefault="003E5EF9" w:rsidP="003E5EF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ΘΕΜΑ: «Το παιδί σκέφτεται για το παιδί- Γίνε ο εθελοντής ήρωας του 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Make</w:t>
                  </w:r>
                  <w:r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A</w:t>
                  </w:r>
                  <w:r w:rsidRPr="00151022"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Wish</w:t>
                  </w:r>
                  <w:r>
                    <w:rPr>
                      <w:b/>
                      <w:sz w:val="36"/>
                      <w:szCs w:val="36"/>
                    </w:rPr>
                    <w:t xml:space="preserve"> (Κάνε – Μια- Ευχή Ελλάδος)</w:t>
                  </w:r>
                  <w:r w:rsidRPr="009E1601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3E5EF9" w:rsidRPr="00D87482" w:rsidRDefault="003E5EF9" w:rsidP="003E5EF9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b/>
                      <w:sz w:val="28"/>
                      <w:szCs w:val="28"/>
                    </w:rPr>
                    <w:t>Περίοδος υλοποίησης:</w:t>
                  </w:r>
                  <w:r w:rsidR="00FB1643">
                    <w:rPr>
                      <w:b/>
                      <w:sz w:val="28"/>
                      <w:szCs w:val="28"/>
                    </w:rPr>
                    <w:t xml:space="preserve"> Δεκέμβριος 2024  – Ιανουάριος </w:t>
                  </w:r>
                  <w:r>
                    <w:rPr>
                      <w:b/>
                      <w:sz w:val="28"/>
                      <w:szCs w:val="28"/>
                    </w:rPr>
                    <w:t xml:space="preserve">2025 </w:t>
                  </w:r>
                </w:p>
                <w:p w:rsidR="00FB1643" w:rsidRPr="009C6789" w:rsidRDefault="00FB1643" w:rsidP="00FB164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Όνομα</w:t>
                  </w:r>
                  <w:r w:rsidRPr="009C6789">
                    <w:rPr>
                      <w:sz w:val="36"/>
                      <w:szCs w:val="36"/>
                    </w:rPr>
                    <w:t>:…………………………………………………………………..</w:t>
                  </w:r>
                </w:p>
                <w:p w:rsidR="00FB1643" w:rsidRPr="009E1601" w:rsidRDefault="00FB1643" w:rsidP="00FB1643">
                  <w:pPr>
                    <w:rPr>
                      <w:sz w:val="36"/>
                      <w:szCs w:val="36"/>
                    </w:rPr>
                  </w:pPr>
                </w:p>
                <w:p w:rsidR="00FB1643" w:rsidRPr="00F00EC3" w:rsidRDefault="00FB1643" w:rsidP="00FB164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Πόσο μου άρεσαν τα εργαστήρια</w:t>
                  </w:r>
                  <w:r w:rsidRPr="008D72A6">
                    <w:rPr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447800" cy="1447800"/>
                        <wp:effectExtent l="0" t="0" r="0" b="0"/>
                        <wp:docPr id="4" name="Εικόνα 4" descr="Happy, emo, emoticon, emoji Icon in Emoticons - 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appy, emo, emoticon, emoji Icon in Emoticons - 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D72A6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428750" cy="1428750"/>
                        <wp:effectExtent l="0" t="0" r="0" b="0"/>
                        <wp:docPr id="6" name="Εικόνα 1" descr="Neutral, emo, emoticon, emoji Symbol in Emoticons (Filled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utral, emo, emoticon, emoji Symbol in Emoticons (Filled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228725" cy="1209675"/>
                        <wp:effectExtent l="0" t="0" r="0" b="0"/>
                        <wp:docPr id="7" name="Εικόνα 7" descr="File:Iconoir emoji-sad.svg - Wikimedia Comm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ile:Iconoir emoji-sad.svg - Wikimedia Comm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134" cy="1209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1643" w:rsidRPr="008D72A6" w:rsidRDefault="00FB1643" w:rsidP="00FB1643">
                  <w:pPr>
                    <w:pStyle w:val="a5"/>
                    <w:tabs>
                      <w:tab w:val="left" w:pos="3060"/>
                    </w:tabs>
                    <w:ind w:left="360"/>
                    <w:rPr>
                      <w:sz w:val="36"/>
                      <w:szCs w:val="36"/>
                    </w:rPr>
                  </w:pPr>
                </w:p>
                <w:p w:rsidR="00FB1643" w:rsidRDefault="00FB1643" w:rsidP="00FB1643">
                  <w:pPr>
                    <w:pStyle w:val="a5"/>
                    <w:numPr>
                      <w:ilvl w:val="0"/>
                      <w:numId w:val="2"/>
                    </w:numPr>
                    <w:ind w:left="36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Τι έμαθα;</w:t>
                  </w:r>
                </w:p>
                <w:p w:rsidR="00FB1643" w:rsidRPr="00AD313B" w:rsidRDefault="00FB1643" w:rsidP="00FB1643">
                  <w:pPr>
                    <w:rPr>
                      <w:sz w:val="36"/>
                      <w:szCs w:val="36"/>
                    </w:rPr>
                  </w:pPr>
                  <w:r w:rsidRPr="00AD313B">
                    <w:rPr>
                      <w:sz w:val="36"/>
                      <w:szCs w:val="3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36"/>
                      <w:szCs w:val="36"/>
                      <w:lang w:val="en-US"/>
                    </w:rPr>
                    <w:t>……………………………</w:t>
                  </w:r>
                </w:p>
                <w:p w:rsidR="003E5EF9" w:rsidRDefault="003E5EF9" w:rsidP="003E5EF9">
                  <w:pPr>
                    <w:jc w:val="center"/>
                  </w:pPr>
                  <w:r w:rsidRPr="003E5EF9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3295650" cy="590550"/>
                        <wp:effectExtent l="19050" t="0" r="0" b="0"/>
                        <wp:docPr id="3" name="Εικόνα 4" descr="https://encrypted-tbn0.gstatic.com/images?q=tbn:ANd9GcRVZOaG8zkDirs6bMzSgpN9QA-JQmzu5mh-gA&amp;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RVZOaG8zkDirs6bMzSgpN9QA-JQmzu5mh-gA&amp;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7465" cy="590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5EF9">
        <w:rPr>
          <w:noProof/>
          <w:lang w:eastAsia="el-GR"/>
        </w:rPr>
        <w:drawing>
          <wp:inline distT="0" distB="0" distL="0" distR="0">
            <wp:extent cx="7153275" cy="10410825"/>
            <wp:effectExtent l="19050" t="0" r="9525" b="0"/>
            <wp:docPr id="1" name="Εικόνα 1" descr="https://encrypted-tbn0.gstatic.com/images?q=tbn:ANd9GcQTf3rSKL3Pzj2YJaGsgQfTjptuSd0OgvjY1FR2KXvBYivzpiEGp63jb8QR83o8NeyEqKI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f3rSKL3Pzj2YJaGsgQfTjptuSd0OgvjY1FR2KXvBYivzpiEGp63jb8QR83o8NeyEqKI&amp;usqp=CA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DC2" w:rsidSect="003E5EF9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5EC"/>
    <w:multiLevelType w:val="hybridMultilevel"/>
    <w:tmpl w:val="68621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72F26"/>
    <w:multiLevelType w:val="multilevel"/>
    <w:tmpl w:val="08C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EF9"/>
    <w:rsid w:val="002D01D7"/>
    <w:rsid w:val="003E5EF9"/>
    <w:rsid w:val="00602BD9"/>
    <w:rsid w:val="00755F0E"/>
    <w:rsid w:val="00B51DF5"/>
    <w:rsid w:val="00CF4323"/>
    <w:rsid w:val="00D91B6A"/>
    <w:rsid w:val="00E27FED"/>
    <w:rsid w:val="00E33E4D"/>
    <w:rsid w:val="00ED559D"/>
    <w:rsid w:val="00FB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5EF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E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E5EF9"/>
    <w:rPr>
      <w:b/>
      <w:bCs/>
    </w:rPr>
  </w:style>
  <w:style w:type="paragraph" w:styleId="a5">
    <w:name w:val="List Paragraph"/>
    <w:basedOn w:val="a"/>
    <w:uiPriority w:val="34"/>
    <w:qFormat/>
    <w:rsid w:val="00FB1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2025-01-29T20:37:00Z</cp:lastPrinted>
  <dcterms:created xsi:type="dcterms:W3CDTF">2025-01-29T20:39:00Z</dcterms:created>
  <dcterms:modified xsi:type="dcterms:W3CDTF">2025-01-29T20:39:00Z</dcterms:modified>
</cp:coreProperties>
</file>