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9D60" w14:textId="0A634093" w:rsidR="009305C7" w:rsidRDefault="0041034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EC979" wp14:editId="0016EBD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494223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BE5CB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55FB3860" w14:textId="77777777" w:rsidR="009305C7" w:rsidRDefault="009305C7">
      <w:pPr>
        <w:pStyle w:val="3"/>
      </w:pPr>
      <w:r>
        <w:t>ΥΠΕΥΘΥΝΗ ΔΗΛΩΣΗ</w:t>
      </w:r>
    </w:p>
    <w:p w14:paraId="21AEA62D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429C405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151CC16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31A6EBA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A0F1A6C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0755E15" w14:textId="77777777" w:rsidR="009305C7" w:rsidRPr="00F033B2" w:rsidRDefault="00F033B2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  <w:r w:rsidRPr="00F033B2">
              <w:rPr>
                <w:rFonts w:ascii="Arial" w:hAnsi="Arial" w:cs="Arial"/>
                <w:b/>
                <w:sz w:val="16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16"/>
              </w:rPr>
              <w:t xml:space="preserve"> ΓΕΝΙΚΟ ΛΥΚΕΙΟ ΒΕΡΟΙΑΣ</w:t>
            </w:r>
          </w:p>
        </w:tc>
      </w:tr>
      <w:tr w:rsidR="009305C7" w14:paraId="0F7A973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BAA221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8EB4800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753616A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71082E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9D15CB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D089EE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EC5EA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FE7079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FDD8B6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139C27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AF2932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D1BA91D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9339547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7C5D5A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B24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AE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EC0E44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BA3914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D08866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3B18760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473EFB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44A688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903321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AA6820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0D87F7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CA0035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1AC7F5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19DED9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2AFC00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6672A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C1638C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598384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BB357E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A401288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713CE8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DE7438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B8D26F8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32600D89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1D01E2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00DE3CCE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8CF6E7E" w14:textId="70C7BF1F" w:rsidR="00F033B2" w:rsidRDefault="0041034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483E3C9" wp14:editId="03550C5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46990</wp:posOffset>
                      </wp:positionV>
                      <wp:extent cx="285750" cy="271780"/>
                      <wp:effectExtent l="6985" t="11430" r="12065" b="12065"/>
                      <wp:wrapNone/>
                      <wp:docPr id="44186400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F5342" w14:textId="77777777" w:rsidR="00A80AC8" w:rsidRDefault="00A80A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3E3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margin-left:-2.25pt;margin-top:3.7pt;width:22.5pt;height:2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">
                      <v:textbox>
                        <w:txbxContent>
                          <w:p w14:paraId="66AF5342" w14:textId="77777777" w:rsidR="00A80AC8" w:rsidRDefault="00A80A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2C699DC" wp14:editId="7DFB49DF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46990</wp:posOffset>
                      </wp:positionV>
                      <wp:extent cx="285750" cy="271780"/>
                      <wp:effectExtent l="12700" t="11430" r="6350" b="12065"/>
                      <wp:wrapNone/>
                      <wp:docPr id="24881653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34148" w14:textId="77777777" w:rsidR="00A80AC8" w:rsidRDefault="00A80A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699DC" id="Text Box 27" o:spid="_x0000_s1027" type="#_x0000_t202" style="position:absolute;margin-left:166.95pt;margin-top:3.7pt;width:22.5pt;height:21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">
                      <v:textbox>
                        <w:txbxContent>
                          <w:p w14:paraId="54234148" w14:textId="77777777" w:rsidR="00A80AC8" w:rsidRDefault="00A80A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094426" wp14:editId="4D5DAA1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46990</wp:posOffset>
                      </wp:positionV>
                      <wp:extent cx="2317115" cy="271780"/>
                      <wp:effectExtent l="6985" t="11430" r="9525" b="12065"/>
                      <wp:wrapNone/>
                      <wp:docPr id="1529478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11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E5097" w14:textId="77777777" w:rsidR="00FF649F" w:rsidRDefault="006B773B">
                                  <w:r>
                                    <w:t xml:space="preserve">      </w:t>
                                  </w:r>
                                  <w:r w:rsidR="00FF649F">
                                    <w:t>Επιτρέπω         Δεν επιτρέπω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94426" id="Text Box 18" o:spid="_x0000_s1028" type="#_x0000_t202" style="position:absolute;margin-left:-2.25pt;margin-top:3.7pt;width:182.45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">
                      <v:textbox>
                        <w:txbxContent>
                          <w:p w14:paraId="09EE5097" w14:textId="77777777" w:rsidR="00FF649F" w:rsidRDefault="006B773B">
                            <w:r>
                              <w:t xml:space="preserve">      </w:t>
                            </w:r>
                            <w:r w:rsidR="00FF649F">
                              <w:t>Επιτρέπω         Δεν επιτρέπω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CED8CC" w14:textId="77777777" w:rsidR="00F033B2" w:rsidRDefault="00F033B2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9305C7" w14:paraId="7A7FB748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9F40B53" w14:textId="77777777" w:rsidR="00165A3C" w:rsidRDefault="00165A3C" w:rsidP="00165A3C">
            <w:pPr>
              <w:ind w:right="125"/>
              <w:rPr>
                <w:rFonts w:ascii="Arial" w:hAnsi="Arial" w:cs="Arial"/>
                <w:sz w:val="20"/>
              </w:rPr>
            </w:pPr>
          </w:p>
          <w:p w14:paraId="12633EBB" w14:textId="77777777" w:rsidR="00F033B2" w:rsidRDefault="00F033B2" w:rsidP="00165A3C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στ__ γιο / κόρη μου (Επώνυμο:)__________________________________(Όνομα:)________________________</w:t>
            </w:r>
          </w:p>
          <w:p w14:paraId="046A3BAB" w14:textId="77777777" w:rsidR="00F033B2" w:rsidRDefault="00165A3C" w:rsidP="002716F9">
            <w:pPr>
              <w:ind w:right="125"/>
              <w:rPr>
                <w:rFonts w:ascii="Arial" w:hAnsi="Arial" w:cs="Arial"/>
                <w:sz w:val="20"/>
              </w:rPr>
            </w:pPr>
            <w:r w:rsidRPr="00A12531">
              <w:rPr>
                <w:rFonts w:ascii="Arial" w:hAnsi="Arial" w:cs="Arial"/>
                <w:b/>
                <w:sz w:val="20"/>
                <w:u w:val="single"/>
              </w:rPr>
              <w:t>1.</w:t>
            </w:r>
            <w:r>
              <w:rPr>
                <w:rFonts w:ascii="Arial" w:hAnsi="Arial" w:cs="Arial"/>
                <w:sz w:val="20"/>
              </w:rPr>
              <w:t xml:space="preserve"> να συμμετάσχει στην </w:t>
            </w:r>
            <w:r w:rsidR="002716F9">
              <w:rPr>
                <w:rFonts w:ascii="Arial" w:hAnsi="Arial" w:cs="Arial"/>
                <w:sz w:val="20"/>
              </w:rPr>
              <w:t>τετρα</w:t>
            </w:r>
            <w:r>
              <w:rPr>
                <w:rFonts w:ascii="Arial" w:hAnsi="Arial" w:cs="Arial"/>
                <w:sz w:val="20"/>
              </w:rPr>
              <w:t>ήμερη εκδρομή που διοργανώνει το Σχολείο στ</w:t>
            </w:r>
            <w:r w:rsidR="006825AC">
              <w:rPr>
                <w:rFonts w:ascii="Arial" w:hAnsi="Arial" w:cs="Arial"/>
                <w:sz w:val="20"/>
              </w:rPr>
              <w:t xml:space="preserve">ην </w:t>
            </w:r>
            <w:r w:rsidR="00C6671A">
              <w:rPr>
                <w:rFonts w:ascii="Arial" w:hAnsi="Arial" w:cs="Arial"/>
                <w:sz w:val="20"/>
              </w:rPr>
              <w:t xml:space="preserve">Κέρκυρα </w:t>
            </w:r>
          </w:p>
        </w:tc>
      </w:tr>
      <w:tr w:rsidR="009305C7" w14:paraId="786DD69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A72CC9" w14:textId="77777777" w:rsidR="009305C7" w:rsidRPr="00F239E3" w:rsidRDefault="00165A3C" w:rsidP="00C6671A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από </w:t>
            </w:r>
            <w:r w:rsidR="00043C34">
              <w:rPr>
                <w:rFonts w:ascii="Arial" w:hAnsi="Arial" w:cs="Arial"/>
                <w:sz w:val="20"/>
              </w:rPr>
              <w:t>10 Απριλ</w:t>
            </w:r>
            <w:r w:rsidR="00F239E3">
              <w:rPr>
                <w:rFonts w:ascii="Arial" w:hAnsi="Arial" w:cs="Arial"/>
                <w:sz w:val="20"/>
              </w:rPr>
              <w:t xml:space="preserve">ίου </w:t>
            </w:r>
            <w:r w:rsidR="006825AC">
              <w:rPr>
                <w:rFonts w:ascii="Arial" w:hAnsi="Arial" w:cs="Arial"/>
                <w:sz w:val="20"/>
              </w:rPr>
              <w:t>202</w:t>
            </w:r>
            <w:r w:rsidR="00F239E3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έως </w:t>
            </w:r>
            <w:r w:rsidR="00043C34">
              <w:rPr>
                <w:rFonts w:ascii="Arial" w:hAnsi="Arial" w:cs="Arial"/>
                <w:sz w:val="20"/>
              </w:rPr>
              <w:t>13 Απριλ</w:t>
            </w:r>
            <w:r w:rsidR="00C6671A">
              <w:rPr>
                <w:rFonts w:ascii="Arial" w:hAnsi="Arial" w:cs="Arial"/>
                <w:sz w:val="20"/>
              </w:rPr>
              <w:t>ί</w:t>
            </w:r>
            <w:r w:rsidR="006825AC">
              <w:rPr>
                <w:rFonts w:ascii="Arial" w:hAnsi="Arial" w:cs="Arial"/>
                <w:sz w:val="20"/>
              </w:rPr>
              <w:t>ου 202</w:t>
            </w:r>
            <w:r w:rsidR="00F239E3">
              <w:rPr>
                <w:rFonts w:ascii="Arial" w:hAnsi="Arial" w:cs="Arial"/>
                <w:sz w:val="20"/>
              </w:rPr>
              <w:t>5</w:t>
            </w:r>
          </w:p>
        </w:tc>
      </w:tr>
      <w:tr w:rsidR="009305C7" w14:paraId="06F51DE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CE21D8" w14:textId="77777777" w:rsidR="009305C7" w:rsidRDefault="00165A3C" w:rsidP="00F239E3">
            <w:pPr>
              <w:ind w:right="125"/>
              <w:rPr>
                <w:rFonts w:ascii="Arial" w:hAnsi="Arial" w:cs="Arial"/>
                <w:sz w:val="20"/>
              </w:rPr>
            </w:pPr>
            <w:r w:rsidRPr="00A12531">
              <w:rPr>
                <w:rFonts w:ascii="Arial" w:hAnsi="Arial" w:cs="Arial"/>
                <w:b/>
                <w:sz w:val="20"/>
                <w:u w:val="single"/>
              </w:rPr>
              <w:t>2.</w:t>
            </w:r>
            <w:r>
              <w:rPr>
                <w:rFonts w:ascii="Arial" w:hAnsi="Arial" w:cs="Arial"/>
                <w:sz w:val="20"/>
              </w:rPr>
              <w:t xml:space="preserve"> Αποδέχομαι το πλαίσιο υλοποίησης της εκδρομής στο σύνολό του, </w:t>
            </w:r>
            <w:r w:rsidR="00F239E3">
              <w:rPr>
                <w:rFonts w:ascii="Arial" w:hAnsi="Arial" w:cs="Arial"/>
                <w:sz w:val="20"/>
              </w:rPr>
              <w:t>την πολιτική των ακυρωτικών και θα</w:t>
            </w:r>
          </w:p>
        </w:tc>
      </w:tr>
      <w:tr w:rsidR="009305C7" w14:paraId="3FD6AD0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8A11BA" w14:textId="77777777" w:rsidR="009305C7" w:rsidRDefault="00165A3C" w:rsidP="00165A3C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εξοφλήσω ολόκληρο το ποσό το αργότερο</w:t>
            </w:r>
            <w:r w:rsidR="00F239E3">
              <w:rPr>
                <w:rFonts w:ascii="Arial" w:hAnsi="Arial" w:cs="Arial"/>
                <w:sz w:val="20"/>
              </w:rPr>
              <w:t xml:space="preserve"> στη λήξη των προκαθορισμένων ημερομηνιών</w:t>
            </w:r>
          </w:p>
        </w:tc>
      </w:tr>
      <w:tr w:rsidR="009305C7" w14:paraId="1C51221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B83EE2" w14:textId="77777777" w:rsidR="009305C7" w:rsidRDefault="00165A3C" w:rsidP="00165A3C">
            <w:pPr>
              <w:ind w:right="125"/>
              <w:rPr>
                <w:rFonts w:ascii="Arial" w:hAnsi="Arial" w:cs="Arial"/>
                <w:sz w:val="20"/>
              </w:rPr>
            </w:pPr>
            <w:r w:rsidRPr="00A12531">
              <w:rPr>
                <w:rFonts w:ascii="Arial" w:hAnsi="Arial" w:cs="Arial"/>
                <w:b/>
                <w:sz w:val="20"/>
                <w:u w:val="single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Το παιδί μου δεν πάσχει από καμία μακροχρόνια ασθένεια, η οποία χρειάζεται φαρμακευτική αγωγή (π.χ.</w:t>
            </w:r>
          </w:p>
        </w:tc>
      </w:tr>
      <w:tr w:rsidR="009305C7" w14:paraId="39D63CC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F94C854" w14:textId="77777777" w:rsidR="009305C7" w:rsidRDefault="00165A3C" w:rsidP="00165A3C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άσθμα, αλλεργία, καρδιά, κλπ.) Σε διαφορετική περίπτωση θα ενημερώσω εγγράφω</w:t>
            </w:r>
            <w:r w:rsidR="002438C6">
              <w:rPr>
                <w:rFonts w:ascii="Arial" w:hAnsi="Arial" w:cs="Arial"/>
                <w:sz w:val="20"/>
              </w:rPr>
              <w:t>ς</w:t>
            </w:r>
            <w:r>
              <w:rPr>
                <w:rFonts w:ascii="Arial" w:hAnsi="Arial" w:cs="Arial"/>
                <w:sz w:val="20"/>
              </w:rPr>
              <w:t xml:space="preserve"> με Υπεύθυνη Δήλωση του</w:t>
            </w:r>
          </w:p>
        </w:tc>
      </w:tr>
      <w:tr w:rsidR="009305C7" w14:paraId="1B7DC20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AE62DF3" w14:textId="77777777" w:rsidR="009305C7" w:rsidRDefault="00165A3C" w:rsidP="00165A3C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άρθρου 8, </w:t>
            </w:r>
            <w:r w:rsidR="009305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§4 του Νόμου 1599/1986 τους/τις συνοδούς Καθηγητές/Καθηγήτριες για α) τη φαρμακευτική αγωγή </w:t>
            </w:r>
          </w:p>
        </w:tc>
      </w:tr>
      <w:tr w:rsidR="00165A3C" w14:paraId="556FFB8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28A79D0" w14:textId="77777777" w:rsidR="00165A3C" w:rsidRDefault="00165A3C" w:rsidP="00165A3C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που ακολουθεί (με συνημμένο σημείωμα υπογεγραμμένο από τον θεράποντα ιατρό), β) τις πρώτες ενέργειες σε</w:t>
            </w:r>
          </w:p>
        </w:tc>
      </w:tr>
      <w:tr w:rsidR="00165A3C" w14:paraId="6297671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113126" w14:textId="77777777" w:rsidR="00165A3C" w:rsidRDefault="00165A3C" w:rsidP="00165A3C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περίπτωση ανάγκης και γ) τα στοιχεία και το τηλέφωνο του θεράποντος ιατρού (§Β, του άρθρου 6, της Υ.Α. </w:t>
            </w:r>
          </w:p>
        </w:tc>
      </w:tr>
      <w:tr w:rsidR="00165A3C" w14:paraId="7A4BCC5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5B4AA7" w14:textId="77777777" w:rsidR="00165A3C" w:rsidRDefault="00165A3C" w:rsidP="00165A3C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33120/ΓΔ4/06-03-2017).                                                                                                                                         (4)</w:t>
            </w:r>
          </w:p>
        </w:tc>
      </w:tr>
      <w:tr w:rsidR="00165A3C" w14:paraId="60F06EB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EA55F5" w14:textId="77777777" w:rsidR="00165A3C" w:rsidRDefault="00A12531" w:rsidP="00500EDA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Συνέστησα στ</w:t>
            </w:r>
            <w:r w:rsidR="00500EDA">
              <w:rPr>
                <w:rFonts w:ascii="Arial" w:hAnsi="Arial" w:cs="Arial"/>
                <w:sz w:val="20"/>
              </w:rPr>
              <w:t xml:space="preserve">ον </w:t>
            </w:r>
            <w:r>
              <w:rPr>
                <w:rFonts w:ascii="Arial" w:hAnsi="Arial" w:cs="Arial"/>
                <w:sz w:val="20"/>
              </w:rPr>
              <w:t xml:space="preserve"> γιο/κόρη μου να υπακούει άμεσα και αναντίρρητα στον/στην αρχηγό και τους/τις συνοδούς</w:t>
            </w:r>
          </w:p>
        </w:tc>
      </w:tr>
      <w:tr w:rsidR="00165A3C" w14:paraId="0745081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2D38294" w14:textId="77777777" w:rsidR="00165A3C" w:rsidRDefault="00A12531" w:rsidP="00A1253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Καθηγητές/Καθηγήτριες και να τηρεί απαρέγκλιτα το πρόγραμμα της εκδρομής</w:t>
            </w:r>
          </w:p>
        </w:tc>
      </w:tr>
      <w:tr w:rsidR="00A12531" w14:paraId="530BE98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530C4D" w14:textId="77777777" w:rsidR="00A12531" w:rsidRDefault="00A12531" w:rsidP="00500EDA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 Τόνισα στ</w:t>
            </w:r>
            <w:r w:rsidR="00500EDA">
              <w:rPr>
                <w:rFonts w:ascii="Arial" w:hAnsi="Arial" w:cs="Arial"/>
                <w:sz w:val="20"/>
              </w:rPr>
              <w:t xml:space="preserve">ον </w:t>
            </w:r>
            <w:r>
              <w:rPr>
                <w:rFonts w:ascii="Arial" w:hAnsi="Arial" w:cs="Arial"/>
                <w:sz w:val="20"/>
              </w:rPr>
              <w:t>γιο/κόρη μου ότι η ευθύνη που επωμίζονται οι συνοδοί Καθηγητές/Καθηγήτριες είναι μεγάλη και</w:t>
            </w:r>
          </w:p>
        </w:tc>
      </w:tr>
      <w:tr w:rsidR="00A12531" w14:paraId="444AFAD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0B1C57" w14:textId="77777777" w:rsidR="00A12531" w:rsidRDefault="00A12531" w:rsidP="00A1253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ως εκ τούτου </w:t>
            </w:r>
            <w:r w:rsidRPr="00A12531">
              <w:rPr>
                <w:rFonts w:ascii="Arial" w:hAnsi="Arial" w:cs="Arial"/>
                <w:b/>
                <w:sz w:val="20"/>
                <w:u w:val="single"/>
              </w:rPr>
              <w:t>απαγορεύεται:</w:t>
            </w:r>
          </w:p>
        </w:tc>
      </w:tr>
      <w:tr w:rsidR="00A12531" w14:paraId="2995177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85DDA7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κατανάλωση αλκοολούχων ποτών και το κάπνισμα</w:t>
            </w:r>
          </w:p>
        </w:tc>
      </w:tr>
      <w:tr w:rsidR="00A12531" w14:paraId="4D4B6E4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B17111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χρήση οποιουδήποτε φαρμάκου χωρίς την ενημέρωση των συνοδών</w:t>
            </w:r>
          </w:p>
        </w:tc>
      </w:tr>
      <w:tr w:rsidR="00A12531" w14:paraId="7AA3BFE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D31A45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καθυστέρηση στις ώρες συγκέντρωσης των εκδρομέων</w:t>
            </w:r>
          </w:p>
        </w:tc>
      </w:tr>
      <w:tr w:rsidR="00A12531" w14:paraId="371ED0C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05DDE7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απομάκρυνση από οποιονδήποτε χώρο της εκδρομής χωρίς την άδεια των συνοδών</w:t>
            </w:r>
          </w:p>
        </w:tc>
      </w:tr>
      <w:tr w:rsidR="00A12531" w14:paraId="1AE683A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3CC88C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Το κολύμπι σε θάλασσα, λίμνη, ποτάμι ή πισίνα</w:t>
            </w:r>
          </w:p>
        </w:tc>
      </w:tr>
      <w:tr w:rsidR="00A12531" w14:paraId="36FE144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5604AD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ενοικίαση και χρήση παντός είδους τροχοφόρου (συμπεριλαμβανομένων ποδηλάτων και πατινιών)</w:t>
            </w:r>
          </w:p>
        </w:tc>
      </w:tr>
      <w:tr w:rsidR="00A12531" w14:paraId="72FA5F2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5BA5F4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ενοικίαση και χρήση κάθε πλωτού ή ιπτάμενου μέσου</w:t>
            </w:r>
          </w:p>
        </w:tc>
      </w:tr>
      <w:tr w:rsidR="00A12531" w14:paraId="352F742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212906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μετακίνηση από το ένα δωμάτιο του ξενοδοχείου στο άλλο χωρίς άδεια ή μέσω μπαλκονιών</w:t>
            </w:r>
          </w:p>
        </w:tc>
      </w:tr>
      <w:tr w:rsidR="00A12531" w14:paraId="21771E1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8856CE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ενόχληση των ενοίκων του ξενοδοχείου καθ’ οιονδήποτε τρόπο κατά τις ώρες της κοινής ησυχία</w:t>
            </w:r>
          </w:p>
        </w:tc>
      </w:tr>
      <w:tr w:rsidR="00A12531" w14:paraId="711D661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CA1891" w14:textId="77777777" w:rsidR="00A12531" w:rsidRPr="00A12531" w:rsidRDefault="00A12531" w:rsidP="00A12531">
            <w:pPr>
              <w:pStyle w:val="a9"/>
              <w:numPr>
                <w:ilvl w:val="0"/>
                <w:numId w:val="11"/>
              </w:num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Οποιαδήποτε συμπεριφορά που έρχεται σε αντίθεση με τη μαθητική ιδιότητα, τον εσωτερικό κανονισμό</w:t>
            </w:r>
          </w:p>
        </w:tc>
      </w:tr>
      <w:tr w:rsidR="00A12531" w14:paraId="559A214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E16987" w14:textId="77777777" w:rsidR="00A12531" w:rsidRDefault="00A12531" w:rsidP="00A1253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λειτουργίας του σχολείου</w:t>
            </w:r>
            <w:r w:rsidR="007D28E1">
              <w:rPr>
                <w:rFonts w:ascii="Arial" w:hAnsi="Arial" w:cs="Arial"/>
                <w:sz w:val="20"/>
              </w:rPr>
              <w:t xml:space="preserve"> και προσβάλλει τόσο την αξιοπρέπεια των ίδιων των μαθητών/-τριών όσο και </w:t>
            </w:r>
          </w:p>
        </w:tc>
      </w:tr>
      <w:tr w:rsidR="00A12531" w14:paraId="380E2D2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4FC8F32" w14:textId="77777777" w:rsidR="00A1253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το κύρος του Σχολείου</w:t>
            </w:r>
          </w:p>
        </w:tc>
      </w:tr>
      <w:tr w:rsidR="007D28E1" w14:paraId="6FB38D2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E82A83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Υπενθύμισα στο παιδί μου τα θέματα που άπτονται των ευαίσθητων προσωπικών δεδομένων γενικότερα,</w:t>
            </w:r>
          </w:p>
        </w:tc>
      </w:tr>
      <w:tr w:rsidR="007D28E1" w14:paraId="4EBE1CC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3BC9EB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αλλά και ειδικότερα όσον αφορά στη χρήση των κινητών τηλεφώνων, φωτογραφικών μηχανών και οποιασδήποτε</w:t>
            </w:r>
          </w:p>
        </w:tc>
      </w:tr>
      <w:tr w:rsidR="007D28E1" w14:paraId="07F841A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63DBE8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Ηλεκτρονικής συσκευής με δυνατότητες επεξεργασίας ήχου και εικόνας, σύμφωνα με τον Γενικό Κανονισμό</w:t>
            </w:r>
          </w:p>
        </w:tc>
      </w:tr>
      <w:tr w:rsidR="007D28E1" w14:paraId="1D81132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FB6C92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Προστασίας Δεδομένων (</w:t>
            </w:r>
            <w:r>
              <w:rPr>
                <w:rFonts w:ascii="Arial" w:hAnsi="Arial" w:cs="Arial"/>
                <w:sz w:val="20"/>
                <w:lang w:val="en-US"/>
              </w:rPr>
              <w:t>GDPR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7D28E1" w14:paraId="32EB715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C796A7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Είμαι υπεύθυνος/υπεύθυνη εξ’ ολοκλήρου για κάθε φθορά που τυχόν προκαλέσει στο ξενοδοχείο ή σε άλλους </w:t>
            </w:r>
          </w:p>
        </w:tc>
      </w:tr>
      <w:tr w:rsidR="007D28E1" w14:paraId="41754D3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66F297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χώρους που θα επισκεφθεί ο/η γιος/κόρη μου, καθώς και σε οποιοδήποτε μεταφορικό μέσο χρησιμοποιηθεί από</w:t>
            </w:r>
          </w:p>
        </w:tc>
      </w:tr>
      <w:tr w:rsidR="007D28E1" w14:paraId="2D0E8ED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211AD1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τους εκδρομείς.</w:t>
            </w:r>
          </w:p>
        </w:tc>
      </w:tr>
      <w:tr w:rsidR="007D28E1" w14:paraId="5147CF8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8B339D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Ουδεμία ευθύνη έχουν ο/η Αρχηγός της εκδρομής και οι Συνοδοί Καθηγητές/Καθηγήτριες για κάθε πράξη ή </w:t>
            </w:r>
          </w:p>
        </w:tc>
      </w:tr>
      <w:tr w:rsidR="007D28E1" w14:paraId="1E358D4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F11814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Παράλειψη του/της γιου/κόρης μου που αντιβαίνει στις οδηγίες – συστάσεις – παραινέσεις της Διεύθυνσης του</w:t>
            </w:r>
          </w:p>
        </w:tc>
      </w:tr>
      <w:tr w:rsidR="007D28E1" w14:paraId="6C2251A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79F114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Σχολείου και των Συνοδών Καθηγητών/Καθηγητριών της εκδρομής, καθώς και στους νόμους, εγκυκλίους και</w:t>
            </w:r>
          </w:p>
        </w:tc>
      </w:tr>
      <w:tr w:rsidR="007D28E1" w14:paraId="3E46BAF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A32EC8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Διαταγές του Υπουργείου Παιδείας Θρησκευμάτων και Αθλητισμού και του Κράτους.</w:t>
            </w:r>
          </w:p>
        </w:tc>
      </w:tr>
      <w:tr w:rsidR="007D28E1" w14:paraId="752225C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80AAB8" w14:textId="77777777" w:rsidR="007D28E1" w:rsidRDefault="007D28E1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 Εξουσιοδοτώ τον Αρχηγό της εκδρομής και τους/τις Συνοδούς Καθηγητές/Καθηγήτριες σε περίπτωση</w:t>
            </w:r>
          </w:p>
        </w:tc>
      </w:tr>
      <w:tr w:rsidR="007D28E1" w14:paraId="06F82E5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0FB0A3" w14:textId="77777777" w:rsidR="007D28E1" w:rsidRDefault="0041659A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ανάρμοστης συμπεριφοράς και παρακώλυσης της ομαλής διεξαγωγής της εκδρομής, να φροντίσουν για την </w:t>
            </w:r>
          </w:p>
        </w:tc>
      </w:tr>
      <w:tr w:rsidR="007D28E1" w14:paraId="70E7218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1774C2" w14:textId="77777777" w:rsidR="007D28E1" w:rsidRDefault="0041659A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άμεση επιστροφή του/της γιου/κόρης μου στον τόπο διαμονής του/της. Στην περίπτωση αυτή θα αναλάβω </w:t>
            </w:r>
          </w:p>
        </w:tc>
      </w:tr>
      <w:tr w:rsidR="0041659A" w14:paraId="67012C4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FEE76D" w14:textId="77777777" w:rsidR="0041659A" w:rsidRDefault="0041659A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προσωπικά την ευθύνη της μετακίνησης και τα έξοδα της επιστροφής.</w:t>
            </w:r>
          </w:p>
        </w:tc>
      </w:tr>
      <w:tr w:rsidR="0041659A" w14:paraId="754050A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0C2DA8" w14:textId="77777777" w:rsidR="0041659A" w:rsidRDefault="0041659A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10. Σε περίπτωση παρεκτροπής του/της γιου/κόρης μου θα υποστεί τις προβλεπόμενες κυρώσεις από την </w:t>
            </w:r>
          </w:p>
        </w:tc>
      </w:tr>
      <w:tr w:rsidR="0041659A" w14:paraId="5CB27E3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6339F0" w14:textId="77777777" w:rsidR="0041659A" w:rsidRDefault="0041659A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κείμενη εκπαιδευτική νομοθεσία (αποβολή, μείωση διαγωγής, αλλαγή σχολικού περιβάλλοντος κλπ κατά</w:t>
            </w:r>
          </w:p>
        </w:tc>
      </w:tr>
      <w:tr w:rsidR="0041659A" w14:paraId="4090EEB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A199AA" w14:textId="77777777" w:rsidR="0041659A" w:rsidRDefault="0041659A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περίπτωση)</w:t>
            </w:r>
            <w:r w:rsidR="0027601E">
              <w:rPr>
                <w:rFonts w:ascii="Arial" w:hAnsi="Arial" w:cs="Arial"/>
                <w:sz w:val="20"/>
              </w:rPr>
              <w:t xml:space="preserve"> και γενικότερα από τους νόμους του κράτους ανάλογα με το παράπτωμα</w:t>
            </w:r>
          </w:p>
        </w:tc>
      </w:tr>
      <w:tr w:rsidR="0027601E" w14:paraId="5D090D0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23BCA7" w14:textId="77777777" w:rsidR="0027601E" w:rsidRDefault="0027601E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 Για οποιοδήποτε πρόβλημα προκύψει μπορείτε να επικοινωνήσετε μαζί μας όλο το 24ωρο στα κινητά</w:t>
            </w:r>
          </w:p>
        </w:tc>
      </w:tr>
      <w:tr w:rsidR="0027601E" w14:paraId="361FDCA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45FF37" w14:textId="006CA59D" w:rsidR="00BF7547" w:rsidRDefault="00410343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881443" wp14:editId="44F83095">
                      <wp:simplePos x="0" y="0"/>
                      <wp:positionH relativeFrom="column">
                        <wp:posOffset>4398645</wp:posOffset>
                      </wp:positionH>
                      <wp:positionV relativeFrom="paragraph">
                        <wp:posOffset>99695</wp:posOffset>
                      </wp:positionV>
                      <wp:extent cx="2317115" cy="271780"/>
                      <wp:effectExtent l="5080" t="10795" r="11430" b="12700"/>
                      <wp:wrapNone/>
                      <wp:docPr id="65631800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11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AAB9B" w14:textId="77777777" w:rsidR="00FF649F" w:rsidRDefault="00FF649F" w:rsidP="00BF7547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81443" id="Text Box 24" o:spid="_x0000_s1029" type="#_x0000_t202" style="position:absolute;margin-left:346.35pt;margin-top:7.85pt;width:182.45pt;height:2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">
                      <v:textbox>
                        <w:txbxContent>
                          <w:p w14:paraId="21CAAB9B" w14:textId="77777777" w:rsidR="00FF649F" w:rsidRDefault="00FF649F" w:rsidP="00BF7547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7E3080" wp14:editId="295A312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93980</wp:posOffset>
                      </wp:positionV>
                      <wp:extent cx="2317115" cy="271780"/>
                      <wp:effectExtent l="6350" t="5080" r="10160" b="8890"/>
                      <wp:wrapNone/>
                      <wp:docPr id="1914408018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11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0AB12" w14:textId="77777777" w:rsidR="00FF649F" w:rsidRDefault="00FF649F" w:rsidP="00BF7547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E3080" id="Text Box 23" o:spid="_x0000_s1030" type="#_x0000_t202" style="position:absolute;margin-left:99.7pt;margin-top:7.4pt;width:182.45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">
                      <v:textbox>
                        <w:txbxContent>
                          <w:p w14:paraId="0CB0AB12" w14:textId="77777777" w:rsidR="00FF649F" w:rsidRDefault="00FF649F" w:rsidP="00BF7547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5CBEDD" w14:textId="77777777" w:rsidR="0027601E" w:rsidRDefault="0027601E" w:rsidP="007D28E1">
            <w:pPr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τηλέφωνα του πατέρα                                                                   ή της μητέρας</w:t>
            </w:r>
          </w:p>
          <w:p w14:paraId="301314FB" w14:textId="77777777" w:rsidR="00BF7547" w:rsidRDefault="00BF7547" w:rsidP="007D28E1">
            <w:pPr>
              <w:ind w:right="125"/>
              <w:rPr>
                <w:rFonts w:ascii="Arial" w:hAnsi="Arial" w:cs="Arial"/>
                <w:sz w:val="20"/>
              </w:rPr>
            </w:pPr>
          </w:p>
          <w:p w14:paraId="67189BDA" w14:textId="77777777" w:rsidR="00BF7547" w:rsidRDefault="00BF7547" w:rsidP="007D28E1">
            <w:pPr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7F60C011" w14:textId="77777777" w:rsidR="009305C7" w:rsidRDefault="009305C7"/>
    <w:p w14:paraId="3DB53E5E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6D266F17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7680C87A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4597EBBA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703B1EB3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715BAF4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7B1FB49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201CE6D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2A58FA3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2833EC2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00B7636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2C2D860" w14:textId="77777777"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7F39DF1" w14:textId="77777777"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 w:rsidSect="0062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5C88" w14:textId="77777777" w:rsidR="009E056B" w:rsidRDefault="009E056B">
      <w:r>
        <w:separator/>
      </w:r>
    </w:p>
  </w:endnote>
  <w:endnote w:type="continuationSeparator" w:id="0">
    <w:p w14:paraId="53022EBD" w14:textId="77777777" w:rsidR="009E056B" w:rsidRDefault="009E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765E" w14:textId="77777777" w:rsidR="009E056B" w:rsidRDefault="009E056B">
      <w:r>
        <w:separator/>
      </w:r>
    </w:p>
  </w:footnote>
  <w:footnote w:type="continuationSeparator" w:id="0">
    <w:p w14:paraId="1281114C" w14:textId="77777777" w:rsidR="009E056B" w:rsidRDefault="009E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FF649F" w14:paraId="48897E6B" w14:textId="77777777">
      <w:tc>
        <w:tcPr>
          <w:tcW w:w="10420" w:type="dxa"/>
        </w:tcPr>
        <w:p w14:paraId="605F7146" w14:textId="77777777" w:rsidR="00FF649F" w:rsidRDefault="00FF649F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1D8D8E4" wp14:editId="3705703B">
                <wp:extent cx="529590" cy="529590"/>
                <wp:effectExtent l="19050" t="0" r="381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9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C3AF9A" w14:textId="77777777" w:rsidR="00FF649F" w:rsidRDefault="00FF649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6FB6" w14:textId="77777777" w:rsidR="00FF649F" w:rsidRDefault="00FF649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10C32"/>
    <w:multiLevelType w:val="hybridMultilevel"/>
    <w:tmpl w:val="11DC683C"/>
    <w:lvl w:ilvl="0" w:tplc="9796BD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780804054">
    <w:abstractNumId w:val="2"/>
  </w:num>
  <w:num w:numId="2" w16cid:durableId="1779987009">
    <w:abstractNumId w:val="4"/>
  </w:num>
  <w:num w:numId="3" w16cid:durableId="1043552466">
    <w:abstractNumId w:val="0"/>
  </w:num>
  <w:num w:numId="4" w16cid:durableId="2107654539">
    <w:abstractNumId w:val="3"/>
  </w:num>
  <w:num w:numId="5" w16cid:durableId="1494448990">
    <w:abstractNumId w:val="1"/>
  </w:num>
  <w:num w:numId="6" w16cid:durableId="902562065">
    <w:abstractNumId w:val="10"/>
  </w:num>
  <w:num w:numId="7" w16cid:durableId="1230001120">
    <w:abstractNumId w:val="9"/>
  </w:num>
  <w:num w:numId="8" w16cid:durableId="405567575">
    <w:abstractNumId w:val="7"/>
  </w:num>
  <w:num w:numId="9" w16cid:durableId="303969930">
    <w:abstractNumId w:val="6"/>
  </w:num>
  <w:num w:numId="10" w16cid:durableId="1089279460">
    <w:abstractNumId w:val="8"/>
  </w:num>
  <w:num w:numId="11" w16cid:durableId="266471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04896"/>
    <w:rsid w:val="00010E66"/>
    <w:rsid w:val="00043C34"/>
    <w:rsid w:val="00165A3C"/>
    <w:rsid w:val="0022042C"/>
    <w:rsid w:val="00225EE1"/>
    <w:rsid w:val="00234B62"/>
    <w:rsid w:val="002438C6"/>
    <w:rsid w:val="002574C7"/>
    <w:rsid w:val="002716F9"/>
    <w:rsid w:val="0027601E"/>
    <w:rsid w:val="00324C19"/>
    <w:rsid w:val="003B75B7"/>
    <w:rsid w:val="003C0B37"/>
    <w:rsid w:val="0040351A"/>
    <w:rsid w:val="004067D6"/>
    <w:rsid w:val="00410343"/>
    <w:rsid w:val="0041659A"/>
    <w:rsid w:val="00500EDA"/>
    <w:rsid w:val="0058298E"/>
    <w:rsid w:val="0058306D"/>
    <w:rsid w:val="006258B0"/>
    <w:rsid w:val="006259A7"/>
    <w:rsid w:val="006825AC"/>
    <w:rsid w:val="006A5B7A"/>
    <w:rsid w:val="006B773B"/>
    <w:rsid w:val="0070360D"/>
    <w:rsid w:val="00787657"/>
    <w:rsid w:val="007D28E1"/>
    <w:rsid w:val="007E70D5"/>
    <w:rsid w:val="009305C7"/>
    <w:rsid w:val="009A747C"/>
    <w:rsid w:val="009B0E7D"/>
    <w:rsid w:val="009E056B"/>
    <w:rsid w:val="00A00BFD"/>
    <w:rsid w:val="00A02044"/>
    <w:rsid w:val="00A12531"/>
    <w:rsid w:val="00A80AC8"/>
    <w:rsid w:val="00AC64F1"/>
    <w:rsid w:val="00BF7547"/>
    <w:rsid w:val="00C3096C"/>
    <w:rsid w:val="00C5344D"/>
    <w:rsid w:val="00C6671A"/>
    <w:rsid w:val="00CD32E2"/>
    <w:rsid w:val="00DF3754"/>
    <w:rsid w:val="00DF4749"/>
    <w:rsid w:val="00E46588"/>
    <w:rsid w:val="00E72826"/>
    <w:rsid w:val="00EB4D8D"/>
    <w:rsid w:val="00EF64F0"/>
    <w:rsid w:val="00F033B2"/>
    <w:rsid w:val="00F239E3"/>
    <w:rsid w:val="00F258BA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511BAE8"/>
  <w15:docId w15:val="{32B1E807-F59D-4696-874E-6433A77E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8B0"/>
    <w:rPr>
      <w:sz w:val="24"/>
      <w:szCs w:val="24"/>
    </w:rPr>
  </w:style>
  <w:style w:type="paragraph" w:styleId="1">
    <w:name w:val="heading 1"/>
    <w:basedOn w:val="a"/>
    <w:next w:val="a"/>
    <w:qFormat/>
    <w:rsid w:val="006258B0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258B0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258B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258B0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258B0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258B0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258B0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258B0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258B0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58B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258B0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258B0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258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258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258B0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6258B0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2574C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2574C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ΔΗΜΗΤΡΗΣ ΧΟΝΔΡΟΛΙΔΗΣ</cp:lastModifiedBy>
  <cp:revision>2</cp:revision>
  <cp:lastPrinted>2025-02-10T10:01:00Z</cp:lastPrinted>
  <dcterms:created xsi:type="dcterms:W3CDTF">2025-02-17T17:13:00Z</dcterms:created>
  <dcterms:modified xsi:type="dcterms:W3CDTF">2025-02-17T17:13:00Z</dcterms:modified>
</cp:coreProperties>
</file>