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A" w:rsidRPr="00E867AF" w:rsidRDefault="00911AAA" w:rsidP="00AA6272">
      <w:pPr>
        <w:jc w:val="center"/>
        <w:rPr>
          <w:sz w:val="28"/>
          <w:szCs w:val="28"/>
        </w:rPr>
      </w:pPr>
      <w:r w:rsidRPr="002E1BF6">
        <w:rPr>
          <w:sz w:val="28"/>
          <w:szCs w:val="28"/>
        </w:rPr>
        <w:t>ΣΧΟΛΙΚΗ ΚΑΙ ΚΟΙΝΩΝΙΚΗ ΖΩΗ</w:t>
      </w:r>
    </w:p>
    <w:p w:rsidR="00911AAA" w:rsidRPr="002E1BF6" w:rsidRDefault="00BA6364" w:rsidP="002B4A37">
      <w:pPr>
        <w:tabs>
          <w:tab w:val="center" w:pos="4153"/>
          <w:tab w:val="left" w:pos="5964"/>
        </w:tabs>
        <w:jc w:val="both"/>
        <w:rPr>
          <w:sz w:val="28"/>
          <w:szCs w:val="28"/>
        </w:rPr>
      </w:pPr>
      <w:r w:rsidRPr="00E867AF">
        <w:rPr>
          <w:sz w:val="28"/>
          <w:szCs w:val="28"/>
        </w:rPr>
        <w:tab/>
      </w:r>
      <w:r w:rsidR="00FF1DD3">
        <w:rPr>
          <w:sz w:val="28"/>
          <w:szCs w:val="28"/>
        </w:rPr>
        <w:t>Β’</w:t>
      </w:r>
      <w:r w:rsidR="00911AAA" w:rsidRPr="008A6785">
        <w:rPr>
          <w:sz w:val="28"/>
          <w:szCs w:val="28"/>
        </w:rPr>
        <w:t xml:space="preserve"> </w:t>
      </w:r>
      <w:r w:rsidR="00911AAA" w:rsidRPr="002E1BF6">
        <w:rPr>
          <w:sz w:val="28"/>
          <w:szCs w:val="28"/>
        </w:rPr>
        <w:t>ΓΥΜΝΑΣΙΟΥ</w:t>
      </w:r>
      <w:r w:rsidRPr="002E1BF6">
        <w:rPr>
          <w:sz w:val="28"/>
          <w:szCs w:val="28"/>
        </w:rPr>
        <w:tab/>
      </w:r>
    </w:p>
    <w:p w:rsidR="00A87AE4" w:rsidRPr="00BA6364" w:rsidRDefault="00A87AE4" w:rsidP="002B4A37">
      <w:pPr>
        <w:tabs>
          <w:tab w:val="center" w:pos="4153"/>
          <w:tab w:val="left" w:pos="5964"/>
        </w:tabs>
        <w:jc w:val="both"/>
        <w:rPr>
          <w:sz w:val="32"/>
          <w:szCs w:val="32"/>
        </w:rPr>
      </w:pPr>
    </w:p>
    <w:p w:rsidR="00911AAA" w:rsidRPr="00BA6364" w:rsidRDefault="00911AAA" w:rsidP="00AA6272">
      <w:pPr>
        <w:ind w:right="-334"/>
        <w:jc w:val="center"/>
        <w:rPr>
          <w:b/>
          <w:i/>
          <w:sz w:val="32"/>
          <w:szCs w:val="32"/>
        </w:rPr>
      </w:pPr>
      <w:r w:rsidRPr="00BA6364">
        <w:rPr>
          <w:b/>
          <w:i/>
          <w:sz w:val="32"/>
          <w:szCs w:val="32"/>
        </w:rPr>
        <w:t>“</w:t>
      </w:r>
      <w:r w:rsidR="00FF1DD3">
        <w:rPr>
          <w:b/>
          <w:i/>
          <w:sz w:val="32"/>
          <w:szCs w:val="32"/>
        </w:rPr>
        <w:t>ΦΥΣΗ ΚΑΙ ΑΣΚΗΣΗ</w:t>
      </w:r>
      <w:r w:rsidRPr="00BA6364">
        <w:rPr>
          <w:b/>
          <w:i/>
          <w:sz w:val="32"/>
          <w:szCs w:val="32"/>
        </w:rPr>
        <w:t>”</w:t>
      </w:r>
    </w:p>
    <w:p w:rsidR="00BA6364" w:rsidRPr="00BA6364" w:rsidRDefault="00BA6364" w:rsidP="002B4A37">
      <w:pPr>
        <w:ind w:right="-334"/>
        <w:jc w:val="both"/>
        <w:rPr>
          <w:b/>
          <w:sz w:val="32"/>
          <w:szCs w:val="32"/>
        </w:rPr>
      </w:pPr>
    </w:p>
    <w:p w:rsidR="008A6785" w:rsidRDefault="00BA6364" w:rsidP="002B4A37">
      <w:pPr>
        <w:ind w:right="-334"/>
        <w:jc w:val="both"/>
        <w:rPr>
          <w:sz w:val="28"/>
          <w:szCs w:val="28"/>
        </w:rPr>
      </w:pPr>
      <w:r w:rsidRPr="00BA6364">
        <w:rPr>
          <w:sz w:val="28"/>
          <w:szCs w:val="28"/>
          <w:u w:val="single"/>
        </w:rPr>
        <w:t>ΥΠΕΥΘΥΝ</w:t>
      </w:r>
      <w:r w:rsidR="008A6785">
        <w:rPr>
          <w:sz w:val="28"/>
          <w:szCs w:val="28"/>
          <w:u w:val="single"/>
        </w:rPr>
        <w:t>ΟΣ</w:t>
      </w:r>
      <w:r w:rsidRPr="00BA6364">
        <w:rPr>
          <w:sz w:val="28"/>
          <w:szCs w:val="28"/>
          <w:u w:val="single"/>
        </w:rPr>
        <w:t xml:space="preserve"> ΚΑΘΗΓΗΤ</w:t>
      </w:r>
      <w:r w:rsidR="008A6785">
        <w:rPr>
          <w:sz w:val="28"/>
          <w:szCs w:val="28"/>
          <w:u w:val="single"/>
        </w:rPr>
        <w:t>ΗΣ</w:t>
      </w:r>
      <w:r w:rsidRPr="002E1B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8A6785">
        <w:rPr>
          <w:sz w:val="28"/>
          <w:szCs w:val="28"/>
        </w:rPr>
        <w:t>Καραμουσαλίδης</w:t>
      </w:r>
      <w:proofErr w:type="spellEnd"/>
      <w:r w:rsidR="008A6785">
        <w:rPr>
          <w:sz w:val="28"/>
          <w:szCs w:val="28"/>
        </w:rPr>
        <w:t xml:space="preserve"> Γεώργιος</w:t>
      </w:r>
    </w:p>
    <w:p w:rsidR="00911AAA" w:rsidRDefault="00911AAA" w:rsidP="002B4A37">
      <w:pPr>
        <w:ind w:right="-334"/>
        <w:jc w:val="both"/>
        <w:rPr>
          <w:sz w:val="28"/>
          <w:szCs w:val="28"/>
        </w:rPr>
      </w:pPr>
      <w:r w:rsidRPr="004A1C6D">
        <w:rPr>
          <w:sz w:val="28"/>
          <w:szCs w:val="28"/>
          <w:u w:val="single"/>
        </w:rPr>
        <w:t>ΟΜΑΔΑ ΕΡΓΑΣΙΑΣ</w:t>
      </w:r>
      <w:r w:rsidRPr="002E1BF6">
        <w:rPr>
          <w:sz w:val="28"/>
          <w:szCs w:val="28"/>
        </w:rPr>
        <w:t>:</w:t>
      </w:r>
      <w:r w:rsidRPr="00911AAA">
        <w:rPr>
          <w:sz w:val="28"/>
          <w:szCs w:val="28"/>
        </w:rPr>
        <w:t xml:space="preserve"> 1</w:t>
      </w:r>
      <w:r w:rsidR="00FF1DD3">
        <w:rPr>
          <w:sz w:val="28"/>
          <w:szCs w:val="28"/>
        </w:rPr>
        <w:t>8</w:t>
      </w:r>
      <w:r w:rsidRPr="00911AAA">
        <w:rPr>
          <w:sz w:val="28"/>
          <w:szCs w:val="28"/>
        </w:rPr>
        <w:t xml:space="preserve"> ΜΑΘΗΤΕΣ</w:t>
      </w:r>
      <w:r w:rsidR="00921BA6">
        <w:rPr>
          <w:sz w:val="28"/>
          <w:szCs w:val="28"/>
        </w:rPr>
        <w:t>-ΤΡΙΕΣ</w:t>
      </w:r>
    </w:p>
    <w:p w:rsidR="00BA6364" w:rsidRDefault="00BA6364" w:rsidP="002B4A37">
      <w:pPr>
        <w:ind w:right="-334"/>
        <w:jc w:val="both"/>
        <w:rPr>
          <w:sz w:val="28"/>
          <w:szCs w:val="28"/>
        </w:rPr>
      </w:pPr>
    </w:p>
    <w:p w:rsidR="004F46EE" w:rsidRDefault="004F46EE" w:rsidP="002B4A37">
      <w:pPr>
        <w:ind w:right="-334"/>
        <w:jc w:val="both"/>
      </w:pPr>
      <w:r w:rsidRPr="008A6785">
        <w:t xml:space="preserve">Στην παρούσα Βιωματική Δράση εφαρμόσθηκε η </w:t>
      </w:r>
      <w:proofErr w:type="spellStart"/>
      <w:r w:rsidRPr="008A6785">
        <w:t>ομαδοσυνεργατική</w:t>
      </w:r>
      <w:proofErr w:type="spellEnd"/>
      <w:r w:rsidRPr="008A6785">
        <w:t xml:space="preserve"> μέθοδος και αξι</w:t>
      </w:r>
      <w:r w:rsidRPr="008A6785">
        <w:t>ο</w:t>
      </w:r>
      <w:r w:rsidRPr="008A6785">
        <w:t xml:space="preserve">ποιήθηκαν τα βιώματα και οι εμπειρίες που απέκτησαν  οι μαθητές κατά τη υλοποίηση των δραστηριοτήτων  του μαθήματος. Δημιουργήθηκαν  </w:t>
      </w:r>
      <w:r>
        <w:t>τ</w:t>
      </w:r>
      <w:r w:rsidR="00173958">
        <w:t>ρεις</w:t>
      </w:r>
      <w:r>
        <w:t xml:space="preserve"> </w:t>
      </w:r>
      <w:r w:rsidRPr="008A6785">
        <w:t xml:space="preserve"> (</w:t>
      </w:r>
      <w:r w:rsidR="00173958">
        <w:t>3</w:t>
      </w:r>
      <w:r w:rsidRPr="008A6785">
        <w:t xml:space="preserve">) ομάδες των </w:t>
      </w:r>
      <w:r w:rsidR="00173958">
        <w:t>έξι</w:t>
      </w:r>
      <w:r w:rsidRPr="008A6785">
        <w:t xml:space="preserve"> μελών</w:t>
      </w:r>
      <w:r>
        <w:t>.</w:t>
      </w:r>
      <w:r w:rsidRPr="008A6785">
        <w:t xml:space="preserve">  </w:t>
      </w:r>
    </w:p>
    <w:p w:rsidR="004F46EE" w:rsidRDefault="004F46EE" w:rsidP="002B4A37">
      <w:pPr>
        <w:ind w:right="-334"/>
        <w:jc w:val="both"/>
        <w:rPr>
          <w:sz w:val="28"/>
          <w:szCs w:val="28"/>
        </w:rPr>
      </w:pPr>
    </w:p>
    <w:p w:rsidR="002D3349" w:rsidRDefault="002E04EF" w:rsidP="002B4A37">
      <w:pPr>
        <w:ind w:right="-33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Α΄  ΤΡΙ</w:t>
      </w:r>
      <w:r w:rsidR="002D3349" w:rsidRPr="004A1C6D">
        <w:rPr>
          <w:b/>
          <w:sz w:val="28"/>
          <w:szCs w:val="28"/>
          <w:u w:val="single"/>
        </w:rPr>
        <w:t>ΜΗΝΟ</w:t>
      </w:r>
    </w:p>
    <w:p w:rsidR="00F65F43" w:rsidRPr="004A1C6D" w:rsidRDefault="00F65F43" w:rsidP="002B4A37">
      <w:pPr>
        <w:ind w:right="-334"/>
        <w:jc w:val="both"/>
        <w:rPr>
          <w:b/>
          <w:sz w:val="28"/>
          <w:szCs w:val="28"/>
          <w:u w:val="single"/>
        </w:rPr>
      </w:pPr>
    </w:p>
    <w:p w:rsidR="00A6285B" w:rsidRPr="00BA6364" w:rsidRDefault="002E04EF" w:rsidP="002B4A37">
      <w:pPr>
        <w:ind w:right="-334"/>
        <w:jc w:val="both"/>
      </w:pPr>
      <w:r w:rsidRPr="00BA6364">
        <w:rPr>
          <w:u w:val="single"/>
        </w:rPr>
        <w:t>Καταμερισμός</w:t>
      </w:r>
      <w:r w:rsidR="00A6285B" w:rsidRPr="00BA6364">
        <w:rPr>
          <w:u w:val="single"/>
        </w:rPr>
        <w:t xml:space="preserve"> </w:t>
      </w:r>
      <w:r w:rsidRPr="002E04EF">
        <w:rPr>
          <w:u w:val="single"/>
        </w:rPr>
        <w:t xml:space="preserve"> </w:t>
      </w:r>
      <w:r w:rsidRPr="00BA6364">
        <w:rPr>
          <w:u w:val="single"/>
        </w:rPr>
        <w:t>ρόλων</w:t>
      </w:r>
      <w:r w:rsidR="00A6285B" w:rsidRPr="00BA6364">
        <w:t xml:space="preserve"> </w:t>
      </w:r>
      <w:r w:rsidRPr="00BA6364">
        <w:t>μέσα</w:t>
      </w:r>
      <w:r w:rsidR="00A6285B" w:rsidRPr="00BA6364">
        <w:t xml:space="preserve"> στις </w:t>
      </w:r>
      <w:r w:rsidRPr="00BA6364">
        <w:t>ομάδες</w:t>
      </w:r>
    </w:p>
    <w:p w:rsidR="00921BA6" w:rsidRDefault="002E04EF" w:rsidP="002B4A37">
      <w:pPr>
        <w:ind w:right="-334"/>
        <w:jc w:val="both"/>
      </w:pPr>
      <w:r w:rsidRPr="00BA6364">
        <w:rPr>
          <w:u w:val="single"/>
        </w:rPr>
        <w:t>Εργασία</w:t>
      </w:r>
      <w:r>
        <w:t xml:space="preserve"> </w:t>
      </w:r>
      <w:r w:rsidR="00921BA6">
        <w:t>με θέμα ‘</w:t>
      </w:r>
      <w:r w:rsidR="00FF1DD3">
        <w:t>Φυσικές δραστηριότητες εντός σχολείου</w:t>
      </w:r>
      <w:r w:rsidR="00921BA6">
        <w:t>’</w:t>
      </w:r>
      <w:r>
        <w:t xml:space="preserve"> </w:t>
      </w:r>
    </w:p>
    <w:p w:rsidR="00921BA6" w:rsidRDefault="00921BA6" w:rsidP="002B4A37">
      <w:pPr>
        <w:ind w:right="-334"/>
        <w:jc w:val="both"/>
        <w:rPr>
          <w:u w:val="single"/>
        </w:rPr>
      </w:pPr>
      <w:r>
        <w:t>Συζήτηση – διαπιστώ</w:t>
      </w:r>
      <w:r w:rsidRPr="00BA6364">
        <w:t>σεις</w:t>
      </w:r>
    </w:p>
    <w:p w:rsidR="00FF1DD3" w:rsidRDefault="00921BA6" w:rsidP="00FF1DD3">
      <w:pPr>
        <w:ind w:right="-334"/>
        <w:jc w:val="both"/>
      </w:pPr>
      <w:r w:rsidRPr="00BA6364">
        <w:rPr>
          <w:u w:val="single"/>
        </w:rPr>
        <w:t>Εργασία</w:t>
      </w:r>
      <w:r>
        <w:t xml:space="preserve"> με θέμα </w:t>
      </w:r>
      <w:r w:rsidR="00FF1DD3">
        <w:t xml:space="preserve">‘Φυσικές δραστηριότητες εκτός σχολείου’ </w:t>
      </w:r>
    </w:p>
    <w:p w:rsidR="00FF1DD3" w:rsidRDefault="00FF1DD3" w:rsidP="00FF1DD3">
      <w:pPr>
        <w:ind w:right="-334"/>
        <w:jc w:val="both"/>
      </w:pPr>
      <w:r>
        <w:t>Συζήτηση – διαπιστώ</w:t>
      </w:r>
      <w:r w:rsidRPr="00BA6364">
        <w:t>σεις</w:t>
      </w:r>
    </w:p>
    <w:p w:rsidR="00EC2390" w:rsidRPr="00BA6364" w:rsidRDefault="00EC2390" w:rsidP="00EC2390">
      <w:pPr>
        <w:tabs>
          <w:tab w:val="left" w:pos="7608"/>
        </w:tabs>
        <w:ind w:right="-334"/>
        <w:jc w:val="both"/>
      </w:pPr>
      <w:r w:rsidRPr="00BA6364">
        <w:rPr>
          <w:u w:val="single"/>
        </w:rPr>
        <w:t>Εργασία</w:t>
      </w:r>
      <w:r w:rsidRPr="00BA6364">
        <w:t>: ‘</w:t>
      </w:r>
      <w:r>
        <w:t xml:space="preserve">Οφέλη της φυσικής άσκησης στη σωματική υγεία’ </w:t>
      </w:r>
      <w:r w:rsidRPr="00BA6364">
        <w:tab/>
      </w:r>
    </w:p>
    <w:p w:rsidR="00EC2390" w:rsidRDefault="00EC2390" w:rsidP="00EC2390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EC2390" w:rsidRPr="00BA6364" w:rsidRDefault="00EC2390" w:rsidP="00EC2390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‘Οφέλη της φυσικής άσκησης στη ψυχική και πνευματική υγεία’</w:t>
      </w:r>
    </w:p>
    <w:p w:rsidR="00EC2390" w:rsidRDefault="00EC2390" w:rsidP="00EC2390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FA0428" w:rsidRPr="00BA6364" w:rsidRDefault="00FA0428" w:rsidP="00FA0428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 xml:space="preserve">‘Φυσικές δραστηριότητες </w:t>
      </w:r>
      <w:r w:rsidR="00AC046A">
        <w:t xml:space="preserve">&amp; παιχνίδια </w:t>
      </w:r>
      <w:r>
        <w:t>στο βουνό ’</w:t>
      </w:r>
    </w:p>
    <w:p w:rsidR="00FA0428" w:rsidRDefault="00FA0428" w:rsidP="00FA0428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FA0428" w:rsidRPr="00BA6364" w:rsidRDefault="00FA0428" w:rsidP="00FA0428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 xml:space="preserve">‘Φυσικές δραστηριότητες </w:t>
      </w:r>
      <w:r w:rsidR="00AC046A">
        <w:t xml:space="preserve">&amp; παιχνίδια </w:t>
      </w:r>
      <w:r>
        <w:t xml:space="preserve">στο πάρκο </w:t>
      </w:r>
      <w:r w:rsidR="00EC2390">
        <w:t>&amp;  δάσος</w:t>
      </w:r>
      <w:r>
        <w:t>’</w:t>
      </w:r>
    </w:p>
    <w:p w:rsidR="00FA0428" w:rsidRDefault="00FA0428" w:rsidP="00FA0428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D73298" w:rsidRDefault="00F82BD2" w:rsidP="00D73298">
      <w:pPr>
        <w:ind w:right="-334"/>
        <w:jc w:val="both"/>
      </w:pPr>
      <w:r>
        <w:rPr>
          <w:b/>
          <w:i/>
          <w:u w:val="single"/>
        </w:rPr>
        <w:t>Συμπερά</w:t>
      </w:r>
      <w:r w:rsidR="00743946" w:rsidRPr="00BA6364">
        <w:rPr>
          <w:b/>
          <w:i/>
          <w:u w:val="single"/>
        </w:rPr>
        <w:t xml:space="preserve">σματα </w:t>
      </w:r>
      <w:r>
        <w:t>ομάδων για Α΄ τρί</w:t>
      </w:r>
      <w:r w:rsidR="00743946" w:rsidRPr="00BA6364">
        <w:t>μηνο</w:t>
      </w:r>
      <w:r w:rsidR="00AA6272">
        <w:t xml:space="preserve"> </w:t>
      </w:r>
      <w:r w:rsidR="00D73298" w:rsidRPr="00BA6364">
        <w:t xml:space="preserve">– </w:t>
      </w:r>
      <w:r w:rsidR="00D73298" w:rsidRPr="00E867AF">
        <w:t>παρουσ</w:t>
      </w:r>
      <w:r w:rsidR="00D73298">
        <w:t>ιά</w:t>
      </w:r>
      <w:r w:rsidR="00D73298" w:rsidRPr="00E867AF">
        <w:t>σ</w:t>
      </w:r>
      <w:r w:rsidR="00D73298">
        <w:t>εις</w:t>
      </w:r>
      <w:r w:rsidR="00D73298" w:rsidRPr="00E867AF">
        <w:t xml:space="preserve"> σε </w:t>
      </w:r>
      <w:r w:rsidR="00D73298" w:rsidRPr="00E867AF">
        <w:rPr>
          <w:lang w:val="en-US"/>
        </w:rPr>
        <w:t>power</w:t>
      </w:r>
      <w:r w:rsidR="00D73298" w:rsidRPr="00E867AF">
        <w:t>-</w:t>
      </w:r>
      <w:r w:rsidR="00D73298" w:rsidRPr="00E867AF">
        <w:rPr>
          <w:lang w:val="en-US"/>
        </w:rPr>
        <w:t>point</w:t>
      </w:r>
      <w:r w:rsidR="00D73298" w:rsidRPr="00E867AF">
        <w:t>.</w:t>
      </w:r>
    </w:p>
    <w:p w:rsidR="00F65F43" w:rsidRDefault="00F65F43" w:rsidP="002B4A37">
      <w:pPr>
        <w:ind w:right="-334"/>
        <w:jc w:val="both"/>
        <w:rPr>
          <w:b/>
          <w:sz w:val="28"/>
          <w:szCs w:val="28"/>
          <w:u w:val="single"/>
        </w:rPr>
      </w:pPr>
    </w:p>
    <w:p w:rsidR="00F65F43" w:rsidRDefault="00F82BD2" w:rsidP="002B4A37">
      <w:pPr>
        <w:ind w:right="-33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Β΄</w:t>
      </w:r>
      <w:r w:rsidR="0012153D" w:rsidRPr="004A1C6D">
        <w:rPr>
          <w:b/>
          <w:sz w:val="28"/>
          <w:szCs w:val="28"/>
          <w:u w:val="single"/>
        </w:rPr>
        <w:t xml:space="preserve"> ΤΡΙΜΗΝΟ</w:t>
      </w:r>
    </w:p>
    <w:p w:rsidR="00F65F43" w:rsidRDefault="00F65F43" w:rsidP="002B4A37">
      <w:pPr>
        <w:ind w:right="-334"/>
        <w:jc w:val="both"/>
        <w:rPr>
          <w:b/>
          <w:sz w:val="28"/>
          <w:szCs w:val="28"/>
          <w:u w:val="single"/>
        </w:rPr>
      </w:pPr>
    </w:p>
    <w:p w:rsidR="00FA0428" w:rsidRPr="00BA6364" w:rsidRDefault="00FA0428" w:rsidP="00FA0428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‘Φυσικές δραστηριότητες σε υγρό περιβάλλον’</w:t>
      </w:r>
    </w:p>
    <w:p w:rsidR="00FA0428" w:rsidRDefault="00FA0428" w:rsidP="00FA0428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FA0428" w:rsidRPr="00BA6364" w:rsidRDefault="00FA0428" w:rsidP="00FA0428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‘Φυσικές δραστηριότητες στον αέρα’</w:t>
      </w:r>
    </w:p>
    <w:p w:rsidR="00FA0428" w:rsidRDefault="00FA0428" w:rsidP="00FA0428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FA0428" w:rsidRPr="00BA6364" w:rsidRDefault="00FA0428" w:rsidP="00FA0428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‘Κίνδυνοι τραυματισμών στο βουνό, δάσος &amp; πάρκο’</w:t>
      </w:r>
    </w:p>
    <w:p w:rsidR="00FA0428" w:rsidRDefault="00FA0428" w:rsidP="00FA0428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FA0428" w:rsidRPr="00BA6364" w:rsidRDefault="00FA0428" w:rsidP="00FA0428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‘Κίνδυνοι τραυματισμών στο υγρό περιβάλλον’</w:t>
      </w:r>
    </w:p>
    <w:p w:rsidR="00FA0428" w:rsidRDefault="00FA0428" w:rsidP="00FA0428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FA0428" w:rsidRPr="00BA6364" w:rsidRDefault="00FA0428" w:rsidP="00FA0428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‘Κίνδυνοι τραυματισμών στον αέρα’</w:t>
      </w:r>
    </w:p>
    <w:p w:rsidR="00FF1DD3" w:rsidRDefault="00FA0428" w:rsidP="00FA0428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FA0428" w:rsidRPr="00BA6364" w:rsidRDefault="00FA0428" w:rsidP="00FA0428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‘Εμπόδια για μη ενασχόληση σε φυσικές δραστηριότητες’</w:t>
      </w:r>
    </w:p>
    <w:p w:rsidR="00FA0428" w:rsidRPr="00BA6364" w:rsidRDefault="00FA0428" w:rsidP="00FA0428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F2638F" w:rsidRDefault="00F11C56" w:rsidP="00F2638F">
      <w:pPr>
        <w:ind w:right="-334"/>
        <w:jc w:val="both"/>
      </w:pPr>
      <w:r w:rsidRPr="00BA6364">
        <w:rPr>
          <w:b/>
          <w:i/>
          <w:u w:val="single"/>
        </w:rPr>
        <w:t>Συμπεράσματα</w:t>
      </w:r>
      <w:r w:rsidR="00D36FD3" w:rsidRPr="00BA6364">
        <w:rPr>
          <w:b/>
          <w:i/>
        </w:rPr>
        <w:t xml:space="preserve"> </w:t>
      </w:r>
      <w:r w:rsidR="002E04EF" w:rsidRPr="00BA6364">
        <w:t>ομάδων</w:t>
      </w:r>
      <w:r w:rsidR="00EF7A3A">
        <w:t xml:space="preserve"> για Β΄</w:t>
      </w:r>
      <w:r w:rsidRPr="00BA6364">
        <w:t xml:space="preserve"> </w:t>
      </w:r>
      <w:r w:rsidR="002E04EF" w:rsidRPr="00BA6364">
        <w:t>τρίμηνο</w:t>
      </w:r>
      <w:r w:rsidRPr="00BA6364">
        <w:t xml:space="preserve"> – </w:t>
      </w:r>
      <w:r w:rsidR="00F2638F">
        <w:t xml:space="preserve">σλόγκαν, κείμενα, </w:t>
      </w:r>
      <w:r w:rsidR="00F2638F">
        <w:rPr>
          <w:lang w:val="en-US"/>
        </w:rPr>
        <w:t>power</w:t>
      </w:r>
      <w:r w:rsidR="00F2638F">
        <w:t>-</w:t>
      </w:r>
      <w:r w:rsidR="00F2638F">
        <w:rPr>
          <w:lang w:val="en-US"/>
        </w:rPr>
        <w:t>point</w:t>
      </w:r>
      <w:r w:rsidR="00F2638F">
        <w:t xml:space="preserve">. </w:t>
      </w:r>
    </w:p>
    <w:p w:rsidR="00F11C56" w:rsidRDefault="00F11C56" w:rsidP="002B4A37">
      <w:pPr>
        <w:ind w:right="-334"/>
        <w:jc w:val="both"/>
        <w:rPr>
          <w:sz w:val="28"/>
          <w:szCs w:val="28"/>
        </w:rPr>
      </w:pPr>
    </w:p>
    <w:p w:rsidR="00F11C56" w:rsidRPr="00F11C56" w:rsidRDefault="00F11C56" w:rsidP="002B4A37">
      <w:pPr>
        <w:ind w:right="-334"/>
        <w:jc w:val="both"/>
        <w:rPr>
          <w:b/>
          <w:sz w:val="28"/>
          <w:szCs w:val="28"/>
          <w:u w:val="single"/>
        </w:rPr>
      </w:pPr>
      <w:r w:rsidRPr="00F11C56">
        <w:rPr>
          <w:b/>
          <w:sz w:val="28"/>
          <w:szCs w:val="28"/>
          <w:u w:val="single"/>
        </w:rPr>
        <w:t>Γ</w:t>
      </w:r>
      <w:r w:rsidRPr="00173958">
        <w:rPr>
          <w:b/>
          <w:sz w:val="28"/>
          <w:szCs w:val="28"/>
          <w:u w:val="single"/>
        </w:rPr>
        <w:t>’</w:t>
      </w:r>
      <w:r w:rsidRPr="00F11C56">
        <w:rPr>
          <w:b/>
          <w:sz w:val="28"/>
          <w:szCs w:val="28"/>
          <w:u w:val="single"/>
        </w:rPr>
        <w:t xml:space="preserve"> ΤΡΙΜΗΝΟ</w:t>
      </w:r>
    </w:p>
    <w:p w:rsidR="00F11C56" w:rsidRDefault="00F11C56" w:rsidP="002B4A37">
      <w:pPr>
        <w:ind w:right="-334"/>
        <w:jc w:val="both"/>
        <w:rPr>
          <w:b/>
          <w:sz w:val="28"/>
          <w:szCs w:val="28"/>
          <w:u w:val="single"/>
        </w:rPr>
      </w:pPr>
    </w:p>
    <w:p w:rsidR="00173958" w:rsidRPr="00BA6364" w:rsidRDefault="00173958" w:rsidP="002B4A37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</w:t>
      </w:r>
      <w:r w:rsidR="00EC2390">
        <w:t>Ορεινή πεζοπορία</w:t>
      </w:r>
      <w:r>
        <w:t>’</w:t>
      </w:r>
    </w:p>
    <w:p w:rsidR="00173958" w:rsidRDefault="00173958" w:rsidP="002B4A37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B40EFC" w:rsidRPr="00B40EFC" w:rsidRDefault="00B40EFC" w:rsidP="002B4A37">
      <w:pPr>
        <w:ind w:right="-334"/>
        <w:jc w:val="both"/>
        <w:rPr>
          <w:u w:val="single"/>
        </w:rPr>
      </w:pPr>
      <w:r w:rsidRPr="00B40EFC">
        <w:rPr>
          <w:u w:val="single"/>
        </w:rPr>
        <w:lastRenderedPageBreak/>
        <w:t xml:space="preserve">Περίπατος οργανωμένος </w:t>
      </w:r>
      <w:r w:rsidR="00F25F0A">
        <w:rPr>
          <w:u w:val="single"/>
        </w:rPr>
        <w:t>(</w:t>
      </w:r>
      <w:r w:rsidRPr="00B40EFC">
        <w:rPr>
          <w:u w:val="single"/>
        </w:rPr>
        <w:t>ορεινή πεζοπορία</w:t>
      </w:r>
      <w:r w:rsidR="00F25F0A">
        <w:rPr>
          <w:u w:val="single"/>
        </w:rPr>
        <w:t>)</w:t>
      </w:r>
    </w:p>
    <w:p w:rsidR="00EC2390" w:rsidRPr="00BA6364" w:rsidRDefault="00EC2390" w:rsidP="00EC2390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‘Διάσχιση φαραγγιών</w:t>
      </w:r>
      <w:r w:rsidR="00B40EFC">
        <w:t xml:space="preserve"> &amp; αλεξίπτωτο πλαγιάς</w:t>
      </w:r>
      <w:r>
        <w:t>’</w:t>
      </w:r>
    </w:p>
    <w:p w:rsidR="00EC2390" w:rsidRDefault="00EC2390" w:rsidP="00EC2390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EC2390" w:rsidRPr="00BA6364" w:rsidRDefault="00EC2390" w:rsidP="00EC2390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‘Αναρρίχηση &amp; είδη αναρρίχησης’</w:t>
      </w:r>
    </w:p>
    <w:p w:rsidR="00EC2390" w:rsidRDefault="00EC2390" w:rsidP="00EC2390">
      <w:pPr>
        <w:ind w:right="-334"/>
        <w:jc w:val="both"/>
      </w:pPr>
      <w:r w:rsidRPr="00BA6364">
        <w:t>Συζήτηση</w:t>
      </w:r>
      <w:r>
        <w:t>-Διαπιστώ</w:t>
      </w:r>
      <w:r w:rsidRPr="00BA6364">
        <w:t>σεις</w:t>
      </w:r>
    </w:p>
    <w:p w:rsidR="00EC2390" w:rsidRPr="00BA6364" w:rsidRDefault="00EC2390" w:rsidP="00EC2390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‘Κανόε καγιάκ’</w:t>
      </w:r>
    </w:p>
    <w:p w:rsidR="00EC2390" w:rsidRDefault="00770F0E" w:rsidP="00EC2390">
      <w:pPr>
        <w:ind w:right="-334"/>
        <w:jc w:val="both"/>
      </w:pPr>
      <w:r>
        <w:t>Ορισμός, ιστορικά στοιχεία, τύποι σκαφών &amp; δ</w:t>
      </w:r>
      <w:r w:rsidR="00EC2390">
        <w:t>ιαπιστώ</w:t>
      </w:r>
      <w:r w:rsidR="00EC2390" w:rsidRPr="00BA6364">
        <w:t>σεις</w:t>
      </w:r>
    </w:p>
    <w:p w:rsidR="00EC2390" w:rsidRPr="00BA6364" w:rsidRDefault="00EC2390" w:rsidP="00EC2390">
      <w:pPr>
        <w:ind w:right="-334"/>
        <w:jc w:val="both"/>
      </w:pPr>
      <w:r w:rsidRPr="00BA6364">
        <w:rPr>
          <w:u w:val="single"/>
        </w:rPr>
        <w:t>Εργασία</w:t>
      </w:r>
      <w:r w:rsidRPr="00BA6364">
        <w:t xml:space="preserve">: </w:t>
      </w:r>
      <w:r>
        <w:t>‘Ράφτινγκ’</w:t>
      </w:r>
    </w:p>
    <w:p w:rsidR="00EC2390" w:rsidRDefault="00770F0E" w:rsidP="00EC2390">
      <w:pPr>
        <w:ind w:right="-334"/>
        <w:jc w:val="both"/>
      </w:pPr>
      <w:r>
        <w:t>Ορισμός,  ιστορικά στοιχεία, βαθμοί δυσκολίας σ</w:t>
      </w:r>
      <w:r w:rsidR="00EC2390" w:rsidRPr="00BA6364">
        <w:t>υζήτηση</w:t>
      </w:r>
      <w:r>
        <w:t xml:space="preserve"> &amp; δ</w:t>
      </w:r>
      <w:r w:rsidR="00EC2390">
        <w:t>ιαπιστώ</w:t>
      </w:r>
      <w:r w:rsidR="00EC2390" w:rsidRPr="00BA6364">
        <w:t>σεις</w:t>
      </w:r>
    </w:p>
    <w:p w:rsidR="00F2638F" w:rsidRDefault="004A5D52" w:rsidP="00F2638F">
      <w:pPr>
        <w:ind w:right="-334"/>
        <w:jc w:val="both"/>
      </w:pPr>
      <w:r w:rsidRPr="00BA6364">
        <w:rPr>
          <w:b/>
          <w:i/>
          <w:u w:val="single"/>
        </w:rPr>
        <w:t>Συμπεράσματα</w:t>
      </w:r>
      <w:r w:rsidRPr="00BA6364">
        <w:t xml:space="preserve"> </w:t>
      </w:r>
      <w:r w:rsidR="002E04EF" w:rsidRPr="00BA6364">
        <w:t>ομάδων</w:t>
      </w:r>
      <w:r w:rsidR="00EF7A3A">
        <w:t xml:space="preserve"> για Γ΄</w:t>
      </w:r>
      <w:r w:rsidR="00A33692">
        <w:t xml:space="preserve"> τ</w:t>
      </w:r>
      <w:r w:rsidRPr="00BA6364">
        <w:t>ρίμηνο</w:t>
      </w:r>
      <w:r w:rsidR="00AA6272">
        <w:t xml:space="preserve"> </w:t>
      </w:r>
      <w:r w:rsidR="00AA6272" w:rsidRPr="00BA6364">
        <w:t>–</w:t>
      </w:r>
      <w:r w:rsidR="001047F4">
        <w:t xml:space="preserve"> </w:t>
      </w:r>
      <w:r w:rsidR="00F2638F">
        <w:t xml:space="preserve"> κείμενα, </w:t>
      </w:r>
      <w:r w:rsidR="00F2638F">
        <w:rPr>
          <w:lang w:val="en-US"/>
        </w:rPr>
        <w:t>power</w:t>
      </w:r>
      <w:r w:rsidR="00F2638F">
        <w:t>-</w:t>
      </w:r>
      <w:r w:rsidR="00F2638F">
        <w:rPr>
          <w:lang w:val="en-US"/>
        </w:rPr>
        <w:t>point</w:t>
      </w:r>
      <w:r w:rsidR="00F2638F">
        <w:t xml:space="preserve">. </w:t>
      </w:r>
    </w:p>
    <w:p w:rsidR="00AA6272" w:rsidRPr="00E867AF" w:rsidRDefault="00AA6272" w:rsidP="00AA6272">
      <w:pPr>
        <w:ind w:right="-334"/>
        <w:jc w:val="both"/>
        <w:rPr>
          <w:sz w:val="28"/>
          <w:szCs w:val="28"/>
        </w:rPr>
      </w:pPr>
    </w:p>
    <w:p w:rsidR="00A87AE4" w:rsidRDefault="00B771D8" w:rsidP="00B771D8">
      <w:pPr>
        <w:ind w:right="-334"/>
        <w:jc w:val="right"/>
      </w:pPr>
      <w:r>
        <w:t>Ο Υπεύθυνος Καθηγητής</w:t>
      </w:r>
    </w:p>
    <w:p w:rsidR="00B771D8" w:rsidRDefault="00B771D8" w:rsidP="00B771D8">
      <w:pPr>
        <w:ind w:right="-334"/>
        <w:jc w:val="right"/>
      </w:pPr>
    </w:p>
    <w:p w:rsidR="00B771D8" w:rsidRPr="00BA6364" w:rsidRDefault="00B771D8" w:rsidP="00B771D8">
      <w:pPr>
        <w:ind w:right="-334"/>
        <w:jc w:val="right"/>
      </w:pPr>
      <w:proofErr w:type="spellStart"/>
      <w:r>
        <w:t>Καραμουσαλίδης</w:t>
      </w:r>
      <w:proofErr w:type="spellEnd"/>
      <w:r>
        <w:t xml:space="preserve"> Γεώργιος</w:t>
      </w:r>
    </w:p>
    <w:sectPr w:rsidR="00B771D8" w:rsidRPr="00BA6364" w:rsidSect="00A87AE4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436"/>
    <w:multiLevelType w:val="hybridMultilevel"/>
    <w:tmpl w:val="4740B420"/>
    <w:lvl w:ilvl="0" w:tplc="860CEC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autoHyphenation/>
  <w:hyphenationZone w:val="357"/>
  <w:characterSpacingControl w:val="doNotCompress"/>
  <w:compat/>
  <w:rsids>
    <w:rsidRoot w:val="00911AAA"/>
    <w:rsid w:val="00084833"/>
    <w:rsid w:val="00100D4C"/>
    <w:rsid w:val="001047F4"/>
    <w:rsid w:val="0012153D"/>
    <w:rsid w:val="00157775"/>
    <w:rsid w:val="00173958"/>
    <w:rsid w:val="001C2180"/>
    <w:rsid w:val="002233F8"/>
    <w:rsid w:val="002B4A37"/>
    <w:rsid w:val="002D3349"/>
    <w:rsid w:val="002E04EF"/>
    <w:rsid w:val="002E1BF6"/>
    <w:rsid w:val="003514A8"/>
    <w:rsid w:val="0035627A"/>
    <w:rsid w:val="003A7AFB"/>
    <w:rsid w:val="003D6D81"/>
    <w:rsid w:val="00427A64"/>
    <w:rsid w:val="004461A7"/>
    <w:rsid w:val="004A1C6D"/>
    <w:rsid w:val="004A5D52"/>
    <w:rsid w:val="004F46EE"/>
    <w:rsid w:val="00580658"/>
    <w:rsid w:val="00657E39"/>
    <w:rsid w:val="00684122"/>
    <w:rsid w:val="0072346A"/>
    <w:rsid w:val="00743946"/>
    <w:rsid w:val="00770F0E"/>
    <w:rsid w:val="00792454"/>
    <w:rsid w:val="008901C7"/>
    <w:rsid w:val="008A6785"/>
    <w:rsid w:val="00911AAA"/>
    <w:rsid w:val="00921BA6"/>
    <w:rsid w:val="00950A25"/>
    <w:rsid w:val="00961257"/>
    <w:rsid w:val="00994980"/>
    <w:rsid w:val="009C6FDE"/>
    <w:rsid w:val="00A33692"/>
    <w:rsid w:val="00A6285B"/>
    <w:rsid w:val="00A87AE4"/>
    <w:rsid w:val="00AA6272"/>
    <w:rsid w:val="00AC046A"/>
    <w:rsid w:val="00B40EFC"/>
    <w:rsid w:val="00B771D8"/>
    <w:rsid w:val="00BA6364"/>
    <w:rsid w:val="00BB30D7"/>
    <w:rsid w:val="00CF261D"/>
    <w:rsid w:val="00D36FD3"/>
    <w:rsid w:val="00D73298"/>
    <w:rsid w:val="00E867AF"/>
    <w:rsid w:val="00E95111"/>
    <w:rsid w:val="00EC2390"/>
    <w:rsid w:val="00EF7A3A"/>
    <w:rsid w:val="00F11C56"/>
    <w:rsid w:val="00F25F0A"/>
    <w:rsid w:val="00F2638F"/>
    <w:rsid w:val="00F65F43"/>
    <w:rsid w:val="00F8281B"/>
    <w:rsid w:val="00F82BD2"/>
    <w:rsid w:val="00FA0428"/>
    <w:rsid w:val="00FA0EC0"/>
    <w:rsid w:val="00FB4BB2"/>
    <w:rsid w:val="00FE1A21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ΣΧΟΛΙΚΗ ΚΑΙ ΚΟΙΝΩΝΙΚΗ ΖΩΗ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ΣΧΟΛΙΚΗ ΚΑΙ ΚΟΙΝΩΝΙΚΗ ΖΩΗ</dc:title>
  <dc:creator>user</dc:creator>
  <cp:lastModifiedBy>Sony</cp:lastModifiedBy>
  <cp:revision>13</cp:revision>
  <dcterms:created xsi:type="dcterms:W3CDTF">2015-06-09T07:35:00Z</dcterms:created>
  <dcterms:modified xsi:type="dcterms:W3CDTF">2015-06-09T08:27:00Z</dcterms:modified>
</cp:coreProperties>
</file>