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82" w:rsidRDefault="000C1582"/>
    <w:p w:rsidR="00797471" w:rsidRDefault="00797471" w:rsidP="00DB101F">
      <w:pPr>
        <w:jc w:val="center"/>
        <w:rPr>
          <w:b/>
        </w:rPr>
      </w:pPr>
    </w:p>
    <w:p w:rsidR="00DB101F" w:rsidRPr="00BD4E97" w:rsidRDefault="00DB101F" w:rsidP="00DB101F">
      <w:pPr>
        <w:jc w:val="center"/>
        <w:rPr>
          <w:b/>
        </w:rPr>
      </w:pPr>
      <w:r>
        <w:rPr>
          <w:b/>
        </w:rPr>
        <w:t>ΥΛΗ ΒΙΟΛΟΓΙΑΣ Α</w:t>
      </w:r>
      <w:r w:rsidRPr="00BD4E97">
        <w:rPr>
          <w:b/>
        </w:rPr>
        <w:t>΄ ΓΥΜΝΑΣΙΟΥ 2021-2022</w:t>
      </w:r>
    </w:p>
    <w:p w:rsidR="00797471" w:rsidRDefault="00797471" w:rsidP="00797471"/>
    <w:p w:rsidR="00797471" w:rsidRDefault="00797471" w:rsidP="00797471">
      <w:r>
        <w:t>ΚΕΦ. 1</w:t>
      </w:r>
    </w:p>
    <w:p w:rsidR="00797471" w:rsidRDefault="00797471" w:rsidP="00797471">
      <w:r>
        <w:t>1.1</w:t>
      </w:r>
      <w:r>
        <w:tab/>
        <w:t>ΝΑΙ ΟΛΟ (σελ. 18-20) + ασκήσεις</w:t>
      </w:r>
    </w:p>
    <w:p w:rsidR="00797471" w:rsidRDefault="00797471" w:rsidP="00797471">
      <w:r>
        <w:t>1.2</w:t>
      </w:r>
      <w:r>
        <w:tab/>
        <w:t>ΝΑΙ ΟΛΟ (σελ. 21-23) + ασκήσεις</w:t>
      </w:r>
    </w:p>
    <w:p w:rsidR="00797471" w:rsidRDefault="00797471" w:rsidP="00797471">
      <w:r>
        <w:t>1.3</w:t>
      </w:r>
      <w:r>
        <w:tab/>
        <w:t>ΝΑΙ ΟΛΟ (σελ. 25-27) + ασκήσεις</w:t>
      </w:r>
    </w:p>
    <w:p w:rsidR="00797471" w:rsidRDefault="00797471" w:rsidP="00797471">
      <w:r>
        <w:t>1.4</w:t>
      </w:r>
      <w:r>
        <w:tab/>
        <w:t>ΟΧΙ</w:t>
      </w:r>
    </w:p>
    <w:p w:rsidR="00797471" w:rsidRDefault="00797471" w:rsidP="00797471"/>
    <w:p w:rsidR="00797471" w:rsidRDefault="00797471" w:rsidP="00797471">
      <w:r>
        <w:t>ΚΕΦ. 2</w:t>
      </w:r>
    </w:p>
    <w:p w:rsidR="00797471" w:rsidRDefault="00797471" w:rsidP="00797471">
      <w:r>
        <w:t xml:space="preserve">ΕΙΣΑΓΩΓΗ (σελ. 38):   ΝΑΙ η 2η και η 3η παράγραφος </w:t>
      </w:r>
    </w:p>
    <w:p w:rsidR="00797471" w:rsidRDefault="00797471" w:rsidP="00797471">
      <w:r>
        <w:t xml:space="preserve"> </w:t>
      </w:r>
      <w:r>
        <w:tab/>
      </w:r>
      <w:r>
        <w:tab/>
        <w:t xml:space="preserve">         ΟΧΙ η 1η και η 4η παράγραφος</w:t>
      </w:r>
    </w:p>
    <w:p w:rsidR="00797471" w:rsidRDefault="00797471" w:rsidP="00797471">
      <w:r>
        <w:t>2.1   ΝΑΙ ΟΛΟ (39-40) + ασκήσεις</w:t>
      </w:r>
    </w:p>
    <w:p w:rsidR="00797471" w:rsidRDefault="00797471" w:rsidP="00797471">
      <w:r>
        <w:t>2.2   ΝΑΙ ΟΛΟ (σελ. 41)</w:t>
      </w:r>
    </w:p>
    <w:p w:rsidR="00797471" w:rsidRDefault="00797471" w:rsidP="00797471">
      <w:r>
        <w:t>2.3   ΟΧΙ</w:t>
      </w:r>
    </w:p>
    <w:p w:rsidR="00797471" w:rsidRDefault="00797471" w:rsidP="00797471">
      <w:r>
        <w:t>2.4   ΝΑΙ (σελ. 45-50) + ασκήσεις</w:t>
      </w:r>
    </w:p>
    <w:p w:rsidR="00797471" w:rsidRDefault="00797471" w:rsidP="00797471">
      <w:r>
        <w:t xml:space="preserve">         ΟΧΙ σελ. 51: Διατροφή και υγεία</w:t>
      </w:r>
    </w:p>
    <w:p w:rsidR="00797471" w:rsidRDefault="00797471" w:rsidP="00797471">
      <w:bookmarkStart w:id="0" w:name="_GoBack"/>
    </w:p>
    <w:bookmarkEnd w:id="0"/>
    <w:p w:rsidR="00797471" w:rsidRDefault="00797471" w:rsidP="00797471"/>
    <w:p w:rsidR="00797471" w:rsidRDefault="00797471" w:rsidP="00797471">
      <w:r>
        <w:t xml:space="preserve">ΠΡΟΣΟΧΗ: </w:t>
      </w:r>
    </w:p>
    <w:p w:rsidR="00797471" w:rsidRDefault="00797471" w:rsidP="00797471">
      <w:r>
        <w:t>•</w:t>
      </w:r>
      <w:r>
        <w:tab/>
        <w:t>Στις ερωτήσεις της κάθε ενότητας  και στις ανακεφαλαιωτικές ερωτήσεις του κάθε κεφαλαίου!</w:t>
      </w:r>
    </w:p>
    <w:p w:rsidR="00797471" w:rsidRDefault="00797471" w:rsidP="00797471">
      <w:r>
        <w:t>•</w:t>
      </w:r>
      <w:r>
        <w:tab/>
        <w:t>Στην εικόνα 1.13 (το φυτό) σελ. 26.</w:t>
      </w:r>
    </w:p>
    <w:p w:rsidR="00797471" w:rsidRDefault="00797471" w:rsidP="00797471">
      <w:r>
        <w:t>•</w:t>
      </w:r>
      <w:r>
        <w:tab/>
        <w:t>Στην εξίσωση της φωτοσύνθεσης σελ. 39 (κάτω).</w:t>
      </w:r>
    </w:p>
    <w:p w:rsidR="000C1582" w:rsidRDefault="00797471" w:rsidP="00797471">
      <w:r>
        <w:t>•</w:t>
      </w:r>
      <w:r>
        <w:tab/>
        <w:t>Στην εικόνα του ανθρώπου σελ. 48</w:t>
      </w:r>
    </w:p>
    <w:p w:rsidR="00DB101F" w:rsidRPr="00EC3CEB" w:rsidRDefault="00EC3CEB" w:rsidP="00BD4E97">
      <w:pPr>
        <w:jc w:val="center"/>
      </w:pPr>
      <w:r>
        <w:t>Η ΚΑΘΗΓΗΤΡΙΑ</w:t>
      </w:r>
    </w:p>
    <w:p w:rsidR="00DB101F" w:rsidRPr="00EC3CEB" w:rsidRDefault="00EC3CEB" w:rsidP="00BD4E97">
      <w:pPr>
        <w:jc w:val="center"/>
      </w:pPr>
      <w:r>
        <w:t>ΡΑΓΙΟΥ Κ.</w:t>
      </w:r>
    </w:p>
    <w:p w:rsidR="00DB101F" w:rsidRDefault="00DB101F" w:rsidP="00BD4E97">
      <w:pPr>
        <w:jc w:val="center"/>
        <w:rPr>
          <w:b/>
        </w:rPr>
      </w:pPr>
    </w:p>
    <w:p w:rsidR="00797471" w:rsidRDefault="00797471" w:rsidP="00D82309">
      <w:pPr>
        <w:rPr>
          <w:b/>
        </w:rPr>
      </w:pPr>
    </w:p>
    <w:sectPr w:rsidR="00797471" w:rsidSect="009B0144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ED"/>
    <w:multiLevelType w:val="multilevel"/>
    <w:tmpl w:val="693212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942116"/>
    <w:multiLevelType w:val="multilevel"/>
    <w:tmpl w:val="3DE4A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EA7D74"/>
    <w:multiLevelType w:val="multilevel"/>
    <w:tmpl w:val="2A9AB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5434D9"/>
    <w:multiLevelType w:val="hybridMultilevel"/>
    <w:tmpl w:val="5FAA6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0F1C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8F06E6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2D19CA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93351D"/>
    <w:multiLevelType w:val="multilevel"/>
    <w:tmpl w:val="9BEAC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677471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2643A33"/>
    <w:multiLevelType w:val="multilevel"/>
    <w:tmpl w:val="F578C706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1582"/>
    <w:rsid w:val="000C1582"/>
    <w:rsid w:val="002F39EE"/>
    <w:rsid w:val="00333F56"/>
    <w:rsid w:val="0039277D"/>
    <w:rsid w:val="00532D10"/>
    <w:rsid w:val="005E1013"/>
    <w:rsid w:val="006860C6"/>
    <w:rsid w:val="00797471"/>
    <w:rsid w:val="009B0144"/>
    <w:rsid w:val="00A51E22"/>
    <w:rsid w:val="00BD4E97"/>
    <w:rsid w:val="00D17A63"/>
    <w:rsid w:val="00D82309"/>
    <w:rsid w:val="00DB101F"/>
    <w:rsid w:val="00EC3CEB"/>
    <w:rsid w:val="00F10A38"/>
    <w:rsid w:val="00F2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2"/>
    <w:pPr>
      <w:ind w:left="720"/>
      <w:contextualSpacing/>
    </w:pPr>
  </w:style>
  <w:style w:type="table" w:styleId="a4">
    <w:name w:val="Table Grid"/>
    <w:basedOn w:val="a1"/>
    <w:uiPriority w:val="59"/>
    <w:rsid w:val="000C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4gym evosmos</dc:creator>
  <cp:lastModifiedBy>Χρήστης των Windows</cp:lastModifiedBy>
  <cp:revision>3</cp:revision>
  <cp:lastPrinted>2022-05-23T08:34:00Z</cp:lastPrinted>
  <dcterms:created xsi:type="dcterms:W3CDTF">2022-05-25T08:38:00Z</dcterms:created>
  <dcterms:modified xsi:type="dcterms:W3CDTF">2022-05-25T09:34:00Z</dcterms:modified>
</cp:coreProperties>
</file>