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EE" w:rsidRPr="007A79A0" w:rsidRDefault="00F97637">
      <w:pPr>
        <w:rPr>
          <w:b/>
        </w:rPr>
      </w:pPr>
      <w:r w:rsidRPr="007A79A0">
        <w:rPr>
          <w:b/>
        </w:rPr>
        <w:t>Νεοελληνική  Γλώσσα  Γ’ Γυμνασίο</w:t>
      </w:r>
      <w:r w:rsidR="00EF5266" w:rsidRPr="007A79A0">
        <w:rPr>
          <w:b/>
        </w:rPr>
        <w:t xml:space="preserve"> </w:t>
      </w:r>
      <w:r w:rsidRPr="007A79A0">
        <w:rPr>
          <w:b/>
        </w:rPr>
        <w:t xml:space="preserve">  </w:t>
      </w:r>
    </w:p>
    <w:p w:rsidR="00F97637" w:rsidRPr="007A79A0" w:rsidRDefault="00F97637">
      <w:pPr>
        <w:rPr>
          <w:b/>
        </w:rPr>
      </w:pPr>
      <w:r w:rsidRPr="007A79A0">
        <w:rPr>
          <w:b/>
        </w:rPr>
        <w:t>4</w:t>
      </w:r>
      <w:r w:rsidRPr="007A79A0">
        <w:rPr>
          <w:b/>
          <w:vertAlign w:val="superscript"/>
        </w:rPr>
        <w:t>ο</w:t>
      </w:r>
      <w:r w:rsidRPr="007A79A0">
        <w:rPr>
          <w:b/>
        </w:rPr>
        <w:t xml:space="preserve">  φυλλάδιο</w:t>
      </w:r>
    </w:p>
    <w:p w:rsidR="00F97637" w:rsidRPr="007A79A0" w:rsidRDefault="00F97637">
      <w:pPr>
        <w:rPr>
          <w:b/>
        </w:rPr>
      </w:pPr>
      <w:r w:rsidRPr="007A79A0">
        <w:rPr>
          <w:b/>
        </w:rPr>
        <w:t>Τμήματα  Γ2</w:t>
      </w:r>
    </w:p>
    <w:p w:rsidR="00F97637" w:rsidRPr="007A79A0" w:rsidRDefault="00F97637">
      <w:pPr>
        <w:rPr>
          <w:b/>
        </w:rPr>
      </w:pPr>
      <w:r w:rsidRPr="007A79A0">
        <w:rPr>
          <w:b/>
        </w:rPr>
        <w:t>Απαντήσεις  (1</w:t>
      </w:r>
      <w:r w:rsidRPr="007A79A0">
        <w:rPr>
          <w:b/>
          <w:vertAlign w:val="superscript"/>
        </w:rPr>
        <w:t>η</w:t>
      </w:r>
      <w:r w:rsidRPr="007A79A0">
        <w:rPr>
          <w:b/>
        </w:rPr>
        <w:t xml:space="preserve">  ενότητα)</w:t>
      </w:r>
    </w:p>
    <w:p w:rsidR="00F97637" w:rsidRDefault="00F97637">
      <w:r>
        <w:t>1.Καμιά  φορά</w:t>
      </w:r>
      <w:r w:rsidR="007A79A0">
        <w:t xml:space="preserve"> ο καθηγητής έβαζε  τα  παιδιά</w:t>
      </w:r>
      <w:r w:rsidR="007A79A0" w:rsidRPr="007A79A0">
        <w:t xml:space="preserve">: </w:t>
      </w:r>
      <w:r>
        <w:t>κύρια</w:t>
      </w:r>
      <w:r w:rsidR="00EF5266">
        <w:t xml:space="preserve">  πρόταση</w:t>
      </w:r>
    </w:p>
    <w:p w:rsidR="00EF5266" w:rsidRDefault="007A79A0">
      <w:r>
        <w:t xml:space="preserve">Όταν  πηγαίναμε εκδρομή </w:t>
      </w:r>
      <w:r w:rsidRPr="007A79A0">
        <w:t xml:space="preserve">: </w:t>
      </w:r>
      <w:r w:rsidR="00EF5266">
        <w:t>δευτερεύουσα  χρονική-συνδέεται  υποτακτικά  με  την  προηγούμενη  κύρια.</w:t>
      </w:r>
    </w:p>
    <w:p w:rsidR="00EF5266" w:rsidRDefault="00EF5266">
      <w:r>
        <w:t xml:space="preserve">Που  τον  περιτριγύριζαν </w:t>
      </w:r>
      <w:r w:rsidR="007A79A0" w:rsidRPr="007A79A0">
        <w:t>:</w:t>
      </w:r>
      <w:r w:rsidR="007A79A0">
        <w:t xml:space="preserve"> </w:t>
      </w:r>
      <w:r>
        <w:t>δευτερεύουσα  αναφορική</w:t>
      </w:r>
      <w:r w:rsidR="00E84733">
        <w:t xml:space="preserve">-υποτακτικά  με  την  πρώτη  κύρια  </w:t>
      </w:r>
    </w:p>
    <w:p w:rsidR="00E84733" w:rsidRDefault="00E84733">
      <w:r>
        <w:t xml:space="preserve">Να  λένε    ..........για το μέρος </w:t>
      </w:r>
      <w:r w:rsidR="007A79A0" w:rsidRPr="007A79A0">
        <w:t xml:space="preserve">: </w:t>
      </w:r>
      <w:r>
        <w:t xml:space="preserve"> δευτερεύουσα  βουλητική- υποτακτικά  με την κύρια</w:t>
      </w:r>
    </w:p>
    <w:p w:rsidR="00E84733" w:rsidRPr="007A79A0" w:rsidRDefault="00E84733">
      <w:r>
        <w:t xml:space="preserve">Όπου είχαμε  πάει  εκδρομή  </w:t>
      </w:r>
      <w:r w:rsidR="007A79A0" w:rsidRPr="007A79A0">
        <w:t>:</w:t>
      </w:r>
      <w:r>
        <w:t xml:space="preserve"> δευτερεύουσα  αναφορική-υποτακτικά  με  την  προηγούμενη</w:t>
      </w:r>
      <w:r w:rsidR="007A79A0" w:rsidRPr="007A79A0">
        <w:t xml:space="preserve"> </w:t>
      </w:r>
      <w:r w:rsidR="007A79A0">
        <w:t>β</w:t>
      </w:r>
      <w:r>
        <w:t>ουλητική</w:t>
      </w:r>
      <w:r w:rsidR="007A79A0" w:rsidRPr="007A79A0">
        <w:t xml:space="preserve"> </w:t>
      </w:r>
    </w:p>
    <w:p w:rsidR="00E84733" w:rsidRDefault="00E84733">
      <w:r>
        <w:t xml:space="preserve">Ήταν  ωραία.......φυτά </w:t>
      </w:r>
      <w:r w:rsidR="007A79A0" w:rsidRPr="007A79A0">
        <w:t>:</w:t>
      </w:r>
      <w:r>
        <w:t xml:space="preserve">  κύρια  πρόταση</w:t>
      </w:r>
    </w:p>
    <w:p w:rsidR="00E84733" w:rsidRDefault="00E84733">
      <w:r>
        <w:t>Ν’ ακους</w:t>
      </w:r>
      <w:r w:rsidR="000E1E02">
        <w:t xml:space="preserve">..........αυτές </w:t>
      </w:r>
      <w:r w:rsidR="007A79A0" w:rsidRPr="007A79A0">
        <w:t>:</w:t>
      </w:r>
      <w:r w:rsidR="000E1E02">
        <w:t xml:space="preserve"> δευτερεύουσα  βουλητική-υποτακτικά με την  κύρια</w:t>
      </w:r>
    </w:p>
    <w:p w:rsidR="000E1E02" w:rsidRDefault="000E1E02">
      <w:r>
        <w:t xml:space="preserve">Έλεγαν .......δέντρων </w:t>
      </w:r>
      <w:r w:rsidR="007A79A0" w:rsidRPr="007A79A0">
        <w:t>:</w:t>
      </w:r>
      <w:r>
        <w:t xml:space="preserve">  κύρια  πρόταση</w:t>
      </w:r>
    </w:p>
    <w:p w:rsidR="000E1E02" w:rsidRDefault="007A79A0">
      <w:r>
        <w:t>Κι εγώ....κατάπληκτος</w:t>
      </w:r>
      <w:r w:rsidRPr="007A79A0">
        <w:t xml:space="preserve">: </w:t>
      </w:r>
      <w:r w:rsidR="000E1E02">
        <w:t>κύρια  πρόταση-παρατακτικά  με  την  προηγούμενη κύρια.</w:t>
      </w:r>
    </w:p>
    <w:p w:rsidR="00850C85" w:rsidRDefault="00712095">
      <w:r>
        <w:t>2.α)</w:t>
      </w:r>
      <w:r w:rsidR="000E1E02" w:rsidRPr="007A79A0">
        <w:rPr>
          <w:u w:val="single"/>
        </w:rPr>
        <w:t xml:space="preserve">Ώστε </w:t>
      </w:r>
      <w:r w:rsidR="007A79A0" w:rsidRPr="007A79A0">
        <w:rPr>
          <w:u w:val="single"/>
        </w:rPr>
        <w:t>:</w:t>
      </w:r>
      <w:r w:rsidR="000E1E02">
        <w:t xml:space="preserve">  αποτελε</w:t>
      </w:r>
      <w:r>
        <w:t xml:space="preserve">σματικός  σύνδεσμος/ συνδέει  την  </w:t>
      </w:r>
      <w:r w:rsidR="00850C85">
        <w:t>δευτερεύουσα</w:t>
      </w:r>
    </w:p>
    <w:p w:rsidR="000E1E02" w:rsidRDefault="000E1E02">
      <w:r>
        <w:t xml:space="preserve"> αποτελεσματική  με  την  </w:t>
      </w:r>
      <w:r w:rsidR="00850C85">
        <w:t>προηγούμενη  κύρια.</w:t>
      </w:r>
    </w:p>
    <w:p w:rsidR="00850C85" w:rsidRDefault="00850C85">
      <w:r w:rsidRPr="007A79A0">
        <w:rPr>
          <w:u w:val="single"/>
        </w:rPr>
        <w:t xml:space="preserve">Για να </w:t>
      </w:r>
      <w:r w:rsidR="007A79A0" w:rsidRPr="007A79A0">
        <w:rPr>
          <w:u w:val="single"/>
        </w:rPr>
        <w:t>:</w:t>
      </w:r>
      <w:r>
        <w:t xml:space="preserve"> τελικός  σύνδεσμος/συνδέει την  δευτερεύουσα</w:t>
      </w:r>
    </w:p>
    <w:p w:rsidR="00850C85" w:rsidRDefault="00850C85">
      <w:r>
        <w:t xml:space="preserve">τελική με την προηγούμενη  αποτελεσματική   </w:t>
      </w:r>
    </w:p>
    <w:p w:rsidR="00850C85" w:rsidRDefault="00712095">
      <w:r>
        <w:t>β)</w:t>
      </w:r>
      <w:r w:rsidR="00850C85" w:rsidRPr="007A79A0">
        <w:rPr>
          <w:u w:val="single"/>
        </w:rPr>
        <w:t>όμως</w:t>
      </w:r>
      <w:r w:rsidR="00850C85">
        <w:t xml:space="preserve"> </w:t>
      </w:r>
      <w:r w:rsidR="007A79A0" w:rsidRPr="007A79A0">
        <w:t xml:space="preserve"> :</w:t>
      </w:r>
      <w:r w:rsidR="00850C85">
        <w:t xml:space="preserve"> αντιθετικός  σύνδεσμος/ </w:t>
      </w:r>
      <w:r>
        <w:t>συνδέει την κύρια  πρόταση  με  την  προηγούμενη  κύρια.</w:t>
      </w:r>
    </w:p>
    <w:p w:rsidR="00850C85" w:rsidRDefault="00850C85"/>
    <w:sectPr w:rsidR="00850C85" w:rsidSect="00CD14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7637"/>
    <w:rsid w:val="000E1E02"/>
    <w:rsid w:val="00712095"/>
    <w:rsid w:val="007A79A0"/>
    <w:rsid w:val="00850C85"/>
    <w:rsid w:val="00CD14EE"/>
    <w:rsid w:val="00E84733"/>
    <w:rsid w:val="00EF5266"/>
    <w:rsid w:val="00F9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2020-04-26T17:07:00Z</dcterms:created>
  <dcterms:modified xsi:type="dcterms:W3CDTF">2020-04-26T18:23:00Z</dcterms:modified>
</cp:coreProperties>
</file>