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A9" w:rsidRPr="0037785B" w:rsidRDefault="00832C87">
      <w:pPr>
        <w:rPr>
          <w:b/>
        </w:rPr>
      </w:pPr>
      <w:r w:rsidRPr="0037785B">
        <w:rPr>
          <w:b/>
        </w:rPr>
        <w:t>Αρχαία   από  Μετάφραση  (Ιλιάδα)   Β’  Γυμνασίου</w:t>
      </w:r>
    </w:p>
    <w:p w:rsidR="00832C87" w:rsidRPr="0037785B" w:rsidRDefault="00832C87">
      <w:pPr>
        <w:rPr>
          <w:b/>
        </w:rPr>
      </w:pPr>
      <w:r w:rsidRPr="0037785B">
        <w:rPr>
          <w:b/>
        </w:rPr>
        <w:t>5</w:t>
      </w:r>
      <w:r w:rsidRPr="0037785B">
        <w:rPr>
          <w:b/>
          <w:vertAlign w:val="superscript"/>
        </w:rPr>
        <w:t>ο</w:t>
      </w:r>
      <w:r w:rsidRPr="0037785B">
        <w:rPr>
          <w:b/>
        </w:rPr>
        <w:t xml:space="preserve">   φυλλάδιο </w:t>
      </w:r>
    </w:p>
    <w:p w:rsidR="00832C87" w:rsidRPr="0037785B" w:rsidRDefault="00832C87">
      <w:pPr>
        <w:rPr>
          <w:b/>
        </w:rPr>
      </w:pPr>
      <w:r w:rsidRPr="0037785B">
        <w:rPr>
          <w:b/>
        </w:rPr>
        <w:t xml:space="preserve">Τμήματα </w:t>
      </w:r>
      <w:r w:rsidR="0037785B" w:rsidRPr="0037785B">
        <w:rPr>
          <w:b/>
        </w:rPr>
        <w:t xml:space="preserve"> </w:t>
      </w:r>
      <w:r w:rsidR="0037785B" w:rsidRPr="0037785B">
        <w:rPr>
          <w:b/>
          <w:lang w:val="en-US"/>
        </w:rPr>
        <w:t>:</w:t>
      </w:r>
      <w:r w:rsidRPr="0037785B">
        <w:rPr>
          <w:b/>
        </w:rPr>
        <w:t xml:space="preserve"> Β2 ,Β3 </w:t>
      </w:r>
    </w:p>
    <w:p w:rsidR="00832C87" w:rsidRDefault="00832C87">
      <w:r>
        <w:t>Ερωτήσεις  ( Ραψωδία  Α’ ,στίχ. 54  -  306  )</w:t>
      </w:r>
    </w:p>
    <w:p w:rsidR="00832C87" w:rsidRDefault="00011D39">
      <w:r>
        <w:t xml:space="preserve"> 1 </w:t>
      </w:r>
      <w:r w:rsidR="00832C87">
        <w:t>.</w:t>
      </w:r>
      <w:r>
        <w:t xml:space="preserve">Ποιος  ο  ρόλος του   Νέστορα  και   της  Θ.  Αθηνάς  στη  ραψ. Α’;  Με  ποιο  τρόπο  προσπαθούν   να πετύχουν  το   στόχο  τους ;  </w:t>
      </w:r>
    </w:p>
    <w:p w:rsidR="00832C87" w:rsidRDefault="007C603D" w:rsidP="00832C87">
      <w:r>
        <w:t xml:space="preserve">  2.Ποια  στάση  κρατούν   οι  παριστάμενοι   Αχαιοί   μπροστά   στη  σύγκρουση   Αγαμέμνονα   και  Αχιλλέα (πολιτική  εξουσία  και  παλικαριά  )</w:t>
      </w:r>
    </w:p>
    <w:p w:rsidR="007C603D" w:rsidRDefault="007C603D" w:rsidP="00832C87"/>
    <w:p w:rsidR="007C603D" w:rsidRDefault="007C603D" w:rsidP="00832C87"/>
    <w:p w:rsidR="007C603D" w:rsidRDefault="007C603D" w:rsidP="00832C87">
      <w:r>
        <w:t xml:space="preserve">   </w:t>
      </w:r>
    </w:p>
    <w:p w:rsidR="007C603D" w:rsidRPr="0037785B" w:rsidRDefault="007C603D" w:rsidP="00832C87">
      <w:pPr>
        <w:rPr>
          <w:b/>
        </w:rPr>
      </w:pPr>
      <w:r w:rsidRPr="0037785B">
        <w:rPr>
          <w:b/>
        </w:rPr>
        <w:t>ΟΙ  ΑΠΑΝΤΗΣΕΙΣ   ΘΑ    ΑΝΑΡΤΗΘΟΥΝ    ΣΕ   ΛΙΓΕΣ   ΜΕΡΕΣ .  ΠΑΡΑΚΑΛΩ  ΝΑ  ΔΙΟΡΘΩΣΕΤΕ ΤΑ  ΛΑΘΗ   ΣΑΣ .</w:t>
      </w:r>
    </w:p>
    <w:sectPr w:rsidR="007C603D" w:rsidRPr="0037785B" w:rsidSect="007839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E38" w:rsidRDefault="002E6E38" w:rsidP="00011D39">
      <w:pPr>
        <w:spacing w:after="0" w:line="240" w:lineRule="auto"/>
      </w:pPr>
      <w:r>
        <w:separator/>
      </w:r>
    </w:p>
  </w:endnote>
  <w:endnote w:type="continuationSeparator" w:id="1">
    <w:p w:rsidR="002E6E38" w:rsidRDefault="002E6E38" w:rsidP="0001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E38" w:rsidRDefault="002E6E38" w:rsidP="00011D39">
      <w:pPr>
        <w:spacing w:after="0" w:line="240" w:lineRule="auto"/>
      </w:pPr>
      <w:r>
        <w:separator/>
      </w:r>
    </w:p>
  </w:footnote>
  <w:footnote w:type="continuationSeparator" w:id="1">
    <w:p w:rsidR="002E6E38" w:rsidRDefault="002E6E38" w:rsidP="00011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C87"/>
    <w:rsid w:val="00011D39"/>
    <w:rsid w:val="002E6E38"/>
    <w:rsid w:val="0037785B"/>
    <w:rsid w:val="006237AF"/>
    <w:rsid w:val="007839A9"/>
    <w:rsid w:val="007C603D"/>
    <w:rsid w:val="0083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1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D39"/>
  </w:style>
  <w:style w:type="paragraph" w:styleId="Footer">
    <w:name w:val="footer"/>
    <w:basedOn w:val="Normal"/>
    <w:link w:val="FooterChar"/>
    <w:uiPriority w:val="99"/>
    <w:semiHidden/>
    <w:unhideWhenUsed/>
    <w:rsid w:val="00011D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D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2020-05-01T08:13:00Z</dcterms:created>
  <dcterms:modified xsi:type="dcterms:W3CDTF">2020-05-02T17:18:00Z</dcterms:modified>
</cp:coreProperties>
</file>