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A1" w:rsidRPr="00850E88" w:rsidRDefault="004442B1" w:rsidP="004442B1">
      <w:pPr>
        <w:pStyle w:val="1"/>
        <w:rPr>
          <w:b w:val="0"/>
        </w:rPr>
      </w:pPr>
      <w:r w:rsidRPr="00850E88">
        <w:rPr>
          <w:b w:val="0"/>
        </w:rPr>
        <w:t xml:space="preserve">                                    </w:t>
      </w:r>
      <w:r w:rsidR="002A7D8D" w:rsidRPr="00850E88">
        <w:rPr>
          <w:b w:val="0"/>
        </w:rPr>
        <w:t>ΦΥΣΙΚΗ</w:t>
      </w:r>
      <w:r w:rsidRPr="00850E88">
        <w:rPr>
          <w:b w:val="0"/>
        </w:rPr>
        <w:t xml:space="preserve">  Γ   ΓΥΜΝΑΣΙΟΥ</w:t>
      </w:r>
    </w:p>
    <w:p w:rsidR="002A7D8D" w:rsidRDefault="00273D98">
      <w:r>
        <w:t xml:space="preserve">          ΑΠΑΝΤΗΣΕΙΣ  ΤΩΝ  ΕΠΑΝΑΛΗΠΤΙΚΩΝ  ΑΣΚΗΣΕΩΝ  1  ΤΟΥ ΚΕΦΑΛΑΙΟΥ  1</w:t>
      </w:r>
    </w:p>
    <w:p w:rsidR="00273D98" w:rsidRDefault="00273D98">
      <w:r>
        <w:rPr>
          <w:b/>
        </w:rPr>
        <w:t>1</w:t>
      </w:r>
      <w:r>
        <w:t xml:space="preserve"> α.  Η σφ</w:t>
      </w:r>
      <w:r w:rsidR="008C72BC">
        <w:t>αίρα  Α  είναι θετικά ηλεκτρισμένη,</w:t>
      </w:r>
      <w:r>
        <w:t xml:space="preserve"> αφού απω</w:t>
      </w:r>
      <w:r w:rsidR="008C72BC">
        <w:t xml:space="preserve">θείται από την θετικά ηλεκτρισμένη σφαίρα  Β.Η σφαίρα  Γ  </w:t>
      </w:r>
      <w:r>
        <w:t xml:space="preserve"> έλκει την σφαίρα  Α</w:t>
      </w:r>
      <w:r w:rsidR="008C72BC">
        <w:t xml:space="preserve"> , άρα είναι αρνητικά ηλεκτρισμένη</w:t>
      </w:r>
      <w:r>
        <w:t>.</w:t>
      </w:r>
    </w:p>
    <w:p w:rsidR="008C72BC" w:rsidRDefault="008C72BC">
      <w:r>
        <w:t xml:space="preserve">   β.  Επειδή οι σφαίρες  Β  και  Γ  είναι αντίθετα ηλεκτρισμένες θα ασκείται μεταξύ τους ελκτική δύναμη.</w:t>
      </w:r>
    </w:p>
    <w:p w:rsidR="008C72BC" w:rsidRPr="00850E88" w:rsidRDefault="008C72BC">
      <w:r>
        <w:rPr>
          <w:b/>
        </w:rPr>
        <w:t>2</w:t>
      </w:r>
      <w:r>
        <w:t xml:space="preserve">        </w:t>
      </w:r>
      <w:r>
        <w:rPr>
          <w:lang w:val="en-GB"/>
        </w:rPr>
        <w:t>q</w:t>
      </w:r>
      <w:r w:rsidRPr="00850E88">
        <w:rPr>
          <w:vertAlign w:val="subscript"/>
        </w:rPr>
        <w:t>1</w:t>
      </w:r>
      <w:r w:rsidRPr="00850E88">
        <w:t>=</w:t>
      </w:r>
      <w:r w:rsidR="00850E88" w:rsidRPr="00850E88">
        <w:t>+100μ</w:t>
      </w:r>
      <w:r w:rsidR="00850E88">
        <w:rPr>
          <w:lang w:val="en-GB"/>
        </w:rPr>
        <w:t>C</w:t>
      </w:r>
      <w:r w:rsidR="00850E88" w:rsidRPr="00850E88">
        <w:t>=+10</w:t>
      </w:r>
      <w:r w:rsidR="00850E88" w:rsidRPr="00850E88">
        <w:rPr>
          <w:vertAlign w:val="superscript"/>
        </w:rPr>
        <w:t>2</w:t>
      </w:r>
      <w:r w:rsidR="00850E88">
        <w:t>μC=+10</w:t>
      </w:r>
      <w:r w:rsidR="00850E88" w:rsidRPr="00850E88">
        <w:rPr>
          <w:vertAlign w:val="superscript"/>
        </w:rPr>
        <w:t>2</w:t>
      </w:r>
      <w:r w:rsidR="00850E88">
        <w:rPr>
          <w:lang w:val="en-GB"/>
        </w:rPr>
        <w:t>x</w:t>
      </w:r>
      <w:r w:rsidR="00850E88" w:rsidRPr="00850E88">
        <w:t>10</w:t>
      </w:r>
      <w:r w:rsidR="00850E88" w:rsidRPr="00850E88">
        <w:rPr>
          <w:vertAlign w:val="superscript"/>
        </w:rPr>
        <w:t xml:space="preserve">-6 </w:t>
      </w:r>
      <w:r w:rsidR="00850E88">
        <w:rPr>
          <w:lang w:val="en-GB"/>
        </w:rPr>
        <w:t>C</w:t>
      </w:r>
      <w:r w:rsidR="00850E88" w:rsidRPr="00850E88">
        <w:t>=+10</w:t>
      </w:r>
      <w:r w:rsidR="00850E88" w:rsidRPr="00850E88">
        <w:rPr>
          <w:vertAlign w:val="superscript"/>
        </w:rPr>
        <w:t>-4</w:t>
      </w:r>
      <w:r w:rsidR="00850E88" w:rsidRPr="00850E88">
        <w:t xml:space="preserve"> </w:t>
      </w:r>
      <w:r w:rsidR="00850E88">
        <w:rPr>
          <w:lang w:val="en-GB"/>
        </w:rPr>
        <w:t>C</w:t>
      </w:r>
    </w:p>
    <w:p w:rsidR="00850E88" w:rsidRPr="00211460" w:rsidRDefault="00850E88" w:rsidP="00850E88">
      <w:pPr>
        <w:tabs>
          <w:tab w:val="left" w:pos="5145"/>
        </w:tabs>
      </w:pPr>
      <w:r w:rsidRPr="00850E88">
        <w:t xml:space="preserve"> </w:t>
      </w:r>
      <w:r>
        <w:t xml:space="preserve">       </w:t>
      </w:r>
      <w:r w:rsidRPr="00211460">
        <w:t xml:space="preserve">   </w:t>
      </w:r>
      <w:r>
        <w:t>q</w:t>
      </w:r>
      <w:r w:rsidRPr="00211460">
        <w:rPr>
          <w:vertAlign w:val="subscript"/>
        </w:rPr>
        <w:t>2</w:t>
      </w:r>
      <w:r w:rsidRPr="00211460">
        <w:t>=+0,1μ</w:t>
      </w:r>
      <w:r>
        <w:rPr>
          <w:lang w:val="en-GB"/>
        </w:rPr>
        <w:t>C</w:t>
      </w:r>
      <w:r w:rsidRPr="00211460">
        <w:t>=+10</w:t>
      </w:r>
      <w:r w:rsidRPr="00211460">
        <w:rPr>
          <w:vertAlign w:val="superscript"/>
        </w:rPr>
        <w:t>-1</w:t>
      </w:r>
      <w:r>
        <w:t>μC=+10</w:t>
      </w:r>
      <w:r w:rsidRPr="00211460">
        <w:rPr>
          <w:vertAlign w:val="superscript"/>
        </w:rPr>
        <w:t>-1</w:t>
      </w:r>
      <w:r>
        <w:rPr>
          <w:lang w:val="en-GB"/>
        </w:rPr>
        <w:t>x</w:t>
      </w:r>
      <w:r w:rsidRPr="00211460">
        <w:t>10</w:t>
      </w:r>
      <w:r w:rsidRPr="00211460">
        <w:rPr>
          <w:vertAlign w:val="superscript"/>
        </w:rPr>
        <w:t>-9</w:t>
      </w:r>
      <w:r w:rsidRPr="00211460">
        <w:t xml:space="preserve"> </w:t>
      </w:r>
      <w:r>
        <w:rPr>
          <w:lang w:val="en-GB"/>
        </w:rPr>
        <w:t>C</w:t>
      </w:r>
      <w:r w:rsidRPr="00211460">
        <w:t>=+10</w:t>
      </w:r>
      <w:r w:rsidRPr="00211460">
        <w:rPr>
          <w:vertAlign w:val="superscript"/>
        </w:rPr>
        <w:t>-10</w:t>
      </w:r>
      <w:r w:rsidRPr="00211460">
        <w:t xml:space="preserve"> </w:t>
      </w:r>
      <w:r>
        <w:rPr>
          <w:lang w:val="en-GB"/>
        </w:rPr>
        <w:t>C</w:t>
      </w:r>
      <w:r w:rsidRPr="00211460">
        <w:tab/>
        <w:t xml:space="preserve">     </w:t>
      </w:r>
    </w:p>
    <w:p w:rsidR="00850E88" w:rsidRDefault="00211460" w:rsidP="00850E88">
      <w:pPr>
        <w:tabs>
          <w:tab w:val="left" w:pos="5145"/>
        </w:tabs>
      </w:pPr>
      <w:r>
        <w:t>Περισσότερο φορτίο έχει το σώμα  Α.</w:t>
      </w:r>
    </w:p>
    <w:p w:rsidR="00211460" w:rsidRDefault="00211460" w:rsidP="00850E88">
      <w:pPr>
        <w:tabs>
          <w:tab w:val="left" w:pos="5145"/>
        </w:tabs>
      </w:pPr>
      <w:r>
        <w:rPr>
          <w:b/>
        </w:rPr>
        <w:t>3</w:t>
      </w:r>
      <w:r>
        <w:t xml:space="preserve">     Είναι λάθος, γιατί ένα ηλεκτρικά ουδέτερο σώμα έχει ίσο αριθμό θετικών και αρνητικών φορτίων.</w:t>
      </w:r>
    </w:p>
    <w:p w:rsidR="00211460" w:rsidRPr="00F30325" w:rsidRDefault="00211460" w:rsidP="00850E88">
      <w:pPr>
        <w:tabs>
          <w:tab w:val="left" w:pos="5145"/>
        </w:tabs>
      </w:pPr>
      <w:r>
        <w:rPr>
          <w:b/>
        </w:rPr>
        <w:t>4</w:t>
      </w:r>
      <w:r w:rsidR="00F30325">
        <w:rPr>
          <w:b/>
        </w:rPr>
        <w:t xml:space="preserve">      </w:t>
      </w:r>
      <w:r w:rsidR="00F30325">
        <w:t>αρχής διατήρησης  -  ηλεκτρικού φορτίου  -   ίσα  -  αντίθετα</w:t>
      </w:r>
    </w:p>
    <w:p w:rsidR="008C72BC" w:rsidRDefault="00F30325">
      <w:r>
        <w:t xml:space="preserve">        αρχής διατήρησης  -  ηλεκτρικού φορτίου  -  άθροισμα  -  ίσο  -</w:t>
      </w:r>
      <w:r w:rsidR="0086667F">
        <w:t>φορτίο</w:t>
      </w:r>
    </w:p>
    <w:p w:rsidR="0086667F" w:rsidRDefault="0086667F">
      <w:r>
        <w:rPr>
          <w:b/>
        </w:rPr>
        <w:t>5</w:t>
      </w:r>
      <w:r w:rsidR="003A676E">
        <w:t xml:space="preserve">  α.     Όταν  τρίβουμε μια γυάλινη ράβδο σε μεταξωτό ύφασμα, η ράβδος φορτίζετε θετικά άρα το μεταξωτό ύφασμα αρνητικά.</w:t>
      </w:r>
    </w:p>
    <w:p w:rsidR="003A676E" w:rsidRPr="0086667F" w:rsidRDefault="003A676E">
      <w:r>
        <w:t xml:space="preserve">     β.   Η μεταλλική σφαίρα, όταν τρίβεται σε μάλλινο</w:t>
      </w:r>
      <w:r w:rsidR="00EA01C5">
        <w:t xml:space="preserve"> ύφασμα, αποκτά θετικό φορτίο, ίδιου είδους δηλαδή με το φορτίο της γυάλινης ράβδου. Άρα όταν πλησιάσουμε τα δύο αυτά σώματα απωθούνται.</w:t>
      </w:r>
      <w:r>
        <w:t xml:space="preserve"> </w:t>
      </w:r>
    </w:p>
    <w:p w:rsidR="004442B1" w:rsidRPr="002A7D8D" w:rsidRDefault="004442B1"/>
    <w:sectPr w:rsidR="004442B1" w:rsidRPr="002A7D8D" w:rsidSect="00BE5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D8D"/>
    <w:rsid w:val="00211460"/>
    <w:rsid w:val="00266A34"/>
    <w:rsid w:val="00273D98"/>
    <w:rsid w:val="002A7D8D"/>
    <w:rsid w:val="003A676E"/>
    <w:rsid w:val="004442B1"/>
    <w:rsid w:val="00706D4F"/>
    <w:rsid w:val="00850E88"/>
    <w:rsid w:val="0086667F"/>
    <w:rsid w:val="008C72BC"/>
    <w:rsid w:val="00BE5DA1"/>
    <w:rsid w:val="00EA01C5"/>
    <w:rsid w:val="00F3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1"/>
  </w:style>
  <w:style w:type="paragraph" w:styleId="1">
    <w:name w:val="heading 1"/>
    <w:basedOn w:val="a"/>
    <w:next w:val="a"/>
    <w:link w:val="1Char"/>
    <w:uiPriority w:val="9"/>
    <w:qFormat/>
    <w:rsid w:val="00444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4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5</cp:revision>
  <dcterms:created xsi:type="dcterms:W3CDTF">2020-04-03T18:30:00Z</dcterms:created>
  <dcterms:modified xsi:type="dcterms:W3CDTF">2020-04-04T10:23:00Z</dcterms:modified>
</cp:coreProperties>
</file>