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5" w:rsidRPr="00FC2FF2" w:rsidRDefault="00B574DA" w:rsidP="006D3D86">
      <w:pPr>
        <w:rPr>
          <w:b/>
        </w:rPr>
      </w:pPr>
      <w:r w:rsidRPr="00FC2FF2">
        <w:rPr>
          <w:b/>
        </w:rPr>
        <w:t xml:space="preserve">                                  </w:t>
      </w:r>
      <w:r w:rsidR="00FC2FF2">
        <w:rPr>
          <w:b/>
        </w:rPr>
        <w:t xml:space="preserve">            </w:t>
      </w:r>
      <w:r w:rsidRPr="00FC2FF2">
        <w:rPr>
          <w:b/>
        </w:rPr>
        <w:t xml:space="preserve">  ΦΥΣΙΚΗ  Β΄ ΓΥΜΝΑΣΙΟΥ</w:t>
      </w:r>
    </w:p>
    <w:p w:rsidR="00B574DA" w:rsidRPr="00FC2FF2" w:rsidRDefault="00FC2FF2" w:rsidP="00B574DA">
      <w:pPr>
        <w:rPr>
          <w:b/>
        </w:rPr>
      </w:pPr>
      <w:r>
        <w:t xml:space="preserve">                                     </w:t>
      </w:r>
      <w:r w:rsidR="00B574DA" w:rsidRPr="00FC2FF2">
        <w:rPr>
          <w:b/>
        </w:rPr>
        <w:t>ΚΕΦΑΛΑΙΟ   1   : Ασκήσεις  επανάληψη</w:t>
      </w:r>
      <w:r w:rsidR="00B35AC3" w:rsidRPr="00FC2FF2">
        <w:rPr>
          <w:b/>
        </w:rPr>
        <w:t>ς</w:t>
      </w:r>
    </w:p>
    <w:p w:rsidR="00B574DA" w:rsidRDefault="008160E9" w:rsidP="00B574DA">
      <w:r>
        <w:rPr>
          <w:b/>
        </w:rPr>
        <w:t>1</w:t>
      </w:r>
      <w:r w:rsidR="00B574DA">
        <w:t xml:space="preserve">.Να συμπληρώσετε  με τις κατάλληλες λέξεις τα κενά </w:t>
      </w:r>
      <w:r w:rsidR="00EE631E">
        <w:t>των παρακάτω προτάσεων:</w:t>
      </w:r>
    </w:p>
    <w:p w:rsidR="00EE631E" w:rsidRDefault="00EE631E" w:rsidP="00B574DA">
      <w:r>
        <w:t>α.</w:t>
      </w:r>
      <w:r w:rsidR="00DA35AC" w:rsidRPr="00DA35AC">
        <w:t xml:space="preserve"> </w:t>
      </w:r>
      <w:r>
        <w:t>Κάθε ποσότητα που μπορεί να μετρηθεί ονομάζεται ……………………….</w:t>
      </w:r>
    </w:p>
    <w:p w:rsidR="00EE631E" w:rsidRDefault="00EE631E" w:rsidP="00B574DA">
      <w:r>
        <w:t>β</w:t>
      </w:r>
      <w:r w:rsidR="00DA35AC" w:rsidRPr="00DA35AC">
        <w:t xml:space="preserve"> </w:t>
      </w:r>
      <w:r>
        <w:t>.Η διαδικασία σύγκρισης ομοειδών μεγεθών ονομάζεται…………………..</w:t>
      </w:r>
    </w:p>
    <w:p w:rsidR="00EE631E" w:rsidRDefault="00EE631E" w:rsidP="00B574DA">
      <w:r>
        <w:t>γ</w:t>
      </w:r>
      <w:r w:rsidR="00DA35AC" w:rsidRPr="00DA35AC">
        <w:t xml:space="preserve">. </w:t>
      </w:r>
      <w:r>
        <w:t>Το μήκος , ο χρόνος, ο όγκος  είναι</w:t>
      </w:r>
      <w:r w:rsidR="00B35AC3">
        <w:t xml:space="preserve"> ……………………….. μεγέθη.</w:t>
      </w:r>
    </w:p>
    <w:p w:rsidR="00B35AC3" w:rsidRDefault="00B35AC3" w:rsidP="00B574DA">
      <w:r>
        <w:t>δ.</w:t>
      </w:r>
      <w:r w:rsidR="00DA35AC" w:rsidRPr="00DA35AC">
        <w:t xml:space="preserve"> </w:t>
      </w:r>
      <w:r>
        <w:t>Για να μετρήσουμε ένα φυσικό μέγεθος, το συγκρίνουμε με ένα άλλο ομοειδές μέγεθος, το οποίο ονομάζεται  ………………….. μέτρησης.</w:t>
      </w:r>
    </w:p>
    <w:p w:rsidR="00B35AC3" w:rsidRDefault="00B35AC3" w:rsidP="00B574DA">
      <w:r>
        <w:t>ε.</w:t>
      </w:r>
      <w:r w:rsidR="00DA35AC" w:rsidRPr="00DA35AC">
        <w:t xml:space="preserve"> </w:t>
      </w:r>
      <w:r>
        <w:t xml:space="preserve">Στα θεμελιώδη μεγέθη ανήκουν ο  ………….. , το ……………… </w:t>
      </w:r>
      <w:r w:rsidR="00FC2FF2">
        <w:t>και η ………….. .</w:t>
      </w:r>
    </w:p>
    <w:p w:rsidR="00FC2FF2" w:rsidRDefault="00FC2FF2" w:rsidP="00B574DA">
      <w:r>
        <w:t>στ.</w:t>
      </w:r>
      <w:r w:rsidR="00DA35AC" w:rsidRPr="00DA35AC">
        <w:t xml:space="preserve"> </w:t>
      </w:r>
      <w:r>
        <w:t xml:space="preserve">Μονάδα μέτρησης του μήκους διεθνώς είναι το ………………. ,το οποίο συμβολίζεται………. </w:t>
      </w:r>
    </w:p>
    <w:p w:rsidR="00FC2FF2" w:rsidRDefault="00FC2FF2" w:rsidP="00B574DA">
      <w:r>
        <w:t>ζ.Μονάδα μέτρησης του χρόνου διεθνώς είναι το  ……………….. ,το οποίο συμβολίζεται ………..</w:t>
      </w:r>
    </w:p>
    <w:p w:rsidR="00FC2FF2" w:rsidRDefault="00FC2FF2" w:rsidP="00B574DA">
      <w:r>
        <w:t>η.Μονάδα  μέτρησης της μάζας διεθνώς είναι το ………………….. ,το οποίο συμβολίζεται</w:t>
      </w:r>
      <w:r w:rsidR="00930389">
        <w:t xml:space="preserve"> ……....</w:t>
      </w:r>
    </w:p>
    <w:p w:rsidR="00930389" w:rsidRDefault="00930389" w:rsidP="00B574DA">
      <w:r>
        <w:t>θ.</w:t>
      </w:r>
      <w:r w:rsidR="00161867" w:rsidRPr="00161867">
        <w:t xml:space="preserve"> </w:t>
      </w:r>
      <w:r>
        <w:t>Όργανο μέτρησης της μάζας είναι η ……………………. .</w:t>
      </w:r>
    </w:p>
    <w:p w:rsidR="00930389" w:rsidRDefault="00930389" w:rsidP="00B574DA"/>
    <w:p w:rsidR="00930389" w:rsidRDefault="008160E9" w:rsidP="00B574DA">
      <w:r>
        <w:rPr>
          <w:b/>
        </w:rPr>
        <w:t>2</w:t>
      </w:r>
      <w:r>
        <w:t>.Δύο σταθμοί  Α και  Β απέχουν 18.000</w:t>
      </w:r>
      <w:r>
        <w:rPr>
          <w:lang w:val="en-US"/>
        </w:rPr>
        <w:t>m</w:t>
      </w:r>
      <w:r>
        <w:t>.Ένα τραίνο ξεκινάει από το σταθμό Α και φτάνει στο σταθμό Β σε χρόνο 6</w:t>
      </w:r>
      <w:r>
        <w:rPr>
          <w:lang w:val="en-US"/>
        </w:rPr>
        <w:t>min</w:t>
      </w:r>
      <w:r w:rsidRPr="008160E9">
        <w:t xml:space="preserve"> </w:t>
      </w:r>
      <w:r>
        <w:t>.</w:t>
      </w:r>
    </w:p>
    <w:p w:rsidR="008160E9" w:rsidRPr="00870D9F" w:rsidRDefault="008160E9" w:rsidP="00B574DA">
      <w:r>
        <w:t>α.</w:t>
      </w:r>
      <w:r w:rsidR="00DA35AC" w:rsidRPr="00DA35AC">
        <w:t xml:space="preserve"> </w:t>
      </w:r>
      <w:r>
        <w:t xml:space="preserve">Πόση είναι η απόσταση των δύο σταθμών μετρημένη σε  </w:t>
      </w:r>
      <w:r>
        <w:rPr>
          <w:lang w:val="en-US"/>
        </w:rPr>
        <w:t>km</w:t>
      </w:r>
      <w:r w:rsidR="00870D9F" w:rsidRPr="00870D9F">
        <w:t xml:space="preserve"> </w:t>
      </w:r>
      <w:r w:rsidR="00870D9F">
        <w:t xml:space="preserve">και σε </w:t>
      </w:r>
      <w:r w:rsidR="00870D9F">
        <w:rPr>
          <w:lang w:val="en-US"/>
        </w:rPr>
        <w:t>cm</w:t>
      </w:r>
      <w:r w:rsidR="00870D9F" w:rsidRPr="00870D9F">
        <w:t>;</w:t>
      </w:r>
    </w:p>
    <w:p w:rsidR="00870D9F" w:rsidRPr="00870D9F" w:rsidRDefault="00870D9F" w:rsidP="00B574DA">
      <w:r w:rsidRPr="00870D9F">
        <w:t>β.</w:t>
      </w:r>
      <w:r w:rsidR="00DA35AC" w:rsidRPr="00DA35AC">
        <w:t xml:space="preserve"> </w:t>
      </w:r>
      <w:r w:rsidRPr="00870D9F">
        <w:t>Π</w:t>
      </w:r>
      <w:r>
        <w:t xml:space="preserve">όσος είναι ο χρόνος κίνησης του τρένου μετρημένος σε </w:t>
      </w:r>
      <w:r>
        <w:rPr>
          <w:lang w:val="en-US"/>
        </w:rPr>
        <w:t>h</w:t>
      </w:r>
      <w:r>
        <w:t xml:space="preserve"> και σε </w:t>
      </w:r>
      <w:r>
        <w:rPr>
          <w:lang w:val="en-US"/>
        </w:rPr>
        <w:t>s</w:t>
      </w:r>
      <w:r w:rsidRPr="00870D9F">
        <w:t>;</w:t>
      </w:r>
    </w:p>
    <w:p w:rsidR="00870D9F" w:rsidRPr="00DA35AC" w:rsidRDefault="00870D9F" w:rsidP="00B574DA"/>
    <w:p w:rsidR="008160E9" w:rsidRPr="00A45299" w:rsidRDefault="00870D9F" w:rsidP="00B574DA">
      <w:r w:rsidRPr="00870D9F">
        <w:rPr>
          <w:b/>
        </w:rPr>
        <w:t>3</w:t>
      </w:r>
      <w:r w:rsidRPr="00870D9F">
        <w:t>.</w:t>
      </w:r>
      <w:r>
        <w:rPr>
          <w:lang w:val="en-US"/>
        </w:rPr>
        <w:t>H</w:t>
      </w:r>
      <w:r w:rsidRPr="00870D9F">
        <w:t xml:space="preserve"> </w:t>
      </w:r>
      <w:r>
        <w:t>μάζα ενός φορτηγού, όταν είναι άδειο, είναι ίση με 3</w:t>
      </w:r>
      <w:r>
        <w:rPr>
          <w:lang w:val="en-US"/>
        </w:rPr>
        <w:t>tn</w:t>
      </w:r>
      <w:r w:rsidRPr="00870D9F">
        <w:t xml:space="preserve"> ,</w:t>
      </w:r>
      <w:r>
        <w:t>ενώ, όταν είναι γεμάτο με φρούτα, είναι ίση με 8.200</w:t>
      </w:r>
      <w:r w:rsidR="00596A0F">
        <w:rPr>
          <w:lang w:val="en-US"/>
        </w:rPr>
        <w:t>kg</w:t>
      </w:r>
      <w:r w:rsidR="00596A0F" w:rsidRPr="00596A0F">
        <w:t>.</w:t>
      </w:r>
      <w:r w:rsidR="00596A0F">
        <w:t xml:space="preserve">Να υπολογίσετε πόση είναι η μάζα των φρούτων σε </w:t>
      </w:r>
      <w:r w:rsidR="00596A0F">
        <w:rPr>
          <w:lang w:val="en-US"/>
        </w:rPr>
        <w:t>kg</w:t>
      </w:r>
      <w:r w:rsidR="00596A0F" w:rsidRPr="00596A0F">
        <w:t xml:space="preserve"> και σε </w:t>
      </w:r>
      <w:r w:rsidR="00596A0F">
        <w:rPr>
          <w:lang w:val="en-US"/>
        </w:rPr>
        <w:t>g</w:t>
      </w:r>
      <w:r w:rsidR="00596A0F" w:rsidRPr="00596A0F">
        <w:t>.</w:t>
      </w:r>
    </w:p>
    <w:p w:rsidR="00596A0F" w:rsidRDefault="00596A0F" w:rsidP="00B574DA">
      <w:r w:rsidRPr="00A45299">
        <w:rPr>
          <w:b/>
        </w:rPr>
        <w:t>4</w:t>
      </w:r>
      <w:r w:rsidR="00A45299" w:rsidRPr="00A45299">
        <w:rPr>
          <w:b/>
        </w:rPr>
        <w:t xml:space="preserve">. </w:t>
      </w:r>
      <w:r w:rsidR="00A45299">
        <w:rPr>
          <w:lang w:val="en-US"/>
        </w:rPr>
        <w:t>M</w:t>
      </w:r>
      <w:r w:rsidR="00A45299">
        <w:t>ετρήσαμε το εμβαδόν της επιφάνειας τεσσάρων βιβλίων και βρήκαμε τις εξής τιμές</w:t>
      </w:r>
      <w:r w:rsidR="00A45299" w:rsidRPr="00A45299">
        <w:t>:</w:t>
      </w:r>
    </w:p>
    <w:p w:rsidR="00A45299" w:rsidRPr="00E14F6A" w:rsidRDefault="00A45299" w:rsidP="00B574DA">
      <w:r>
        <w:t>Βιβλίο Φυσικής</w:t>
      </w:r>
      <w:r w:rsidRPr="00E14F6A">
        <w:t xml:space="preserve">:  408 </w:t>
      </w:r>
      <w:r>
        <w:rPr>
          <w:lang w:val="en-US"/>
        </w:rPr>
        <w:t>cm</w:t>
      </w:r>
      <w:r w:rsidR="00E14F6A" w:rsidRPr="00E14F6A">
        <w:rPr>
          <w:vertAlign w:val="superscript"/>
        </w:rPr>
        <w:t>2</w:t>
      </w:r>
      <w:r w:rsidR="00E14F6A" w:rsidRPr="00E14F6A">
        <w:t>.</w:t>
      </w:r>
    </w:p>
    <w:p w:rsidR="00E14F6A" w:rsidRPr="00E14F6A" w:rsidRDefault="00E14F6A" w:rsidP="00B574DA">
      <w:r>
        <w:t>Βιβλίο  Χημείας</w:t>
      </w:r>
      <w:r w:rsidRPr="00E14F6A">
        <w:t xml:space="preserve">:  0,06 </w:t>
      </w:r>
      <w:r>
        <w:rPr>
          <w:lang w:val="en-GB"/>
        </w:rPr>
        <w:t>m</w:t>
      </w:r>
      <w:r w:rsidRPr="00E14F6A">
        <w:rPr>
          <w:vertAlign w:val="superscript"/>
        </w:rPr>
        <w:t>2</w:t>
      </w:r>
      <w:r w:rsidRPr="00E14F6A">
        <w:t>.</w:t>
      </w:r>
    </w:p>
    <w:p w:rsidR="00E14F6A" w:rsidRPr="008D41CE" w:rsidRDefault="008D41CE" w:rsidP="00B574DA">
      <w:r>
        <w:t>Β</w:t>
      </w:r>
      <w:r w:rsidR="00E14F6A">
        <w:t xml:space="preserve">ιβλίο  Μαθηματικών </w:t>
      </w:r>
      <w:r w:rsidR="00E14F6A" w:rsidRPr="008D41CE">
        <w:t xml:space="preserve">:  20.000 </w:t>
      </w:r>
      <w:r w:rsidR="00E14F6A">
        <w:rPr>
          <w:lang w:val="en-GB"/>
        </w:rPr>
        <w:t>mm</w:t>
      </w:r>
      <w:r w:rsidR="00E14F6A" w:rsidRPr="008D41CE">
        <w:rPr>
          <w:vertAlign w:val="superscript"/>
        </w:rPr>
        <w:t>2</w:t>
      </w:r>
      <w:r w:rsidR="00E14F6A" w:rsidRPr="008D41CE">
        <w:t>.</w:t>
      </w:r>
    </w:p>
    <w:p w:rsidR="00E14F6A" w:rsidRDefault="00E14F6A" w:rsidP="00B574DA">
      <w:r>
        <w:t>Β</w:t>
      </w:r>
      <w:r w:rsidR="008D41CE">
        <w:t>ιβλίο  Βιολογίας :  5 dm</w:t>
      </w:r>
      <w:r w:rsidR="008D41CE" w:rsidRPr="008D41CE">
        <w:rPr>
          <w:vertAlign w:val="superscript"/>
        </w:rPr>
        <w:t>2</w:t>
      </w:r>
      <w:r w:rsidR="008D41CE" w:rsidRPr="008D41CE">
        <w:t>.</w:t>
      </w:r>
    </w:p>
    <w:p w:rsidR="008D41CE" w:rsidRDefault="008D41CE" w:rsidP="00B574DA">
      <w:r>
        <w:t>α. Ποιο βιβλίο είχε το μεγαλύτερο εμβαδόν επιφάνειας;</w:t>
      </w:r>
    </w:p>
    <w:p w:rsidR="008D41CE" w:rsidRPr="008D41CE" w:rsidRDefault="008D41CE" w:rsidP="00B574DA">
      <w:r>
        <w:t>β. Ποιο βιβλίο είχε το μικρότερο εμβαδόν επιφάνειας</w:t>
      </w:r>
      <w:r w:rsidRPr="008D41CE">
        <w:t>;</w:t>
      </w:r>
    </w:p>
    <w:sectPr w:rsidR="008D41CE" w:rsidRPr="008D41CE" w:rsidSect="001B6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4D6"/>
    <w:multiLevelType w:val="hybridMultilevel"/>
    <w:tmpl w:val="E7067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A07"/>
    <w:multiLevelType w:val="hybridMultilevel"/>
    <w:tmpl w:val="BA527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9CB"/>
    <w:multiLevelType w:val="hybridMultilevel"/>
    <w:tmpl w:val="97C4B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42AC"/>
    <w:multiLevelType w:val="hybridMultilevel"/>
    <w:tmpl w:val="6108F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86"/>
    <w:rsid w:val="00161867"/>
    <w:rsid w:val="001B6995"/>
    <w:rsid w:val="00494942"/>
    <w:rsid w:val="00596A0F"/>
    <w:rsid w:val="006D3D86"/>
    <w:rsid w:val="008160E9"/>
    <w:rsid w:val="00870D9F"/>
    <w:rsid w:val="008D41CE"/>
    <w:rsid w:val="00930389"/>
    <w:rsid w:val="00A45299"/>
    <w:rsid w:val="00B35AC3"/>
    <w:rsid w:val="00B574DA"/>
    <w:rsid w:val="00B63DE5"/>
    <w:rsid w:val="00BD3FCD"/>
    <w:rsid w:val="00C80846"/>
    <w:rsid w:val="00DA35AC"/>
    <w:rsid w:val="00E14F6A"/>
    <w:rsid w:val="00EE631E"/>
    <w:rsid w:val="00F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5"/>
  </w:style>
  <w:style w:type="paragraph" w:styleId="1">
    <w:name w:val="heading 1"/>
    <w:basedOn w:val="a"/>
    <w:next w:val="a"/>
    <w:link w:val="1Char"/>
    <w:uiPriority w:val="9"/>
    <w:qFormat/>
    <w:rsid w:val="006D3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D8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D3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NTINA</cp:lastModifiedBy>
  <cp:revision>2</cp:revision>
  <dcterms:created xsi:type="dcterms:W3CDTF">2020-03-28T13:49:00Z</dcterms:created>
  <dcterms:modified xsi:type="dcterms:W3CDTF">2020-03-28T13:49:00Z</dcterms:modified>
</cp:coreProperties>
</file>