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7" w:rsidRDefault="009D49DA" w:rsidP="009D49DA">
      <w:pPr>
        <w:jc w:val="center"/>
        <w:rPr>
          <w:b/>
          <w:u w:val="single"/>
        </w:rPr>
      </w:pPr>
      <w:r w:rsidRPr="009D49DA">
        <w:rPr>
          <w:b/>
          <w:u w:val="single"/>
        </w:rPr>
        <w:t>ΕΙΔΗ ΠΡΟΤΑΣ</w:t>
      </w:r>
      <w:r>
        <w:rPr>
          <w:b/>
          <w:u w:val="single"/>
        </w:rPr>
        <w:t>Ε</w:t>
      </w:r>
      <w:r w:rsidRPr="009D49DA">
        <w:rPr>
          <w:b/>
          <w:u w:val="single"/>
        </w:rPr>
        <w:t xml:space="preserve">ΩΝ </w:t>
      </w:r>
    </w:p>
    <w:p w:rsidR="009D49DA" w:rsidRDefault="009D49DA" w:rsidP="009D49DA">
      <w:pPr>
        <w:jc w:val="both"/>
        <w:rPr>
          <w:b/>
          <w:u w:val="single"/>
        </w:rPr>
      </w:pPr>
    </w:p>
    <w:p w:rsidR="009D49DA" w:rsidRDefault="009D49DA" w:rsidP="009D49DA">
      <w:pPr>
        <w:jc w:val="both"/>
      </w:pPr>
    </w:p>
    <w:p w:rsidR="009D49DA" w:rsidRDefault="00307C3D" w:rsidP="009D49DA">
      <w:pPr>
        <w:ind w:left="360"/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78105</wp:posOffset>
                </wp:positionV>
                <wp:extent cx="782320" cy="353060"/>
                <wp:effectExtent l="13335" t="57150" r="42545" b="889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32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5.3pt;margin-top:6.15pt;width:61.6pt;height:27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9D49DA">
        <w:t xml:space="preserve">                                                                                                     </w:t>
      </w:r>
      <w:r w:rsidR="00AB3CDC">
        <w:rPr>
          <w:lang w:val="en-US"/>
        </w:rPr>
        <w:t xml:space="preserve">        </w:t>
      </w:r>
      <w:r w:rsidR="009D49DA">
        <w:t>Απλή</w:t>
      </w:r>
    </w:p>
    <w:p w:rsidR="009D49DA" w:rsidRDefault="00307C3D" w:rsidP="00935C97">
      <w:pPr>
        <w:pStyle w:val="a3"/>
        <w:numPr>
          <w:ilvl w:val="0"/>
          <w:numId w:val="1"/>
        </w:num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2868283</wp:posOffset>
                </wp:positionH>
                <wp:positionV relativeFrom="paragraph">
                  <wp:posOffset>113881</wp:posOffset>
                </wp:positionV>
                <wp:extent cx="707366" cy="0"/>
                <wp:effectExtent l="0" t="76200" r="17145" b="952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6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85pt;margin-top:8.95pt;width:5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108585</wp:posOffset>
                </wp:positionV>
                <wp:extent cx="817245" cy="323850"/>
                <wp:effectExtent l="6985" t="10160" r="33020" b="5651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2.55pt;margin-top:8.55pt;width:64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CLOgIAAGE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">
                <v:stroke endarrow="block"/>
              </v:shape>
            </w:pict>
          </mc:Fallback>
        </mc:AlternateContent>
      </w:r>
      <w:r w:rsidR="009D49DA">
        <w:t xml:space="preserve">Είδη προτάσεων ως προς τα συστατικά τους                     </w:t>
      </w:r>
      <w:r w:rsidR="00AB3CDC" w:rsidRPr="00AB3CDC">
        <w:t xml:space="preserve">   </w:t>
      </w:r>
      <w:r w:rsidR="00AB3CDC">
        <w:t xml:space="preserve">      </w:t>
      </w:r>
      <w:r w:rsidR="009D49DA">
        <w:t>Ελλειπτική</w:t>
      </w:r>
    </w:p>
    <w:p w:rsidR="009D49DA" w:rsidRDefault="009D49DA" w:rsidP="009D49DA">
      <w:pPr>
        <w:jc w:val="both"/>
      </w:pPr>
      <w:r>
        <w:t xml:space="preserve">                                                                                                           </w:t>
      </w:r>
      <w:r w:rsidR="00AB3CDC">
        <w:t xml:space="preserve">         </w:t>
      </w:r>
      <w:r>
        <w:t>Επαυξημένη</w:t>
      </w:r>
    </w:p>
    <w:p w:rsidR="009D49DA" w:rsidRDefault="009D49DA" w:rsidP="009D49DA">
      <w:pPr>
        <w:jc w:val="both"/>
      </w:pPr>
      <w:r w:rsidRPr="009D49DA">
        <w:rPr>
          <w:b/>
        </w:rPr>
        <w:t>Απλή</w:t>
      </w:r>
      <w:r>
        <w:t xml:space="preserve">: έχει μόνο τους βασικούς όρους της πρότασης (Ρήμα, Υποκείμενο, Αντικείμενο ή Κατηγορούμενο)    </w:t>
      </w:r>
    </w:p>
    <w:p w:rsidR="00456A15" w:rsidRDefault="009D49DA" w:rsidP="009D49DA">
      <w:pPr>
        <w:jc w:val="both"/>
      </w:pPr>
      <w:r w:rsidRPr="00456A15">
        <w:rPr>
          <w:b/>
        </w:rPr>
        <w:t>Ε</w:t>
      </w:r>
      <w:r w:rsidR="00456A15" w:rsidRPr="00456A15">
        <w:rPr>
          <w:b/>
        </w:rPr>
        <w:t>λ</w:t>
      </w:r>
      <w:r w:rsidRPr="00456A15">
        <w:rPr>
          <w:b/>
        </w:rPr>
        <w:t>λειπτική</w:t>
      </w:r>
      <w:r>
        <w:t xml:space="preserve">:   </w:t>
      </w:r>
      <w:r w:rsidR="00456A15">
        <w:t xml:space="preserve">λείπει κάποιος </w:t>
      </w:r>
      <w:r>
        <w:t xml:space="preserve"> </w:t>
      </w:r>
      <w:r w:rsidR="00456A15">
        <w:t>από τους βασικούς όρους της πρότασης</w:t>
      </w:r>
    </w:p>
    <w:p w:rsidR="00935C97" w:rsidRPr="00935C97" w:rsidRDefault="00456A15" w:rsidP="009D49DA">
      <w:pPr>
        <w:jc w:val="both"/>
      </w:pPr>
      <w:r w:rsidRPr="00456A15">
        <w:rPr>
          <w:b/>
        </w:rPr>
        <w:t>Επαυξημένη</w:t>
      </w:r>
      <w:r>
        <w:t>:  εκτός από τους βασικούς όρους έχει και επιπλέον στοιχεία (Προσδιορισμούς)</w:t>
      </w:r>
      <w:r w:rsidR="009D49DA">
        <w:t xml:space="preserve">    </w:t>
      </w:r>
    </w:p>
    <w:p w:rsidR="00935C97" w:rsidRPr="00935C97" w:rsidRDefault="00307C3D" w:rsidP="009D49D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82550</wp:posOffset>
                </wp:positionV>
                <wp:extent cx="478155" cy="374015"/>
                <wp:effectExtent l="5080" t="52705" r="50165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8.9pt;margin-top:6.5pt;width:37.65pt;height:29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935C97">
        <w:t xml:space="preserve">                                                                                                                           </w:t>
      </w:r>
      <w:r w:rsidR="00AB3CDC" w:rsidRPr="00AB3CDC">
        <w:t xml:space="preserve">            </w:t>
      </w:r>
      <w:r w:rsidR="00935C97">
        <w:t xml:space="preserve"> Αποφαντικές                                                                                                                    </w:t>
      </w:r>
    </w:p>
    <w:p w:rsidR="00935C97" w:rsidRDefault="00307C3D" w:rsidP="00935C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133350</wp:posOffset>
                </wp:positionV>
                <wp:extent cx="443230" cy="589280"/>
                <wp:effectExtent l="5080" t="7620" r="56515" b="412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589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8.9pt;margin-top:10.5pt;width:34.9pt;height:4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133350</wp:posOffset>
                </wp:positionV>
                <wp:extent cx="443230" cy="270510"/>
                <wp:effectExtent l="5080" t="7620" r="46990" b="552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8.9pt;margin-top:10.5pt;width:34.9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FuOQIAAGE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133350</wp:posOffset>
                </wp:positionV>
                <wp:extent cx="443230" cy="0"/>
                <wp:effectExtent l="5080" t="55245" r="18415" b="590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8.9pt;margin-top:10.5pt;width:3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Rp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Y55PJ1NoHL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935C97">
        <w:t xml:space="preserve">2.Είδη προτάσεων ως προς τη σημασία τους και τα σημεία στίξης              </w:t>
      </w:r>
      <w:r w:rsidR="009D49DA">
        <w:t xml:space="preserve"> </w:t>
      </w:r>
      <w:r w:rsidR="00AB3CDC" w:rsidRPr="00AB3CDC">
        <w:t xml:space="preserve">   </w:t>
      </w:r>
      <w:r w:rsidR="00935C97">
        <w:t xml:space="preserve">Ερωτηματικές               </w:t>
      </w:r>
      <w:r w:rsidR="009D49DA">
        <w:t xml:space="preserve"> </w:t>
      </w:r>
      <w:r w:rsidR="00935C97">
        <w:t xml:space="preserve">             </w:t>
      </w:r>
    </w:p>
    <w:p w:rsidR="00935C97" w:rsidRDefault="00935C97" w:rsidP="00935C97">
      <w:pPr>
        <w:jc w:val="both"/>
      </w:pPr>
      <w:r>
        <w:t xml:space="preserve">                                                                                                                          </w:t>
      </w:r>
      <w:r w:rsidR="00AB3CDC" w:rsidRPr="003F3964">
        <w:t xml:space="preserve">           </w:t>
      </w:r>
      <w:r>
        <w:t xml:space="preserve">  Προστακτικές</w:t>
      </w:r>
      <w:bookmarkStart w:id="0" w:name="_GoBack"/>
      <w:bookmarkEnd w:id="0"/>
      <w:r>
        <w:t xml:space="preserve"> </w:t>
      </w:r>
    </w:p>
    <w:p w:rsidR="00935C97" w:rsidRDefault="00935C97" w:rsidP="00935C97">
      <w:pPr>
        <w:jc w:val="both"/>
      </w:pPr>
      <w:r>
        <w:t xml:space="preserve">                                                                                                                          </w:t>
      </w:r>
      <w:r w:rsidR="00AB3CDC" w:rsidRPr="003F3964">
        <w:t xml:space="preserve">            </w:t>
      </w:r>
      <w:r>
        <w:t xml:space="preserve"> </w:t>
      </w:r>
      <w:proofErr w:type="spellStart"/>
      <w:r>
        <w:t>Επιφωνηματικές</w:t>
      </w:r>
      <w:proofErr w:type="spellEnd"/>
      <w:r>
        <w:t xml:space="preserve">                                                                                                                       </w:t>
      </w:r>
    </w:p>
    <w:p w:rsidR="00935C97" w:rsidRDefault="00935C97" w:rsidP="00935C97">
      <w:pPr>
        <w:jc w:val="both"/>
      </w:pPr>
      <w:r w:rsidRPr="0087270D">
        <w:rPr>
          <w:b/>
        </w:rPr>
        <w:t>Αποφαντική</w:t>
      </w:r>
      <w:r>
        <w:t>: με αυτή δίνουμε μια πληροφορία-βάζουμε τελεία</w:t>
      </w:r>
    </w:p>
    <w:p w:rsidR="00935C97" w:rsidRPr="00627D92" w:rsidRDefault="00935C97" w:rsidP="00935C97">
      <w:pPr>
        <w:jc w:val="both"/>
      </w:pPr>
      <w:r w:rsidRPr="0087270D">
        <w:rPr>
          <w:b/>
        </w:rPr>
        <w:t>Ερωτηματική</w:t>
      </w:r>
      <w:r>
        <w:t>: με αυτή ζητούμε μια πληροφορία</w:t>
      </w:r>
      <w:r w:rsidR="00627D92" w:rsidRPr="00627D92">
        <w:t>-</w:t>
      </w:r>
      <w:r w:rsidR="00627D92">
        <w:t>βάζουμε ερωτηματικό</w:t>
      </w:r>
    </w:p>
    <w:p w:rsidR="0087270D" w:rsidRDefault="0087270D" w:rsidP="00935C97">
      <w:pPr>
        <w:jc w:val="both"/>
      </w:pPr>
      <w:r w:rsidRPr="0087270D">
        <w:rPr>
          <w:b/>
        </w:rPr>
        <w:t>Προστακτική</w:t>
      </w:r>
      <w:r>
        <w:t>: με αυτή ζητούμε από κάποιον να κάνει κάτι</w:t>
      </w:r>
      <w:r w:rsidR="00935C97">
        <w:t xml:space="preserve"> </w:t>
      </w:r>
      <w:r>
        <w:t>ή τον παρακαλούμε για κάτι-βάζουμε τελεία ή θαυμαστικό</w:t>
      </w:r>
    </w:p>
    <w:p w:rsidR="0087270D" w:rsidRDefault="0087270D" w:rsidP="00935C97">
      <w:pPr>
        <w:jc w:val="both"/>
      </w:pPr>
      <w:proofErr w:type="spellStart"/>
      <w:r w:rsidRPr="0087270D">
        <w:rPr>
          <w:b/>
        </w:rPr>
        <w:t>Επιφωνηματική</w:t>
      </w:r>
      <w:proofErr w:type="spellEnd"/>
      <w:r>
        <w:t>: με αυτήν εκφράζουμε ένα έντονο συναίσθημα-βάζουμε θαυμαστικό</w:t>
      </w:r>
      <w:r w:rsidR="00935C97">
        <w:t xml:space="preserve">   </w:t>
      </w:r>
    </w:p>
    <w:p w:rsidR="0087270D" w:rsidRDefault="0087270D" w:rsidP="00935C97">
      <w:pPr>
        <w:jc w:val="both"/>
      </w:pPr>
      <w:r>
        <w:t xml:space="preserve">                                                                       </w:t>
      </w:r>
    </w:p>
    <w:p w:rsidR="0087270D" w:rsidRDefault="00307C3D" w:rsidP="0087270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123190</wp:posOffset>
                </wp:positionV>
                <wp:extent cx="560705" cy="304800"/>
                <wp:effectExtent l="11430" t="6985" r="37465" b="5969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3.65pt;margin-top:9.7pt;width:44.1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LKOgIAAGI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109220</wp:posOffset>
                </wp:positionV>
                <wp:extent cx="560705" cy="13970"/>
                <wp:effectExtent l="11430" t="59690" r="18415" b="406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0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63.65pt;margin-top:8.6pt;width:44.15pt;height:1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87270D">
        <w:t xml:space="preserve">3.Προτάσεις ως προς την ποιότητα                   </w:t>
      </w:r>
      <w:r w:rsidR="00AB3CDC" w:rsidRPr="00AB3CDC">
        <w:t xml:space="preserve">  </w:t>
      </w:r>
      <w:r w:rsidR="0087270D">
        <w:t>Καταφατική</w:t>
      </w:r>
    </w:p>
    <w:p w:rsidR="0087270D" w:rsidRDefault="0087270D" w:rsidP="0087270D">
      <w:pPr>
        <w:jc w:val="both"/>
      </w:pPr>
      <w:r>
        <w:t xml:space="preserve">                                                                             </w:t>
      </w:r>
      <w:r w:rsidR="00AB3CDC" w:rsidRPr="003F3964">
        <w:t xml:space="preserve">       </w:t>
      </w:r>
      <w:r>
        <w:t>Αρνητική</w:t>
      </w:r>
    </w:p>
    <w:p w:rsidR="0087270D" w:rsidRDefault="0087270D" w:rsidP="0087270D">
      <w:pPr>
        <w:jc w:val="both"/>
      </w:pPr>
      <w:r w:rsidRPr="0087270D">
        <w:rPr>
          <w:b/>
        </w:rPr>
        <w:t>Καταφατική</w:t>
      </w:r>
      <w:r>
        <w:t>: η πρόταση που δεν έχει άρνηση</w:t>
      </w:r>
    </w:p>
    <w:p w:rsidR="00307C3D" w:rsidRDefault="0087270D" w:rsidP="0087270D">
      <w:pPr>
        <w:jc w:val="both"/>
      </w:pPr>
      <w:r w:rsidRPr="0087270D">
        <w:rPr>
          <w:b/>
        </w:rPr>
        <w:t>Αρνητική</w:t>
      </w:r>
      <w:r>
        <w:t xml:space="preserve">: η πρόταση που περιέχει </w:t>
      </w:r>
      <w:proofErr w:type="spellStart"/>
      <w:r>
        <w:t>άρνηση(δεν</w:t>
      </w:r>
      <w:proofErr w:type="spellEnd"/>
      <w:r>
        <w:t>, μη)</w:t>
      </w:r>
      <w:r w:rsidR="00935C97">
        <w:t xml:space="preserve">  </w:t>
      </w:r>
    </w:p>
    <w:p w:rsidR="00307C3D" w:rsidRDefault="00307C3D" w:rsidP="0087270D">
      <w:pPr>
        <w:jc w:val="both"/>
      </w:pPr>
    </w:p>
    <w:p w:rsidR="00307C3D" w:rsidRDefault="00307C3D" w:rsidP="0087270D">
      <w:pPr>
        <w:jc w:val="both"/>
      </w:pPr>
    </w:p>
    <w:p w:rsidR="00307C3D" w:rsidRDefault="00307C3D" w:rsidP="0087270D">
      <w:pPr>
        <w:jc w:val="both"/>
      </w:pPr>
    </w:p>
    <w:p w:rsidR="00307C3D" w:rsidRDefault="00307C3D" w:rsidP="0087270D">
      <w:pPr>
        <w:jc w:val="both"/>
      </w:pPr>
    </w:p>
    <w:p w:rsidR="00307C3D" w:rsidRPr="00307C3D" w:rsidRDefault="00935C97" w:rsidP="00307C3D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lastRenderedPageBreak/>
        <w:t xml:space="preserve">         </w:t>
      </w:r>
      <w:r w:rsidR="00307C3D" w:rsidRPr="00307C3D">
        <w:rPr>
          <w:rFonts w:ascii="Verdana" w:eastAsia="Times New Roman" w:hAnsi="Verdana" w:cs="Times New Roman"/>
          <w:b/>
          <w:sz w:val="20"/>
          <w:szCs w:val="20"/>
        </w:rPr>
        <w:t xml:space="preserve">Βρες το είδος των προτάσεων ως προς τη δομή ή τα συστατικά τους </w:t>
      </w:r>
      <w:r w:rsidR="00307C3D" w:rsidRPr="00307C3D">
        <w:rPr>
          <w:rFonts w:ascii="Verdana" w:eastAsia="Times New Roman" w:hAnsi="Verdana" w:cs="Times New Roman"/>
          <w:b/>
          <w:sz w:val="20"/>
          <w:szCs w:val="20"/>
        </w:rPr>
        <w:br/>
        <w:t>(απλή, επαυξημένη, ελλειπτική)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(Κύκλωσε τη σωστή απάντηση)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1. Το κουδούνι χτύπησε.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2. Οι μαθητές μπήκαν στην τάξη τους.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3. Έρχεται η καθηγήτρια!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4. Τα μαθήματα είναι δύσκολα;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5. Κουράστηκα.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6. Με έδιωξαν.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7. Η καθηγήτρια της γυμναστικής είναι πολύ καλή.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8. Η αυλή είναι μεγάλη.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9. Η αυλή του σχολείου είναι μεγάλη.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10. Είναι καλός άνθρωπος.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απλή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επαυξημένη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γ) ελλειπτική</w:t>
      </w:r>
    </w:p>
    <w:p w:rsid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lastRenderedPageBreak/>
        <w:t>Βρες το είδος των προτάσεων ως προς τη σημασία τους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(Κύκλωσε τη σωστή απάντηση)</w:t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1. Πού έβαλες το κουστούμι μου;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A81D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A81D5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A81D5F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81D5F">
        <w:rPr>
          <w:rFonts w:ascii="Verdana" w:eastAsia="Times New Roman" w:hAnsi="Verdana" w:cs="Times New Roman"/>
          <w:b/>
          <w:sz w:val="20"/>
          <w:szCs w:val="20"/>
        </w:rPr>
        <w:t>2. Ο καιρός σήμερα είναι καταπληκτικός!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3. Ανακοινώθηκαν οι βάσεις για την εισαγωγή στο Πανεπιστήμιο.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4. Φύγε αμέσως από το σπίτι μου!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5. Θα ήθελα ένα τετράδιο και δύο μολύβια.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6. Πέρασε μια αυτοκινητάρα!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 xml:space="preserve">7. Το κατάστημα θα παραμείνει κλειστό ως τις 21 Αυγούστου. 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8. Να κατεβείτε κάτω στην αυλή.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 xml:space="preserve">9. Ποιανού είναι αυτό το βιβλίο; 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7C3D">
        <w:rPr>
          <w:rFonts w:ascii="Verdana" w:eastAsia="Times New Roman" w:hAnsi="Verdana" w:cs="Times New Roman"/>
          <w:b/>
          <w:sz w:val="20"/>
          <w:szCs w:val="20"/>
        </w:rPr>
        <w:t>10. Έλα μέσα γρήγορα.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1D5F" w:rsidRPr="003F3964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α) Αποφαντική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>β) Προσταγής – Επιθυμίας</w:t>
      </w:r>
      <w:r w:rsidRPr="00307C3D">
        <w:rPr>
          <w:rFonts w:ascii="Verdana" w:eastAsia="Times New Roman" w:hAnsi="Verdana" w:cs="Times New Roman"/>
          <w:sz w:val="20"/>
          <w:szCs w:val="20"/>
        </w:rPr>
        <w:tab/>
        <w:t xml:space="preserve">γ) </w:t>
      </w:r>
      <w:proofErr w:type="spellStart"/>
      <w:r w:rsidRPr="00307C3D">
        <w:rPr>
          <w:rFonts w:ascii="Verdana" w:eastAsia="Times New Roman" w:hAnsi="Verdana" w:cs="Times New Roman"/>
          <w:sz w:val="20"/>
          <w:szCs w:val="20"/>
        </w:rPr>
        <w:t>Επιφωνηματική</w:t>
      </w:r>
      <w:proofErr w:type="spellEnd"/>
      <w:r w:rsidRPr="00307C3D">
        <w:rPr>
          <w:rFonts w:ascii="Verdana" w:eastAsia="Times New Roman" w:hAnsi="Verdana" w:cs="Times New Roman"/>
          <w:sz w:val="20"/>
          <w:szCs w:val="20"/>
        </w:rPr>
        <w:tab/>
      </w:r>
    </w:p>
    <w:p w:rsidR="00307C3D" w:rsidRPr="00307C3D" w:rsidRDefault="00307C3D" w:rsidP="00307C3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07C3D">
        <w:rPr>
          <w:rFonts w:ascii="Verdana" w:eastAsia="Times New Roman" w:hAnsi="Verdana" w:cs="Times New Roman"/>
          <w:sz w:val="20"/>
          <w:szCs w:val="20"/>
        </w:rPr>
        <w:t>δ) Ερωτηματική</w:t>
      </w: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07C3D" w:rsidRPr="00307C3D" w:rsidRDefault="00307C3D" w:rsidP="00307C3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35C97" w:rsidRDefault="00935C97" w:rsidP="0087270D">
      <w:pPr>
        <w:jc w:val="both"/>
      </w:pPr>
      <w:r>
        <w:t xml:space="preserve">                                                                                                             </w:t>
      </w:r>
    </w:p>
    <w:p w:rsidR="009D49DA" w:rsidRPr="009D49DA" w:rsidRDefault="00935C97" w:rsidP="00935C97">
      <w:pPr>
        <w:jc w:val="both"/>
      </w:pPr>
      <w:r>
        <w:t xml:space="preserve">                                           </w:t>
      </w:r>
      <w:r w:rsidR="009D49DA">
        <w:t xml:space="preserve">                                                                                            </w:t>
      </w:r>
    </w:p>
    <w:sectPr w:rsidR="009D49DA" w:rsidRPr="009D49DA" w:rsidSect="00AF10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2553"/>
    <w:multiLevelType w:val="hybridMultilevel"/>
    <w:tmpl w:val="8DEAF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A"/>
    <w:rsid w:val="00307C3D"/>
    <w:rsid w:val="003F3964"/>
    <w:rsid w:val="00456A15"/>
    <w:rsid w:val="00627D92"/>
    <w:rsid w:val="0087270D"/>
    <w:rsid w:val="00935C97"/>
    <w:rsid w:val="009523BC"/>
    <w:rsid w:val="009D49DA"/>
    <w:rsid w:val="00A81D5F"/>
    <w:rsid w:val="00AB3CDC"/>
    <w:rsid w:val="00A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Οικογένεια</dc:creator>
  <cp:lastModifiedBy>user</cp:lastModifiedBy>
  <cp:revision>6</cp:revision>
  <dcterms:created xsi:type="dcterms:W3CDTF">2020-03-29T08:52:00Z</dcterms:created>
  <dcterms:modified xsi:type="dcterms:W3CDTF">2020-03-29T08:57:00Z</dcterms:modified>
</cp:coreProperties>
</file>