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24" w:rsidRDefault="00BB5F0A" w:rsidP="00BB5F0A">
      <w:pPr>
        <w:jc w:val="center"/>
        <w:rPr>
          <w:rFonts w:ascii="Comic Sans MS" w:hAnsi="Comic Sans MS"/>
          <w:b/>
          <w:sz w:val="24"/>
          <w:szCs w:val="24"/>
        </w:rPr>
      </w:pPr>
      <w:r>
        <w:rPr>
          <w:rFonts w:ascii="Comic Sans MS" w:hAnsi="Comic Sans MS"/>
          <w:b/>
          <w:sz w:val="24"/>
          <w:szCs w:val="24"/>
        </w:rPr>
        <w:t>Οι δύο αποχρώσεις του κόκκινου</w:t>
      </w:r>
    </w:p>
    <w:p w:rsidR="00BB5F0A" w:rsidRDefault="00BB5F0A" w:rsidP="00BB5F0A">
      <w:pPr>
        <w:jc w:val="both"/>
        <w:rPr>
          <w:rFonts w:ascii="Comic Sans MS" w:hAnsi="Comic Sans MS"/>
          <w:sz w:val="24"/>
          <w:szCs w:val="24"/>
        </w:rPr>
      </w:pPr>
    </w:p>
    <w:p w:rsidR="00BB5F0A" w:rsidRDefault="00BB5F0A" w:rsidP="00BB5F0A">
      <w:pPr>
        <w:jc w:val="both"/>
        <w:rPr>
          <w:rFonts w:ascii="Comic Sans MS" w:hAnsi="Comic Sans MS"/>
          <w:sz w:val="24"/>
          <w:szCs w:val="24"/>
        </w:rPr>
      </w:pPr>
      <w:r>
        <w:rPr>
          <w:rFonts w:ascii="Comic Sans MS" w:hAnsi="Comic Sans MS"/>
          <w:sz w:val="24"/>
          <w:szCs w:val="24"/>
        </w:rPr>
        <w:t xml:space="preserve">Ξύπνησε και πάλι εκεί. Με το ίδιο συναίσθημα, χαμένη στη δική της απόγνωση, μη ξξέροντας πώς να εξηγήσει τον λόγο που βρισκόταν ξανά έξω από την πόρτα του σπιτιού της. </w:t>
      </w:r>
    </w:p>
    <w:p w:rsidR="00BB5F0A" w:rsidRDefault="00BB5F0A" w:rsidP="00BB5F0A">
      <w:pPr>
        <w:jc w:val="both"/>
        <w:rPr>
          <w:rFonts w:ascii="Comic Sans MS" w:hAnsi="Comic Sans MS"/>
          <w:sz w:val="24"/>
          <w:szCs w:val="24"/>
        </w:rPr>
      </w:pPr>
      <w:r>
        <w:rPr>
          <w:rFonts w:ascii="Comic Sans MS" w:hAnsi="Comic Sans MS"/>
          <w:sz w:val="24"/>
          <w:szCs w:val="24"/>
        </w:rPr>
        <w:t>Ο αέρας ήταν ακόμα παγωμένος και οι πρώτες ακτίνες του ήλιου δεν είχαν κάνει ακόμα την εμφάνισή τους. Τρεις χτύποι του τηλεφώνου ήταν αρκετοί για να ξυπνήσουν τη μητέρα της...</w:t>
      </w:r>
    </w:p>
    <w:p w:rsidR="00BB5F0A" w:rsidRDefault="00BB5F0A" w:rsidP="00BB5F0A">
      <w:pPr>
        <w:jc w:val="both"/>
        <w:rPr>
          <w:rFonts w:ascii="Comic Sans MS" w:hAnsi="Comic Sans MS"/>
          <w:sz w:val="24"/>
          <w:szCs w:val="24"/>
        </w:rPr>
      </w:pPr>
      <w:r>
        <w:rPr>
          <w:rFonts w:ascii="Comic Sans MS" w:hAnsi="Comic Sans MS"/>
          <w:sz w:val="24"/>
          <w:szCs w:val="24"/>
        </w:rPr>
        <w:t xml:space="preserve">«Ιζαμπέλα», φώναξε σοκαρισμένη, προσπαθώντας να ξυπνήσει την κόρη της. </w:t>
      </w:r>
    </w:p>
    <w:p w:rsidR="00BB5F0A" w:rsidRDefault="00BB5F0A" w:rsidP="00BB5F0A">
      <w:pPr>
        <w:jc w:val="both"/>
        <w:rPr>
          <w:rFonts w:ascii="Comic Sans MS" w:hAnsi="Comic Sans MS"/>
          <w:sz w:val="24"/>
          <w:szCs w:val="24"/>
        </w:rPr>
      </w:pPr>
      <w:r>
        <w:rPr>
          <w:rFonts w:ascii="Comic Sans MS" w:hAnsi="Comic Sans MS"/>
          <w:sz w:val="24"/>
          <w:szCs w:val="24"/>
        </w:rPr>
        <w:t>Η Ιζαμπέλα όμως ήταν ήδη ξύπνια. Μόλις άκουσε την κραυγή της μητέρας της άνοιξε την πόρτα και όρμησε στην κουζίνα.</w:t>
      </w:r>
    </w:p>
    <w:p w:rsidR="00BB5F0A" w:rsidRDefault="00BB5F0A" w:rsidP="00BB5F0A">
      <w:pPr>
        <w:jc w:val="both"/>
        <w:rPr>
          <w:rFonts w:ascii="Comic Sans MS" w:hAnsi="Comic Sans MS"/>
          <w:sz w:val="24"/>
          <w:szCs w:val="24"/>
        </w:rPr>
      </w:pPr>
      <w:r>
        <w:rPr>
          <w:rFonts w:ascii="Comic Sans MS" w:hAnsi="Comic Sans MS"/>
          <w:sz w:val="24"/>
          <w:szCs w:val="24"/>
        </w:rPr>
        <w:t xml:space="preserve">«Εδώ είμαι μητέρα», της απάντησε. </w:t>
      </w:r>
    </w:p>
    <w:p w:rsidR="00BB5F0A" w:rsidRDefault="00BB5F0A" w:rsidP="00BB5F0A">
      <w:pPr>
        <w:jc w:val="both"/>
        <w:rPr>
          <w:rFonts w:ascii="Comic Sans MS" w:hAnsi="Comic Sans MS"/>
          <w:sz w:val="24"/>
          <w:szCs w:val="24"/>
        </w:rPr>
      </w:pPr>
      <w:r>
        <w:rPr>
          <w:rFonts w:ascii="Comic Sans MS" w:hAnsi="Comic Sans MS"/>
          <w:sz w:val="24"/>
          <w:szCs w:val="24"/>
        </w:rPr>
        <w:t>Η γυναίκα πλησίασε την κόρη της με μάτια πρησμένα από το κλάμα και την αγκάλιασε έτσι όπως δεν την έιχε αγκαλιάσει ποτέ ξανά. Η ίδια, ακόμα, δεν είχε ακούσει κανένα σχόλιο για το γεγονός ότι δεν είχε κοιμηθεί στο δωμάτιό της.</w:t>
      </w:r>
    </w:p>
    <w:p w:rsidR="00BB5F0A" w:rsidRDefault="00BB5F0A" w:rsidP="00BB5F0A">
      <w:pPr>
        <w:jc w:val="both"/>
        <w:rPr>
          <w:rFonts w:ascii="Comic Sans MS" w:hAnsi="Comic Sans MS"/>
          <w:sz w:val="24"/>
          <w:szCs w:val="24"/>
        </w:rPr>
      </w:pPr>
      <w:r>
        <w:rPr>
          <w:rFonts w:ascii="Comic Sans MS" w:hAnsi="Comic Sans MS"/>
          <w:sz w:val="24"/>
          <w:szCs w:val="24"/>
        </w:rPr>
        <w:t>«Η γιαγιά σου είναι νεκρή», της ανακοίνωσε. Για λίγα δευτερόλεπτα επικράτησε σιωπή. «Μόλις μίλησα με τον παππού σου. Την ώρα που πηγαινε να κόψει ξύλα τη βρήκε στην αυλή. Νεκρή.». Η Ιζαμπέλα ξαφνιάστηκε αλλά χωρίς αντίδραση συνέχισε να παρακολουθεί με προσήλωση τα λόγια της μητέρας της.</w:t>
      </w:r>
    </w:p>
    <w:p w:rsidR="00BB5F0A" w:rsidRDefault="00BB5F0A" w:rsidP="00BB5F0A">
      <w:pPr>
        <w:jc w:val="both"/>
        <w:rPr>
          <w:rFonts w:ascii="Comic Sans MS" w:hAnsi="Comic Sans MS"/>
          <w:sz w:val="24"/>
          <w:szCs w:val="24"/>
        </w:rPr>
      </w:pPr>
      <w:r>
        <w:rPr>
          <w:rFonts w:ascii="Comic Sans MS" w:hAnsi="Comic Sans MS"/>
          <w:sz w:val="24"/>
          <w:szCs w:val="24"/>
        </w:rPr>
        <w:t>«Γλυκιά μου, ξέρω ότι σου είναι δύσκολο, μα πρέπει να πάμε στο νοσοκομείο.»</w:t>
      </w:r>
    </w:p>
    <w:p w:rsidR="00BB5F0A" w:rsidRDefault="00BB5F0A" w:rsidP="00BB5F0A">
      <w:pPr>
        <w:jc w:val="both"/>
        <w:rPr>
          <w:rFonts w:ascii="Comic Sans MS" w:hAnsi="Comic Sans MS"/>
          <w:sz w:val="24"/>
          <w:szCs w:val="24"/>
        </w:rPr>
      </w:pPr>
      <w:r>
        <w:rPr>
          <w:rFonts w:ascii="Comic Sans MS" w:hAnsi="Comic Sans MS"/>
          <w:sz w:val="24"/>
          <w:szCs w:val="24"/>
        </w:rPr>
        <w:tab/>
        <w:t>Η Ιζαμπέλα ανοιγόκλεισε τα μάτια της θέλοντας να συνέλθει. Είχαν βουρκώσει, όμως τα σκούπισε γρήγορα για να μην πάρει είδηση κανείς. Οι διάδρομοι του νοσοκομείου</w:t>
      </w:r>
      <w:r w:rsidR="00846ECA">
        <w:rPr>
          <w:rFonts w:ascii="Comic Sans MS" w:hAnsi="Comic Sans MS"/>
          <w:sz w:val="24"/>
          <w:szCs w:val="24"/>
        </w:rPr>
        <w:t xml:space="preserve"> ήταν ασφυκτικά γεμάτοι, ωστόσο η άσπρη στολή του γιατρού ξεχώριζε, καθώς πλησίαζε την οικογένεια για να τους ανακοινώσει τα δυσάρεστα νέα. Πριν καν προλάβει να αρθρώσει λέξη για το τι είχε συμβεί η Ιζαμπέλα τον ρώτησε: «Είναι στ’ αλήθεια νεκρή;» </w:t>
      </w:r>
    </w:p>
    <w:p w:rsidR="00846ECA" w:rsidRDefault="00846ECA" w:rsidP="00BB5F0A">
      <w:pPr>
        <w:jc w:val="both"/>
        <w:rPr>
          <w:rFonts w:ascii="Comic Sans MS" w:hAnsi="Comic Sans MS"/>
          <w:sz w:val="24"/>
          <w:szCs w:val="24"/>
        </w:rPr>
      </w:pPr>
      <w:r>
        <w:rPr>
          <w:rFonts w:ascii="Comic Sans MS" w:hAnsi="Comic Sans MS"/>
          <w:sz w:val="24"/>
          <w:szCs w:val="24"/>
        </w:rPr>
        <w:t>Η έκφραση στο πρόσωπο του γιατρού ήταν αρκετή για να της δώσει την απάντηση που ζητούσε. «Πρέπει να ακούσετε κάτι πρώτα. Η αλήθεια είναι πως δεν πέθανε από φυσικά αίτια.»</w:t>
      </w:r>
    </w:p>
    <w:p w:rsidR="00846ECA" w:rsidRDefault="00846ECA" w:rsidP="00BB5F0A">
      <w:pPr>
        <w:jc w:val="both"/>
        <w:rPr>
          <w:rFonts w:ascii="Comic Sans MS" w:hAnsi="Comic Sans MS"/>
          <w:sz w:val="24"/>
          <w:szCs w:val="24"/>
        </w:rPr>
      </w:pPr>
      <w:r>
        <w:rPr>
          <w:rFonts w:ascii="Comic Sans MS" w:hAnsi="Comic Sans MS"/>
          <w:sz w:val="24"/>
          <w:szCs w:val="24"/>
        </w:rPr>
        <w:t xml:space="preserve">Η μητέρα της Ιζαμπέλας μη μπορώντας να σκεφτεί καθαρά τον διέκοψε: «Τι εννοείτε γιατρέ;» «Βρέθηκαν σημάδια στραγγαλισμού στο λαιμό της καθώς και </w:t>
      </w:r>
      <w:r>
        <w:rPr>
          <w:rFonts w:ascii="Comic Sans MS" w:hAnsi="Comic Sans MS"/>
          <w:sz w:val="24"/>
          <w:szCs w:val="24"/>
        </w:rPr>
        <w:lastRenderedPageBreak/>
        <w:t>μώλωπεες σε όλο της το σώμα, οι οποίοι προκλήθηκαν μετά το θάνατό της.» Ακούγοντας όλα αυτά τα λόγια η Ιζαμπέλα έτρεξε στο δωμάτιο που βρισκόταν το πτώμα της γιαγιάς της, θέλοντας να σιγουρέψει πως όλα αυτά δεν ήταν ένα ψέμα. Μπήκε μέσα κι έκλεισε βιαστικά την πόρτα πίσω της. Πλησίασε κοντά κι αντίκρυσε το πρόσωπό της... Όλα άλλαξαν. Έγιναν θεοσκότεινα. Η γιαγιά ήταν ολοζώντανη. Στεκόταν εκεί, ακολουθώντας την καθημερινή  της ρουτίνα, πότιζε τα λουλούδια στην αυλή. Είδε μια φιγούρα να πλησιάζει τη γιαγιά της. «Γλυκιά μου, τι κάνεις εσύ εδώ τέτοια ώρα;» ρώτησε.</w:t>
      </w:r>
    </w:p>
    <w:p w:rsidR="00846ECA" w:rsidRDefault="00846ECA" w:rsidP="00BB5F0A">
      <w:pPr>
        <w:jc w:val="both"/>
        <w:rPr>
          <w:rFonts w:ascii="Comic Sans MS" w:hAnsi="Comic Sans MS"/>
          <w:sz w:val="24"/>
          <w:szCs w:val="24"/>
        </w:rPr>
      </w:pPr>
      <w:r>
        <w:rPr>
          <w:rFonts w:ascii="Comic Sans MS" w:hAnsi="Comic Sans MS"/>
          <w:sz w:val="24"/>
          <w:szCs w:val="24"/>
        </w:rPr>
        <w:t>«Μου έλειψες...» απάντησε μια βραχνή, αλλά γνώριμη στην Ιζαμπέλα φωνή με ειρωνικό τόνο</w:t>
      </w:r>
      <w:r w:rsidR="00813745">
        <w:rPr>
          <w:rFonts w:ascii="Comic Sans MS" w:hAnsi="Comic Sans MS"/>
          <w:sz w:val="24"/>
          <w:szCs w:val="24"/>
        </w:rPr>
        <w:t xml:space="preserve">. </w:t>
      </w:r>
    </w:p>
    <w:p w:rsidR="00813745" w:rsidRDefault="00813745" w:rsidP="00BB5F0A">
      <w:pPr>
        <w:jc w:val="both"/>
        <w:rPr>
          <w:rFonts w:ascii="Comic Sans MS" w:hAnsi="Comic Sans MS"/>
          <w:sz w:val="24"/>
          <w:szCs w:val="24"/>
        </w:rPr>
      </w:pPr>
      <w:r>
        <w:rPr>
          <w:rFonts w:ascii="Comic Sans MS" w:hAnsi="Comic Sans MS"/>
          <w:sz w:val="24"/>
          <w:szCs w:val="24"/>
        </w:rPr>
        <w:t>«Έγινε κάτι; Έπαθε κάτι η φωνή σου;»</w:t>
      </w:r>
    </w:p>
    <w:p w:rsidR="00813745" w:rsidRDefault="00813745" w:rsidP="00BB5F0A">
      <w:pPr>
        <w:jc w:val="both"/>
        <w:rPr>
          <w:rFonts w:ascii="Comic Sans MS" w:hAnsi="Comic Sans MS"/>
          <w:sz w:val="24"/>
          <w:szCs w:val="24"/>
        </w:rPr>
      </w:pPr>
      <w:r>
        <w:rPr>
          <w:rFonts w:ascii="Comic Sans MS" w:hAnsi="Comic Sans MS"/>
          <w:sz w:val="24"/>
          <w:szCs w:val="24"/>
        </w:rPr>
        <w:t>«Όχι! Η δική σου;»</w:t>
      </w:r>
    </w:p>
    <w:p w:rsidR="00813745" w:rsidRDefault="00813745" w:rsidP="00BB5F0A">
      <w:pPr>
        <w:jc w:val="both"/>
        <w:rPr>
          <w:rFonts w:ascii="Comic Sans MS" w:hAnsi="Comic Sans MS"/>
          <w:sz w:val="24"/>
          <w:szCs w:val="24"/>
        </w:rPr>
      </w:pPr>
      <w:r>
        <w:rPr>
          <w:rFonts w:ascii="Comic Sans MS" w:hAnsi="Comic Sans MS"/>
          <w:sz w:val="24"/>
          <w:szCs w:val="24"/>
        </w:rPr>
        <w:t xml:space="preserve">«Φυσιολογική μου ακούγεται» </w:t>
      </w:r>
    </w:p>
    <w:p w:rsidR="00813745" w:rsidRDefault="00813745" w:rsidP="00BB5F0A">
      <w:pPr>
        <w:jc w:val="both"/>
        <w:rPr>
          <w:rFonts w:ascii="Comic Sans MS" w:hAnsi="Comic Sans MS"/>
          <w:sz w:val="24"/>
          <w:szCs w:val="24"/>
        </w:rPr>
      </w:pPr>
      <w:r>
        <w:rPr>
          <w:rFonts w:ascii="Comic Sans MS" w:hAnsi="Comic Sans MS"/>
          <w:sz w:val="24"/>
          <w:szCs w:val="24"/>
        </w:rPr>
        <w:t>«Είσαι σίγουρη;»</w:t>
      </w:r>
    </w:p>
    <w:p w:rsidR="00813745" w:rsidRDefault="00813745" w:rsidP="00BB5F0A">
      <w:pPr>
        <w:jc w:val="both"/>
        <w:rPr>
          <w:rFonts w:ascii="Comic Sans MS" w:hAnsi="Comic Sans MS"/>
          <w:sz w:val="24"/>
          <w:szCs w:val="24"/>
        </w:rPr>
      </w:pPr>
      <w:r>
        <w:rPr>
          <w:rFonts w:ascii="Comic Sans MS" w:hAnsi="Comic Sans MS"/>
          <w:sz w:val="24"/>
          <w:szCs w:val="24"/>
        </w:rPr>
        <w:t>«Ναι, μα τι εννο...»</w:t>
      </w:r>
    </w:p>
    <w:p w:rsidR="00813745" w:rsidRDefault="00813745" w:rsidP="00BB5F0A">
      <w:pPr>
        <w:jc w:val="both"/>
        <w:rPr>
          <w:rFonts w:ascii="Comic Sans MS" w:hAnsi="Comic Sans MS"/>
          <w:sz w:val="24"/>
          <w:szCs w:val="24"/>
        </w:rPr>
      </w:pPr>
      <w:r>
        <w:rPr>
          <w:rFonts w:ascii="Comic Sans MS" w:hAnsi="Comic Sans MS"/>
          <w:sz w:val="24"/>
          <w:szCs w:val="24"/>
        </w:rPr>
        <w:t>Πριν προλάβει να τελειώσει τη φράση της, δυο χέρια τυλίχτηκαν βίαια γύρω από το λαιμό της σε μια προσπάθεια να την πνίξουν.</w:t>
      </w:r>
    </w:p>
    <w:p w:rsidR="00813745" w:rsidRDefault="00813745" w:rsidP="00BB5F0A">
      <w:pPr>
        <w:jc w:val="both"/>
        <w:rPr>
          <w:rFonts w:ascii="Comic Sans MS" w:hAnsi="Comic Sans MS"/>
          <w:sz w:val="24"/>
          <w:szCs w:val="24"/>
        </w:rPr>
      </w:pPr>
      <w:r>
        <w:rPr>
          <w:rFonts w:ascii="Comic Sans MS" w:hAnsi="Comic Sans MS"/>
          <w:sz w:val="24"/>
          <w:szCs w:val="24"/>
        </w:rPr>
        <w:t>«Βοήθεια!» φώναξε η Ιζαμπέλα κι έκανε να τρέξει προς το μέρος τους. Όμως μάταια η προσπάθειά της. Δεν μπορούσε να κουνηθεί. Απλά ήταν υποχρεωμένη να παρακολουθεί το βίαιο σκηνικό. Η γιαγιά φάνηκε ανήμπορη μπροστά στη δύναμη της θολής φιγούρας. Λίγα δευτερόλεπτα αργότερα το άψυχο σώμα της βρέθηκε να κείτεται στο πάτωμα. Όμως αυτό δεν ήταν αρκετό για τη μυστηριώδη σκιά και τώρα το μόνο που μπορούσε να κάνει η Ιζαμπέλα ήταν να τη βλέπει να χτυπάει θηριωδώς τη νεκρή γυναίκα. Και τη χτυπούσε σαν τίποτα να μην ήταν αρκετό ώστε να χορτάσει την οργή της. Όταν τελικά φάνηκε αν ηρεμεί, στάθηκε και απόλαυσε το επίτευγμά της. Η παρουσία της σαστισμένης κοπέλας φάνηκε να έγινε επιτέλους αντιληπτή, αφού ένιωσε το βλέμμα της απροσδιόριστης προσωπικότητας να συναντάει το δικό της. Το μόνο που κατάφερε να διακρίνει ήταν τα καταγάλανα, γεμάτα ικανοποίηση μάτια της, όταν ξαφνικά τα ένιωσε να έρχονται όλο και πιο κοντά της.</w:t>
      </w:r>
    </w:p>
    <w:p w:rsidR="00813745" w:rsidRDefault="00813745" w:rsidP="00BB5F0A">
      <w:pPr>
        <w:jc w:val="both"/>
        <w:rPr>
          <w:rFonts w:ascii="Comic Sans MS" w:hAnsi="Comic Sans MS"/>
          <w:sz w:val="24"/>
          <w:szCs w:val="24"/>
        </w:rPr>
      </w:pPr>
      <w:r>
        <w:rPr>
          <w:rFonts w:ascii="Comic Sans MS" w:hAnsi="Comic Sans MS"/>
          <w:sz w:val="24"/>
          <w:szCs w:val="24"/>
        </w:rPr>
        <w:t xml:space="preserve">«Τι γυρεύεις εσύ εδώ;» και βρέθηκε και πάλι στην πραγματικότητα. Ένιωσε τα μάτια της να πονάνε από το έντονο λευκό φως του νοσοκομείου. Δεν είπε τίποτα. Σαν η μιλιά της να είχε κοπεί. Απλά προσπέρασε το γιατρό, άνοιξε την </w:t>
      </w:r>
      <w:r>
        <w:rPr>
          <w:rFonts w:ascii="Comic Sans MS" w:hAnsi="Comic Sans MS"/>
          <w:sz w:val="24"/>
          <w:szCs w:val="24"/>
        </w:rPr>
        <w:lastRenderedPageBreak/>
        <w:t>πόρτα κι έτρεξε προς την τουαλέτα. Κοίταξε τον εαυτό της</w:t>
      </w:r>
      <w:r w:rsidR="00735A9A">
        <w:rPr>
          <w:rFonts w:ascii="Comic Sans MS" w:hAnsi="Comic Sans MS"/>
          <w:sz w:val="24"/>
          <w:szCs w:val="24"/>
        </w:rPr>
        <w:t xml:space="preserve"> στον καθρέπτη, μα αυτό που είδε δεν ήταν ίδιο με αυτό που περίμενε ν’ αντικρύσει. Στη θέση που έπρεπε να βρισκόταν το είδωλό της υπήρχε μόνο ένα ζευγάρι μάτια. Τα ίδια μάτι απου πριν λίγο την πλησίαζαν. Όσο περισσότερο κοιτούσε, τόσο περισσότερο ξεθόλωνε η εικόνα, τόσα περισσότερα έβλεπε. Μέχρι που στο τέλο το συνειδητοποίησε. Ήταν αυτή. Πράγματι ήταν αυτή. Περίεργο όμως, δεν ένιωθε έτσι. Δεν ένιωθε αυτή την παράξενη ευχαρίστηση που κατέκλυζε το άτομο στον καθρέπτη...</w:t>
      </w:r>
    </w:p>
    <w:p w:rsidR="00735A9A" w:rsidRDefault="00735A9A" w:rsidP="00BB5F0A">
      <w:pPr>
        <w:jc w:val="both"/>
        <w:rPr>
          <w:rFonts w:ascii="Comic Sans MS" w:hAnsi="Comic Sans MS"/>
          <w:sz w:val="24"/>
          <w:szCs w:val="24"/>
        </w:rPr>
      </w:pPr>
      <w:r>
        <w:rPr>
          <w:rFonts w:ascii="Comic Sans MS" w:hAnsi="Comic Sans MS"/>
          <w:sz w:val="24"/>
          <w:szCs w:val="24"/>
        </w:rPr>
        <w:t>Και ξύπνησε και πάλι εκεί. Με το ίδιο συναίσθημα, χαμένη στη δική της απόγνωση, μη ξέροντας πώς να εξηγήσει το λόγο που βρισκόταν ξανά έξω από την πόρτα του σπιτιού της. Ο αέρας ήταν παγωμένος και οι ακτίνες του ήλιου έλουζαν το πρόσωπό της. Εκείνη τη μέρα ήταν η κηδεία...</w:t>
      </w:r>
    </w:p>
    <w:p w:rsidR="00735A9A" w:rsidRDefault="00735A9A" w:rsidP="00BB5F0A">
      <w:pPr>
        <w:jc w:val="both"/>
        <w:rPr>
          <w:rFonts w:ascii="Comic Sans MS" w:hAnsi="Comic Sans MS"/>
          <w:sz w:val="24"/>
          <w:szCs w:val="24"/>
        </w:rPr>
      </w:pPr>
      <w:r>
        <w:rPr>
          <w:rFonts w:ascii="Comic Sans MS" w:hAnsi="Comic Sans MS"/>
          <w:sz w:val="24"/>
          <w:szCs w:val="24"/>
        </w:rPr>
        <w:t>Να που τώρα βρισκόταν εκεί. Μαζί με όλους τους άλλους. Συλλογιζόταν όλα όσα είχαν συμβεί έχοντας το φέρετρο μπροστά της. Από τη μια ένιωθε θλιμμένη και άδεια, όμως η μυρωδιά του θανάτου της δημιουργούσε το αίσθημα μιας γλυκιάς ικανοποίησης. Ένιωσε μια σταγόνα στο χέρι της. Και μια άλλα να κυλάει στο κατακόκκινό της φόρεμα. Ο ήχος της σειρήνας της αστυνομίας όλο και δυνάμωνε. Πλησίαζαν.</w:t>
      </w:r>
    </w:p>
    <w:p w:rsidR="00735A9A" w:rsidRDefault="00735A9A" w:rsidP="00BB5F0A">
      <w:pPr>
        <w:jc w:val="both"/>
        <w:rPr>
          <w:rFonts w:ascii="Comic Sans MS" w:hAnsi="Comic Sans MS"/>
          <w:sz w:val="24"/>
          <w:szCs w:val="24"/>
        </w:rPr>
      </w:pPr>
      <w:bookmarkStart w:id="0" w:name="_GoBack"/>
      <w:bookmarkEnd w:id="0"/>
    </w:p>
    <w:p w:rsidR="00735A9A" w:rsidRPr="00735A9A" w:rsidRDefault="00735A9A" w:rsidP="00735A9A">
      <w:pPr>
        <w:jc w:val="right"/>
        <w:rPr>
          <w:rFonts w:ascii="Comic Sans MS" w:hAnsi="Comic Sans MS"/>
          <w:i/>
          <w:sz w:val="24"/>
          <w:szCs w:val="24"/>
        </w:rPr>
      </w:pPr>
      <w:r w:rsidRPr="00735A9A">
        <w:rPr>
          <w:rFonts w:ascii="Comic Sans MS" w:hAnsi="Comic Sans MS"/>
          <w:i/>
          <w:sz w:val="24"/>
          <w:szCs w:val="24"/>
        </w:rPr>
        <w:t>Μια διαφορετική εκδοχή για την Κοκκινοσκουφίτσα από τις μαθήτριες του 4</w:t>
      </w:r>
      <w:r w:rsidRPr="00735A9A">
        <w:rPr>
          <w:rFonts w:ascii="Comic Sans MS" w:hAnsi="Comic Sans MS"/>
          <w:i/>
          <w:sz w:val="24"/>
          <w:szCs w:val="24"/>
          <w:vertAlign w:val="superscript"/>
        </w:rPr>
        <w:t>ου</w:t>
      </w:r>
      <w:r w:rsidRPr="00735A9A">
        <w:rPr>
          <w:rFonts w:ascii="Comic Sans MS" w:hAnsi="Comic Sans MS"/>
          <w:i/>
          <w:sz w:val="24"/>
          <w:szCs w:val="24"/>
        </w:rPr>
        <w:t xml:space="preserve"> Γυμνασίου Ευόσμου: Μπαξεβανίδου Νικολέτα, Τσαπαδά Αθανασία, Ιατροπούλου Μαρία και Χατζηαντωνίου Κωνσταντίνα</w:t>
      </w:r>
    </w:p>
    <w:sectPr w:rsidR="00735A9A" w:rsidRPr="00735A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0A"/>
    <w:rsid w:val="00304424"/>
    <w:rsid w:val="00735A9A"/>
    <w:rsid w:val="00813745"/>
    <w:rsid w:val="00846ECA"/>
    <w:rsid w:val="00BB5F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E1EE"/>
  <w15:chartTrackingRefBased/>
  <w15:docId w15:val="{29EA288A-FDF0-438E-B631-7B05288D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833</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τενια</dc:creator>
  <cp:keywords/>
  <dc:description/>
  <cp:lastModifiedBy>τενια</cp:lastModifiedBy>
  <cp:revision>1</cp:revision>
  <dcterms:created xsi:type="dcterms:W3CDTF">2018-05-27T17:43:00Z</dcterms:created>
  <dcterms:modified xsi:type="dcterms:W3CDTF">2018-05-27T18:22:00Z</dcterms:modified>
</cp:coreProperties>
</file>