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ΣΧΟΛΙΚΟ ΕΤΟΣ 2018-2019</w:t>
      </w:r>
    </w:p>
    <w:p w:rsidR="006C03BA" w:rsidRPr="006C03BA" w:rsidRDefault="006C03BA" w:rsidP="006C03BA">
      <w:pPr>
        <w:rPr>
          <w:sz w:val="40"/>
          <w:szCs w:val="40"/>
        </w:rPr>
      </w:pPr>
    </w:p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ΕΞΕΤΑΣΤΕΑ ΥΛΗ ΦΥΣΙΚΗΣ Γ΄ ΓΥΜΝΑΣΙΟΥ</w:t>
      </w:r>
    </w:p>
    <w:p w:rsidR="006C03BA" w:rsidRPr="006C03BA" w:rsidRDefault="006C03BA" w:rsidP="006C03BA">
      <w:pPr>
        <w:rPr>
          <w:sz w:val="40"/>
          <w:szCs w:val="40"/>
        </w:rPr>
      </w:pPr>
    </w:p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ΚΕΦΑΛΑΙΟ 1 (Ο,ΤΙ ΕΧΕΙ ΔΙΔΑΧΘΕΙ )</w:t>
      </w:r>
    </w:p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ΚΕΦΑΛΑΙΟ 2 (Ο,ΤΙ ΕΧΕΙ ΔΙΔΑΧΘΕΙ )</w:t>
      </w:r>
    </w:p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ΚΕΦΑΛΑΙΟ 3 ( ΠΑΡΑΓΡΑΦΟΣ 3.6 )</w:t>
      </w:r>
    </w:p>
    <w:p w:rsidR="006C03BA" w:rsidRP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ΚΕΦΑΛΑΙΟ 6 ( ΜΕΧΡΙ ΚΑΙ ‘ΣΚΙΕΣ ΓΥΡΩ ΜΑΣ’ )</w:t>
      </w:r>
    </w:p>
    <w:p w:rsidR="006C03BA" w:rsidRDefault="006C03BA" w:rsidP="006C03BA">
      <w:pPr>
        <w:rPr>
          <w:sz w:val="40"/>
          <w:szCs w:val="40"/>
        </w:rPr>
      </w:pPr>
      <w:r w:rsidRPr="006C03BA">
        <w:rPr>
          <w:sz w:val="40"/>
          <w:szCs w:val="40"/>
        </w:rPr>
        <w:t>ΚΕΦΑΛΑΙΟ 7 ( ΠΑΡΑΓΡΑΦΟΣ 7.1 )</w:t>
      </w:r>
    </w:p>
    <w:p w:rsidR="006C03BA" w:rsidRDefault="006C03BA" w:rsidP="006C03BA">
      <w:pPr>
        <w:rPr>
          <w:sz w:val="40"/>
          <w:szCs w:val="40"/>
        </w:rPr>
      </w:pPr>
    </w:p>
    <w:p w:rsidR="006C03BA" w:rsidRDefault="006C03BA" w:rsidP="006C03BA">
      <w:pPr>
        <w:rPr>
          <w:sz w:val="40"/>
          <w:szCs w:val="40"/>
        </w:rPr>
      </w:pPr>
    </w:p>
    <w:p w:rsidR="006C03BA" w:rsidRPr="006C03BA" w:rsidRDefault="006C03BA" w:rsidP="006C03BA">
      <w:pPr>
        <w:rPr>
          <w:sz w:val="40"/>
          <w:szCs w:val="40"/>
        </w:rPr>
      </w:pPr>
      <w:r>
        <w:rPr>
          <w:sz w:val="40"/>
          <w:szCs w:val="40"/>
        </w:rPr>
        <w:t xml:space="preserve">            ΜΥΛΩΝΑ Μ.</w:t>
      </w:r>
    </w:p>
    <w:p w:rsidR="00EC6BAC" w:rsidRPr="006C03BA" w:rsidRDefault="00EC6BAC">
      <w:pPr>
        <w:rPr>
          <w:sz w:val="40"/>
          <w:szCs w:val="40"/>
        </w:rPr>
      </w:pPr>
    </w:p>
    <w:sectPr w:rsidR="00EC6BAC" w:rsidRPr="006C03BA" w:rsidSect="001C5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6C03BA"/>
    <w:rsid w:val="00006D3C"/>
    <w:rsid w:val="006C03BA"/>
    <w:rsid w:val="00C96BE5"/>
    <w:rsid w:val="00E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>Deftones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2019-05-22T07:37:00Z</dcterms:created>
  <dcterms:modified xsi:type="dcterms:W3CDTF">2019-05-22T07:38:00Z</dcterms:modified>
</cp:coreProperties>
</file>