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A1" w:rsidRPr="00FA6CA1" w:rsidRDefault="00FA6CA1" w:rsidP="00FA6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1B66746A" wp14:editId="7FFBA2B5">
            <wp:extent cx="2809875" cy="2857500"/>
            <wp:effectExtent l="0" t="0" r="9525" b="0"/>
            <wp:docPr id="1" name="Εικόνα 1" descr="Κοίτα γύρω σου! Βλέπεις τα δέντρα; | Ναι, είναι πολύ όμορφα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οίτα γύρω σου! Βλέπεις τα δέντρα; | Ναι, είναι πολύ όμορφα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448CD27C" wp14:editId="6D4B84D3">
            <wp:extent cx="2809875" cy="2857500"/>
            <wp:effectExtent l="0" t="0" r="9525" b="0"/>
            <wp:docPr id="2" name="Εικόνα 2" descr="Βλέπω, όμως, ότι κανένα δεν είναι όμοιο με τα άλλα! | Δίκιο έχεις. Το καθένα είναι διαφορετικό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έπω, όμως, ότι κανένα δεν είναι όμοιο με τα άλλα! | Δίκιο έχεις. Το καθένα είναι διαφορετικό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6973BFED" wp14:editId="7AB7F0F6">
            <wp:extent cx="2809875" cy="2857500"/>
            <wp:effectExtent l="0" t="0" r="9525" b="0"/>
            <wp:docPr id="3" name="Εικόνα 3" descr="Πρόσεξε και τα πρόβατα! | Δείχνουν ίδια μα δεν είναι! Το καθένα έχει κάτι ξεχωριστό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ρόσεξε και τα πρόβατα! | Δείχνουν ίδια μα δεν είναι! Το καθένα έχει κάτι ξεχωριστό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1896E1FC" wp14:editId="55A4996E">
            <wp:extent cx="2809875" cy="2857500"/>
            <wp:effectExtent l="0" t="0" r="9525" b="0"/>
            <wp:docPr id="4" name="Εικόνα 4" descr="Πρόσφατα διάβασα ότι το ίδιο συμβαίνει και με τ' άστρα! | Ναι, μάθαμε στο σχολείο ότι το κάθε ουράνιο σώμα είναι ξεχωριστό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ρόσφατα διάβασα ότι το ίδιο συμβαίνει και με τ' άστρα! | Ναι, μάθαμε στο σχολείο ότι το κάθε ουράνιο σώμα είναι ξεχωριστό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6F682FD3" wp14:editId="73D85291">
            <wp:extent cx="2809875" cy="2857500"/>
            <wp:effectExtent l="0" t="0" r="9525" b="0"/>
            <wp:docPr id="5" name="Εικόνα 5" descr="Μα και στην προϊστορική εποχή. Κάθε δεινόσαυρος ήταν διαφορετικός. | Έχεις δίκιο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Μα και στην προϊστορική εποχή. Κάθε δεινόσαυρος ήταν διαφορετικός. | Έχεις δίκιο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0AFFA319" wp14:editId="0A2E8BD1">
            <wp:extent cx="2809875" cy="2857500"/>
            <wp:effectExtent l="0" t="0" r="9525" b="0"/>
            <wp:docPr id="6" name="Εικόνα 6" descr="Ναι, όλα γύρω μας είναι ξεχωριστά! | Σκέφτομαι τόση ώρα ότι η φύση δεν αγαπά την ομοιομορφία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Ναι, όλα γύρω μας είναι ξεχωριστά! | Σκέφτομαι τόση ώρα ότι η φύση δεν αγαπά την ομοιομορφία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 wp14:anchorId="0C20A9DC" wp14:editId="28C32D54">
            <wp:extent cx="2809875" cy="2857500"/>
            <wp:effectExtent l="0" t="0" r="9525" b="0"/>
            <wp:docPr id="7" name="Εικόνα 7" descr="Κοίτα,  όμως,  εκείνο  το  παιδί. | Ναι, κανείς δεν το πλησιάζει. Γιατί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οίτα,  όμως,  εκείνο  το  παιδί. | Ναι, κανείς δεν το πλησιάζει. Γιατί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5C21241A" wp14:editId="1D584935">
            <wp:extent cx="2809875" cy="2857500"/>
            <wp:effectExtent l="0" t="0" r="9525" b="0"/>
            <wp:docPr id="8" name="Εικόνα 8" descr="Έχει πρόβλημα υγείας. Δε βλέπεις που δεν έχει μαλλιά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Έχει πρόβλημα υγείας. Δε βλέπεις που δεν έχει μαλλιά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7E72E8B6" wp14:editId="160A1E2B">
            <wp:extent cx="2809875" cy="2857500"/>
            <wp:effectExtent l="0" t="0" r="9525" b="0"/>
            <wp:docPr id="9" name="Εικόνα 9" descr="Και είναι κακό αυτό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ι είναι κακό αυτό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19568435" wp14:editId="077618A8">
            <wp:extent cx="2809875" cy="2857500"/>
            <wp:effectExtent l="0" t="0" r="9525" b="0"/>
            <wp:docPr id="10" name="Εικόνα 10" descr="Όχι, αλλά οι άνθρωποι δεν το δέχονται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Όχι, αλλά οι άνθρωποι δεν το δέχονται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271AA2EC" wp14:editId="56C2E77F">
            <wp:extent cx="2809875" cy="2857500"/>
            <wp:effectExtent l="0" t="0" r="9525" b="0"/>
            <wp:docPr id="11" name="Εικόνα 11" descr="Μα γιατί; Αφού στη φύση δεν υπάρχει ομοιομορφία, στον κόσμο των ανθρώπων δε δεχόμαστε το διαφορετικό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Μα γιατί; Αφού στη φύση δεν υπάρχει ομοιομορφία, στον κόσμο των ανθρώπων δε δεχόμαστε το διαφορετικό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43E8FE04" wp14:editId="33F1133C">
            <wp:extent cx="2809875" cy="2857500"/>
            <wp:effectExtent l="0" t="0" r="9525" b="0"/>
            <wp:docPr id="12" name="Εικόνα 12" descr="Πόσο δίκιο έχεις! Πάμε κοντά του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Πόσο δίκιο έχεις! Πάμε κοντά του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 wp14:anchorId="5C65C7D4" wp14:editId="08259142">
            <wp:extent cx="2809875" cy="2857500"/>
            <wp:effectExtent l="0" t="0" r="9525" b="0"/>
            <wp:docPr id="13" name="Εικόνα 13" descr="Γεια σου,θέλεις να γίνουμε φίλοι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Γεια σου,θέλεις να γίνουμε φίλοι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47AFEAD4" wp14:editId="4791D509">
            <wp:extent cx="2809875" cy="2857500"/>
            <wp:effectExtent l="0" t="0" r="9525" b="0"/>
            <wp:docPr id="14" name="Εικόνα 14" descr="Κανείς δεν πρέπει να είναι μόνος! | Η διαφορετικότητα είναι κάτι φυσιολογικό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νείς δεν πρέπει να είναι μόνος! | Η διαφορετικότητα είναι κάτι φυσιολογικό!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C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42D0A68D" wp14:editId="5CD790B7">
            <wp:extent cx="2809875" cy="2857500"/>
            <wp:effectExtent l="0" t="0" r="9525" b="0"/>
            <wp:docPr id="15" name="Εικόνα 15" descr="ΟΛΟΙ ΔΙΑΦΟΡΕΤΙΚΟΙ, ΌΛΟΙ ΙΣΟΙ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ΟΛΟΙ ΔΙΑΦΟΡΕΤΙΚΟΙ, ΌΛΟΙ ΙΣΟΙ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6F" w:rsidRDefault="00612A6F"/>
    <w:p w:rsidR="00ED4CC5" w:rsidRDefault="003A3AD9">
      <w:hyperlink r:id="rId20" w:history="1">
        <w:r w:rsidR="00FE406D" w:rsidRPr="00310ABA">
          <w:rPr>
            <w:rStyle w:val="-"/>
          </w:rPr>
          <w:t>https://Pixton.com/gr/:s1pw5fy6</w:t>
        </w:r>
      </w:hyperlink>
    </w:p>
    <w:p w:rsidR="00FE406D" w:rsidRDefault="00FE406D"/>
    <w:sectPr w:rsidR="00FE406D" w:rsidSect="00FA6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A1"/>
    <w:rsid w:val="003A3AD9"/>
    <w:rsid w:val="00612A6F"/>
    <w:rsid w:val="00ED4CC5"/>
    <w:rsid w:val="00FA6CA1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9253-CF98-4A49-A2BC-6A0C9ECD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4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Pixton.com/gr/:s1pw5fy6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javascript:void(0);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2017-06-25T18:36:00Z</dcterms:created>
  <dcterms:modified xsi:type="dcterms:W3CDTF">2017-06-25T18:36:00Z</dcterms:modified>
</cp:coreProperties>
</file>