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55" w:rsidRPr="003965CD" w:rsidRDefault="00646955">
      <w:pPr>
        <w:rPr>
          <w:b/>
          <w:sz w:val="28"/>
          <w:szCs w:val="28"/>
        </w:rPr>
      </w:pPr>
      <w:r w:rsidRPr="003965CD">
        <w:rPr>
          <w:b/>
          <w:sz w:val="28"/>
          <w:szCs w:val="28"/>
        </w:rPr>
        <w:t>ΦΥΛΛΟ ΕΡΓΑΣΙΑΣ   2</w:t>
      </w:r>
    </w:p>
    <w:p w:rsidR="00646955" w:rsidRPr="003965CD" w:rsidRDefault="00646955">
      <w:pPr>
        <w:rPr>
          <w:b/>
          <w:sz w:val="28"/>
          <w:szCs w:val="28"/>
        </w:rPr>
      </w:pPr>
      <w:r w:rsidRPr="003965CD">
        <w:rPr>
          <w:b/>
          <w:sz w:val="28"/>
          <w:szCs w:val="28"/>
        </w:rPr>
        <w:t>ΕΝΤΟΛΗ  Δείξε με φρ</w:t>
      </w:r>
    </w:p>
    <w:p w:rsidR="00646955" w:rsidRDefault="00646955">
      <w:r>
        <w:t xml:space="preserve">Πληκτρολογήστε τις εντολές </w:t>
      </w:r>
    </w:p>
    <w:p w:rsidR="00D41EBD" w:rsidRDefault="00D41EBD">
      <w:r>
        <w:t>Α.</w:t>
      </w:r>
    </w:p>
    <w:p w:rsidR="00646955" w:rsidRDefault="00646955" w:rsidP="00D41EBD">
      <w:pPr>
        <w:pStyle w:val="a3"/>
        <w:numPr>
          <w:ilvl w:val="0"/>
          <w:numId w:val="1"/>
        </w:numPr>
      </w:pPr>
      <w:r>
        <w:t>Δείξε  δύναμη  11  2</w:t>
      </w:r>
    </w:p>
    <w:p w:rsidR="00646955" w:rsidRDefault="00646955" w:rsidP="00D41EBD">
      <w:pPr>
        <w:pStyle w:val="a3"/>
        <w:numPr>
          <w:ilvl w:val="0"/>
          <w:numId w:val="1"/>
        </w:numPr>
      </w:pPr>
      <w:r>
        <w:t>Δείξε  [Το τετράγωνο του 11 είναι ]</w:t>
      </w:r>
    </w:p>
    <w:p w:rsidR="00D41EBD" w:rsidRDefault="00646955" w:rsidP="00D41EBD">
      <w:pPr>
        <w:pStyle w:val="a3"/>
        <w:numPr>
          <w:ilvl w:val="0"/>
          <w:numId w:val="1"/>
        </w:numPr>
      </w:pPr>
      <w:r>
        <w:t>Δείξε</w:t>
      </w:r>
      <w:r w:rsidR="00D41EBD">
        <w:t xml:space="preserve">  (φρ [Το τετράγωνο του 11 είναι ] δύναμη  11  2)</w:t>
      </w:r>
    </w:p>
    <w:p w:rsidR="00D41EBD" w:rsidRDefault="00D41EBD" w:rsidP="00D41EBD">
      <w:r>
        <w:t>Τι συμπεραίνετε;</w:t>
      </w:r>
    </w:p>
    <w:p w:rsidR="00D41EBD" w:rsidRDefault="00D41EBD" w:rsidP="00D41EBD">
      <w:r>
        <w:t>Β.</w:t>
      </w:r>
    </w:p>
    <w:p w:rsidR="00D41EBD" w:rsidRPr="00D41EBD" w:rsidRDefault="00D41EBD" w:rsidP="00D41EBD">
      <w:pPr>
        <w:pStyle w:val="a3"/>
        <w:numPr>
          <w:ilvl w:val="0"/>
          <w:numId w:val="2"/>
        </w:numPr>
      </w:pPr>
      <w:r>
        <w:t xml:space="preserve">Δείξε  (φρ  [Μου χρωστάς συνολικά ]  45 + 67  </w:t>
      </w:r>
      <w:r w:rsidRPr="00D41EBD">
        <w:t>“</w:t>
      </w:r>
      <w:r>
        <w:t>ευρώ)</w:t>
      </w:r>
    </w:p>
    <w:p w:rsidR="00D41EBD" w:rsidRDefault="00D41EBD" w:rsidP="00D41EBD">
      <w:pPr>
        <w:pStyle w:val="a3"/>
        <w:numPr>
          <w:ilvl w:val="0"/>
          <w:numId w:val="2"/>
        </w:numPr>
      </w:pPr>
      <w:r>
        <w:t xml:space="preserve">Δείξε  (φρ[Μου χρωστάς συνολικά ]  45 + 67  </w:t>
      </w:r>
      <w:r w:rsidRPr="00D41EBD">
        <w:t>“</w:t>
      </w:r>
      <w:r>
        <w:t>ευρώ)</w:t>
      </w:r>
    </w:p>
    <w:p w:rsidR="00D41EBD" w:rsidRPr="00D41EBD" w:rsidRDefault="00D41EBD" w:rsidP="00D41EBD">
      <w:r>
        <w:t>Τι συμπεραίνετε;</w:t>
      </w:r>
    </w:p>
    <w:p w:rsidR="005F51D5" w:rsidRDefault="005F51D5">
      <w:r>
        <w:t>Γ.</w:t>
      </w:r>
      <w:r w:rsidR="003965CD">
        <w:t xml:space="preserve">      </w:t>
      </w:r>
      <w:r>
        <w:t>Συμπληρώστε την  εντολή:</w:t>
      </w:r>
    </w:p>
    <w:p w:rsidR="005F51D5" w:rsidRDefault="005F51D5">
      <w:r>
        <w:t xml:space="preserve">Δείξε  (φρ  [Είμαι  </w:t>
      </w:r>
      <w:r w:rsidR="003965CD">
        <w:t>. . .                                       )</w:t>
      </w:r>
    </w:p>
    <w:p w:rsidR="005F51D5" w:rsidRDefault="003965CD">
      <w:r>
        <w:t>ώ</w:t>
      </w:r>
      <w:r w:rsidR="005F51D5">
        <w:t xml:space="preserve">στε </w:t>
      </w:r>
      <w:r>
        <w:t>να εμφανιστεί στην οθόνη :</w:t>
      </w:r>
    </w:p>
    <w:p w:rsidR="003965CD" w:rsidRDefault="003965CD">
      <w:r>
        <w:t>Είμαι  __  χρονών (η  ηλικία σας θα υπολογίζεται με πράξη  2013-1999)</w:t>
      </w:r>
    </w:p>
    <w:p w:rsidR="003965CD" w:rsidRDefault="003965CD"/>
    <w:p w:rsidR="003965CD" w:rsidRPr="008F7485" w:rsidRDefault="003965CD">
      <w:pPr>
        <w:rPr>
          <w:b/>
          <w:sz w:val="28"/>
          <w:szCs w:val="28"/>
        </w:rPr>
      </w:pPr>
      <w:r w:rsidRPr="008F7485">
        <w:rPr>
          <w:b/>
          <w:sz w:val="28"/>
          <w:szCs w:val="28"/>
        </w:rPr>
        <w:t>ΕΝΤΟΛΗ   ανακοίνωση</w:t>
      </w:r>
    </w:p>
    <w:p w:rsidR="008F7485" w:rsidRDefault="008F7485">
      <w:r>
        <w:t>Α. Τι παρατηρείτε μετά την εκτέλεση της κάθε μιας εντολής;</w:t>
      </w:r>
    </w:p>
    <w:p w:rsidR="003965CD" w:rsidRDefault="003965CD" w:rsidP="008F7485">
      <w:pPr>
        <w:pStyle w:val="a3"/>
        <w:numPr>
          <w:ilvl w:val="0"/>
          <w:numId w:val="3"/>
        </w:numPr>
      </w:pPr>
      <w:r>
        <w:t>ανακοίνωση  [καλημέρα]</w:t>
      </w:r>
    </w:p>
    <w:p w:rsidR="003965CD" w:rsidRDefault="003965CD" w:rsidP="008F7485">
      <w:pPr>
        <w:pStyle w:val="a3"/>
        <w:numPr>
          <w:ilvl w:val="0"/>
          <w:numId w:val="3"/>
        </w:numPr>
      </w:pPr>
      <w:r>
        <w:t>ανακοίνωση  [</w:t>
      </w:r>
      <w:r w:rsidR="008F7485">
        <w:t>2+3</w:t>
      </w:r>
      <w:r>
        <w:t>]</w:t>
      </w:r>
    </w:p>
    <w:p w:rsidR="003965CD" w:rsidRDefault="003965CD" w:rsidP="008F7485">
      <w:pPr>
        <w:pStyle w:val="a3"/>
        <w:numPr>
          <w:ilvl w:val="0"/>
          <w:numId w:val="3"/>
        </w:numPr>
      </w:pPr>
      <w:r>
        <w:t>ανακοίνωση  [</w:t>
      </w:r>
      <w:r w:rsidR="008F7485">
        <w:t>2  +  3</w:t>
      </w:r>
      <w:r>
        <w:t>]</w:t>
      </w:r>
    </w:p>
    <w:p w:rsidR="003965CD" w:rsidRDefault="003965CD" w:rsidP="008F7485">
      <w:pPr>
        <w:pStyle w:val="a3"/>
        <w:numPr>
          <w:ilvl w:val="0"/>
          <w:numId w:val="3"/>
        </w:numPr>
      </w:pPr>
      <w:r>
        <w:t>ανακοίνωση  [καλημέρα</w:t>
      </w:r>
      <w:r w:rsidR="008F7485">
        <w:t xml:space="preserve"> σε όλους</w:t>
      </w:r>
      <w:r>
        <w:t>]</w:t>
      </w:r>
    </w:p>
    <w:p w:rsidR="008F7485" w:rsidRDefault="008F7485" w:rsidP="00A96E18">
      <w:pPr>
        <w:pStyle w:val="a3"/>
        <w:numPr>
          <w:ilvl w:val="0"/>
          <w:numId w:val="3"/>
        </w:numPr>
      </w:pPr>
      <w:r>
        <w:t>ανακοίνωση (φρ [Το τετράγωνο του 11 είναι ] δύναμη  11  2)</w:t>
      </w:r>
    </w:p>
    <w:p w:rsidR="00A96E18" w:rsidRDefault="00A96E18" w:rsidP="00A96E18">
      <w:pPr>
        <w:pStyle w:val="a3"/>
        <w:numPr>
          <w:ilvl w:val="0"/>
          <w:numId w:val="3"/>
        </w:numPr>
      </w:pPr>
      <w:r>
        <w:t>Να συνταχθεί εντολή ανακοίνωση που θα έχει το εξής αποτέλεσμα:</w:t>
      </w:r>
    </w:p>
    <w:p w:rsidR="003965CD" w:rsidRDefault="00A96E18">
      <w:r w:rsidRPr="00A96E18">
        <w:rPr>
          <w:noProof/>
          <w:lang w:eastAsia="el-GR"/>
        </w:rPr>
        <w:drawing>
          <wp:inline distT="0" distB="0" distL="0" distR="0">
            <wp:extent cx="2914650" cy="132336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649" t="27703" r="45878" b="52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2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05C" w:rsidRDefault="006C505C" w:rsidP="006C505C">
      <w:pPr>
        <w:ind w:left="720"/>
      </w:pPr>
      <w:r>
        <w:t xml:space="preserve">(η ηλικία θα υπολογίζεται με πράξη) </w:t>
      </w:r>
    </w:p>
    <w:p w:rsidR="003965CD" w:rsidRDefault="003965CD"/>
    <w:sectPr w:rsidR="003965CD" w:rsidSect="00A96E18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506"/>
    <w:multiLevelType w:val="hybridMultilevel"/>
    <w:tmpl w:val="85AA6C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E3F1B"/>
    <w:multiLevelType w:val="hybridMultilevel"/>
    <w:tmpl w:val="3E301E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95AF6"/>
    <w:multiLevelType w:val="hybridMultilevel"/>
    <w:tmpl w:val="A6F6B8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6955"/>
    <w:rsid w:val="003965CD"/>
    <w:rsid w:val="005756C8"/>
    <w:rsid w:val="005C2284"/>
    <w:rsid w:val="005F51D5"/>
    <w:rsid w:val="00646955"/>
    <w:rsid w:val="006C505C"/>
    <w:rsid w:val="006D482C"/>
    <w:rsid w:val="007631CC"/>
    <w:rsid w:val="008A321F"/>
    <w:rsid w:val="008F7485"/>
    <w:rsid w:val="0095687B"/>
    <w:rsid w:val="00A96E18"/>
    <w:rsid w:val="00D41EBD"/>
    <w:rsid w:val="00E8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B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9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6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2014-11-10T23:51:00Z</dcterms:created>
  <dcterms:modified xsi:type="dcterms:W3CDTF">2014-11-10T23:51:00Z</dcterms:modified>
</cp:coreProperties>
</file>