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64D6" w14:textId="2ED870D0" w:rsidR="006C026D" w:rsidRDefault="006C026D">
      <w:r>
        <w:t>ΓΑΛΛΙΚΑ  ΑΝΑΡΤΗΣΗ</w:t>
      </w:r>
    </w:p>
    <w:p w14:paraId="77E9BC11" w14:textId="77777777" w:rsidR="006C026D" w:rsidRDefault="006C026D"/>
    <w:p w14:paraId="38D1334D" w14:textId="77777777" w:rsidR="006C026D" w:rsidRDefault="006C026D"/>
    <w:p w14:paraId="5E9DE386" w14:textId="28E4D26B" w:rsidR="006C026D" w:rsidRDefault="006C026D">
      <w:hyperlink r:id="rId4" w:history="1">
        <w:r w:rsidRPr="00532D97">
          <w:rPr>
            <w:rStyle w:val="-"/>
          </w:rPr>
          <w:t>https://sway.cloud.microsoft/ZnsgPs1zI6qGyqEW?ref=Link&amp;loc=play&amp;fbclid=IwY2xjawOweTVleHRuA2FlbQIxMABicmlkETFVRlUydlZsenhVMjkwb3kyc3J0YwZhcHBfaWQQMjIyMDM5MTc4ODIwMDg5MgABHrYbKWD1kLMku-WFvCzfmV4u5JOeTfrgTfvqnaIhfqYXBGcrkUm4Q7rucNmG_aem_W3bwLS7KHeL26FnLdDIyWQ</w:t>
        </w:r>
      </w:hyperlink>
    </w:p>
    <w:p w14:paraId="61EAAEAF" w14:textId="208597B6" w:rsidR="006C026D" w:rsidRDefault="00B13818">
      <w:r w:rsidRPr="00B13818">
        <w:t>https://blogs.sch.gr/mtopalid/2024/10/22/test-les-aliments-du-petit-dejeuner/</w:t>
      </w:r>
    </w:p>
    <w:sectPr w:rsidR="006C02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6D"/>
    <w:rsid w:val="002B2970"/>
    <w:rsid w:val="006C026D"/>
    <w:rsid w:val="009739DF"/>
    <w:rsid w:val="00B1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DB37"/>
  <w15:chartTrackingRefBased/>
  <w15:docId w15:val="{547541C1-CA97-4639-B444-E66B8FEF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C0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0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02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0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02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0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0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0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0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C0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C0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C02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C026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C026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C026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C026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C026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C02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C0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C0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0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C0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0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C026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026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C026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0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C026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C026D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6C026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C0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way.cloud.microsoft/ZnsgPs1zI6qGyqEW?ref=Link&amp;loc=play&amp;fbclid=IwY2xjawOweTVleHRuA2FlbQIxMABicmlkETFVRlUydlZsenhVMjkwb3kyc3J0YwZhcHBfaWQQMjIyMDM5MTc4ODIwMDg5MgABHrYbKWD1kLMku-WFvCzfmV4u5JOeTfrgTfvqnaIhfqYXBGcrkUm4Q7rucNmG_aem_W3bwLS7KHeL26FnLdDIyWQ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Κωνσταντίνα Μήτση</dc:creator>
  <cp:keywords/>
  <dc:description/>
  <cp:lastModifiedBy>Κωνσταντίνα Μήτση</cp:lastModifiedBy>
  <cp:revision>2</cp:revision>
  <dcterms:created xsi:type="dcterms:W3CDTF">2025-12-18T06:07:00Z</dcterms:created>
  <dcterms:modified xsi:type="dcterms:W3CDTF">2025-12-18T10:42:00Z</dcterms:modified>
</cp:coreProperties>
</file>