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2497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14:paraId="1099A939" w14:textId="77777777"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14:paraId="71FDA6A0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>
        <w:rPr>
          <w:rFonts w:cs="Calibri"/>
          <w:sz w:val="24"/>
          <w:szCs w:val="24"/>
        </w:rPr>
        <w:t xml:space="preserve"> </w:t>
      </w:r>
      <w:r w:rsidR="000D7E74" w:rsidRPr="000D7E74">
        <w:rPr>
          <w:rFonts w:cs="Calibri"/>
          <w:sz w:val="24"/>
          <w:szCs w:val="24"/>
        </w:rPr>
        <w:t>(</w:t>
      </w:r>
      <w:hyperlink r:id="rId5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proofErr w:type="spellEnd"/>
        <w:r w:rsidR="000D7E74" w:rsidRPr="00847C72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14:paraId="2AEE4DCC" w14:textId="77777777"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32B66C0" w14:textId="77777777"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14:paraId="03118CD9" w14:textId="77777777"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>). Ο κηδεμόνας που θα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υποβάλει ηλεκτρονικά την αίτηση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 xml:space="preserve">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</w:t>
      </w:r>
      <w:proofErr w:type="spellStart"/>
      <w:r w:rsidR="00227776" w:rsidRPr="00504165">
        <w:rPr>
          <w:rFonts w:cs="Calibri"/>
          <w:sz w:val="24"/>
          <w:szCs w:val="24"/>
        </w:rPr>
        <w:t>επικαιροποιηθούν</w:t>
      </w:r>
      <w:proofErr w:type="spellEnd"/>
      <w:r w:rsidR="00227776" w:rsidRPr="00504165">
        <w:rPr>
          <w:rFonts w:cs="Calibri"/>
          <w:sz w:val="24"/>
          <w:szCs w:val="24"/>
        </w:rPr>
        <w:t xml:space="preserve"> 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0A4AE1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</w:t>
      </w:r>
      <w:r w:rsidR="00C02D86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>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proofErr w:type="spellStart"/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proofErr w:type="spellEnd"/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14:paraId="5355240B" w14:textId="77777777"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="00504165">
        <w:rPr>
          <w:rFonts w:cs="Calibri"/>
          <w:sz w:val="24"/>
          <w:szCs w:val="24"/>
        </w:rPr>
        <w:t>yschool</w:t>
      </w:r>
      <w:proofErr w:type="spellEnd"/>
      <w:r w:rsidR="00504165">
        <w:rPr>
          <w:rFonts w:cs="Calibri"/>
          <w:sz w:val="24"/>
          <w:szCs w:val="24"/>
        </w:rPr>
        <w:t>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 και να προσκομίσετε τα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14:paraId="04549138" w14:textId="77777777"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Η ακριβής ημερομηνία γέννησης του/της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είναι αυτή η οποία έχει ήδη δηλωθεί στο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Pr="005053A1">
        <w:rPr>
          <w:rFonts w:cs="Calibri"/>
          <w:sz w:val="24"/>
          <w:szCs w:val="24"/>
        </w:rPr>
        <w:t>yschool</w:t>
      </w:r>
      <w:proofErr w:type="spellEnd"/>
      <w:r w:rsidRPr="005053A1">
        <w:rPr>
          <w:rFonts w:cs="Calibri"/>
          <w:sz w:val="24"/>
          <w:szCs w:val="24"/>
        </w:rPr>
        <w:t>. Αν υπάρχει θέμα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14:paraId="3B53C5F2" w14:textId="77777777"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αναγράφεται σε έγγραφα από το σχολείο, όπως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αριθμό.</w:t>
      </w:r>
    </w:p>
    <w:p w14:paraId="17DD9C06" w14:textId="77777777"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>Γενικά Λύκεια γίνεται σύμφωνα με τη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14:paraId="2BB7541E" w14:textId="77777777"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3322D6BF" w14:textId="77777777"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Μετά την ολοκλήρωση της διαδικασίας, όλα τα στοιχεία που έχουν καταχωριστεί διαγράφονται.</w:t>
      </w:r>
    </w:p>
    <w:p w14:paraId="5A951AAD" w14:textId="77777777"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252D4F04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>
        <w:rPr>
          <w:rFonts w:cs="Calibri"/>
          <w:sz w:val="24"/>
          <w:szCs w:val="24"/>
        </w:rPr>
        <w:t xml:space="preserve"> 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14:paraId="563D2312" w14:textId="77777777"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0277427C" w14:textId="77777777"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14:paraId="343E3377" w14:textId="77777777"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14:paraId="51491A59" w14:textId="77777777"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7C84A910" w14:textId="77777777"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14:paraId="0856B7C3" w14:textId="77777777"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F235F8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BF5362">
        <w:rPr>
          <w:rFonts w:cs="Calibri"/>
          <w:b/>
          <w:bCs/>
          <w:sz w:val="24"/>
          <w:szCs w:val="24"/>
        </w:rPr>
        <w:t xml:space="preserve">        </w:t>
      </w:r>
      <w:r w:rsidR="00A84C2C">
        <w:rPr>
          <w:rFonts w:cs="Calibri"/>
          <w:b/>
          <w:bCs/>
          <w:sz w:val="24"/>
          <w:szCs w:val="24"/>
        </w:rPr>
        <w:t xml:space="preserve">     </w:t>
      </w:r>
      <w:r w:rsidRPr="00F235F8">
        <w:rPr>
          <w:rFonts w:cs="Calibri"/>
          <w:b/>
          <w:bCs/>
          <w:sz w:val="24"/>
          <w:szCs w:val="24"/>
        </w:rPr>
        <w:t xml:space="preserve">   </w:t>
      </w: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14:paraId="01D46B84" w14:textId="77777777"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6476920">
    <w:abstractNumId w:val="1"/>
  </w:num>
  <w:num w:numId="2" w16cid:durableId="176699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C3"/>
    <w:rsid w:val="000A4AE1"/>
    <w:rsid w:val="000D7E74"/>
    <w:rsid w:val="000F357C"/>
    <w:rsid w:val="001219A3"/>
    <w:rsid w:val="001F7AE2"/>
    <w:rsid w:val="00227776"/>
    <w:rsid w:val="00333FC3"/>
    <w:rsid w:val="00504165"/>
    <w:rsid w:val="005053A1"/>
    <w:rsid w:val="00575A68"/>
    <w:rsid w:val="00587C73"/>
    <w:rsid w:val="00735634"/>
    <w:rsid w:val="00845445"/>
    <w:rsid w:val="00A84C2C"/>
    <w:rsid w:val="00B50395"/>
    <w:rsid w:val="00BF5362"/>
    <w:rsid w:val="00C02D86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259"/>
  <w15:docId w15:val="{277052C0-E7AF-4785-B88F-3FE68C2E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Χαρίκλεια Κουροπούλου</dc:creator>
  <cp:keywords/>
  <dc:description/>
  <cp:lastModifiedBy>User</cp:lastModifiedBy>
  <cp:revision>2</cp:revision>
  <cp:lastPrinted>2022-05-31T06:31:00Z</cp:lastPrinted>
  <dcterms:created xsi:type="dcterms:W3CDTF">2022-05-31T06:31:00Z</dcterms:created>
  <dcterms:modified xsi:type="dcterms:W3CDTF">2022-05-31T06:31:00Z</dcterms:modified>
</cp:coreProperties>
</file>