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7FB" w:rsidRDefault="00ED404A" w:rsidP="00344A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1" locked="0" layoutInCell="1" allowOverlap="1" wp14:anchorId="4333502A" wp14:editId="229740F0">
            <wp:simplePos x="0" y="0"/>
            <wp:positionH relativeFrom="column">
              <wp:posOffset>3124200</wp:posOffset>
            </wp:positionH>
            <wp:positionV relativeFrom="paragraph">
              <wp:posOffset>-790575</wp:posOffset>
            </wp:positionV>
            <wp:extent cx="1370965" cy="1266825"/>
            <wp:effectExtent l="0" t="0" r="635" b="9525"/>
            <wp:wrapNone/>
            <wp:docPr id="2" name="Εικόνα 2" descr="C:\Users\NIKI\Pictures\Εργασία  Μαρίας\DSC03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KI\Pictures\Εργασία  Μαρίας\DSC037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34" t="19290" r="20030" b="13198"/>
                    <a:stretch/>
                  </pic:blipFill>
                  <pic:spPr bwMode="auto">
                    <a:xfrm>
                      <a:off x="0" y="0"/>
                      <a:ext cx="137096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EAA">
        <w:rPr>
          <w:rFonts w:ascii="Times New Roman" w:hAnsi="Times New Roman" w:cs="Times New Roman"/>
          <w:sz w:val="28"/>
          <w:szCs w:val="28"/>
        </w:rPr>
        <w:t>8. ΚΑΤΑΛΟΓΟΣ ΥΛΙΚΩΝ</w:t>
      </w:r>
    </w:p>
    <w:p w:rsidR="0072229A" w:rsidRDefault="00A22EAA" w:rsidP="00A22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Βάση από κόντρα πλακέ (29Χ24 εκ.)</w:t>
      </w:r>
    </w:p>
    <w:p w:rsidR="00A22EAA" w:rsidRDefault="00A22EAA" w:rsidP="00A22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Πλαστικός δίσκος από κλουβί πουλιού (28Χ18Χ5 εκ.)</w:t>
      </w:r>
    </w:p>
    <w:p w:rsidR="00A22EAA" w:rsidRDefault="00ED404A" w:rsidP="00A22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1" locked="0" layoutInCell="1" allowOverlap="1" wp14:anchorId="3B0E7B8A" wp14:editId="35A62DAF">
            <wp:simplePos x="0" y="0"/>
            <wp:positionH relativeFrom="column">
              <wp:posOffset>4133850</wp:posOffset>
            </wp:positionH>
            <wp:positionV relativeFrom="paragraph">
              <wp:posOffset>95885</wp:posOffset>
            </wp:positionV>
            <wp:extent cx="2043430" cy="1152525"/>
            <wp:effectExtent l="0" t="0" r="0" b="9525"/>
            <wp:wrapNone/>
            <wp:docPr id="1" name="Εικόνα 1" descr="C:\Users\NIKI\Pictures\Εργασία  Μαρίας\DSC0379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I\Pictures\Εργασία  Μαρίας\DSC03790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EAA">
        <w:rPr>
          <w:rFonts w:ascii="Times New Roman" w:hAnsi="Times New Roman" w:cs="Times New Roman"/>
          <w:sz w:val="28"/>
          <w:szCs w:val="28"/>
        </w:rPr>
        <w:t>3. Πλαστικός βράχος (διακοσμητικό ενυδρείου)</w:t>
      </w:r>
    </w:p>
    <w:p w:rsidR="00A22EAA" w:rsidRDefault="00A22EAA" w:rsidP="00A22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Αντλία νερού (από ενυδρείο)</w:t>
      </w:r>
    </w:p>
    <w:p w:rsidR="00A22EAA" w:rsidRDefault="00A22EAA" w:rsidP="00A22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Πλαστικός σωλήνας νερού (από ενυδρείο)</w:t>
      </w:r>
    </w:p>
    <w:p w:rsidR="00A22EAA" w:rsidRDefault="00A22EAA" w:rsidP="00A22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Πλαστική φτερωτή (από παλιό σεσουάρ μαλλιών)</w:t>
      </w:r>
    </w:p>
    <w:p w:rsidR="00A22EAA" w:rsidRPr="00A22EAA" w:rsidRDefault="00A22EAA" w:rsidP="00A22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Δύο πλαστικοί δίσκοι (από θήκες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A22EAA">
        <w:rPr>
          <w:rFonts w:ascii="Times New Roman" w:hAnsi="Times New Roman" w:cs="Times New Roman"/>
          <w:sz w:val="28"/>
          <w:szCs w:val="28"/>
        </w:rPr>
        <w:t>)</w:t>
      </w:r>
    </w:p>
    <w:p w:rsidR="00A22EAA" w:rsidRDefault="00A22EAA" w:rsidP="00A22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EAA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Άξονας περιστροφής ( από βελόνα πλεξίματος)</w:t>
      </w:r>
    </w:p>
    <w:p w:rsidR="00A22EAA" w:rsidRDefault="00A22EAA" w:rsidP="00A22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Κινητήρας και γρανάζια (από παιχνίδι)</w:t>
      </w:r>
    </w:p>
    <w:p w:rsidR="00A22EAA" w:rsidRDefault="00A22EAA" w:rsidP="00A22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62709C">
        <w:rPr>
          <w:rFonts w:ascii="Times New Roman" w:hAnsi="Times New Roman" w:cs="Times New Roman"/>
          <w:sz w:val="28"/>
          <w:szCs w:val="28"/>
        </w:rPr>
        <w:t>Όργανο μέτρησης ρεύματος</w:t>
      </w:r>
    </w:p>
    <w:p w:rsidR="0062709C" w:rsidRDefault="0062709C" w:rsidP="00A22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Ηλεκτρονικό κύκλωμα (διακόπτης, αντιστάσεις, μπαταρίες, </w:t>
      </w:r>
      <w:r>
        <w:rPr>
          <w:rFonts w:ascii="Times New Roman" w:hAnsi="Times New Roman" w:cs="Times New Roman"/>
          <w:sz w:val="28"/>
          <w:szCs w:val="28"/>
          <w:lang w:val="en-US"/>
        </w:rPr>
        <w:t>LEDS</w:t>
      </w:r>
      <w:r>
        <w:rPr>
          <w:rFonts w:ascii="Times New Roman" w:hAnsi="Times New Roman" w:cs="Times New Roman"/>
          <w:sz w:val="28"/>
          <w:szCs w:val="28"/>
        </w:rPr>
        <w:t xml:space="preserve">, πλακέτα σύνδεσης) που μετατρέπει την ηλεκτρική ενέργεια που παράγει η </w:t>
      </w:r>
      <w:proofErr w:type="spellStart"/>
      <w:r>
        <w:rPr>
          <w:rFonts w:ascii="Times New Roman" w:hAnsi="Times New Roman" w:cs="Times New Roman"/>
          <w:sz w:val="28"/>
          <w:szCs w:val="28"/>
        </w:rPr>
        <w:t>υδρογεννήτρια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σε φωτεινή.</w:t>
      </w:r>
    </w:p>
    <w:p w:rsidR="0062709C" w:rsidRDefault="00ED404A" w:rsidP="00A22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60288" behindDoc="1" locked="0" layoutInCell="1" allowOverlap="1" wp14:anchorId="6BED5CA2" wp14:editId="0C07A98B">
            <wp:simplePos x="0" y="0"/>
            <wp:positionH relativeFrom="column">
              <wp:posOffset>3343275</wp:posOffset>
            </wp:positionH>
            <wp:positionV relativeFrom="paragraph">
              <wp:posOffset>56515</wp:posOffset>
            </wp:positionV>
            <wp:extent cx="1828800" cy="1257300"/>
            <wp:effectExtent l="0" t="0" r="0" b="0"/>
            <wp:wrapNone/>
            <wp:docPr id="3" name="Εικόνα 3" descr="C:\Users\NIKI\Pictures\Εργασία  Μαρίας\DSC03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KI\Pictures\Εργασία  Μαρίας\DSC037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79" t="24648" r="18868" b="8954"/>
                    <a:stretch/>
                  </pic:blipFill>
                  <pic:spPr bwMode="auto">
                    <a:xfrm>
                      <a:off x="0" y="0"/>
                      <a:ext cx="18288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09C">
        <w:rPr>
          <w:rFonts w:ascii="Times New Roman" w:hAnsi="Times New Roman" w:cs="Times New Roman"/>
          <w:sz w:val="28"/>
          <w:szCs w:val="28"/>
        </w:rPr>
        <w:t xml:space="preserve">12, Κομμάτια </w:t>
      </w:r>
      <w:r w:rsidR="0062709C">
        <w:rPr>
          <w:rFonts w:ascii="Times New Roman" w:hAnsi="Times New Roman" w:cs="Times New Roman"/>
          <w:sz w:val="28"/>
          <w:szCs w:val="28"/>
          <w:lang w:val="en-US"/>
        </w:rPr>
        <w:t>Plexiglas</w:t>
      </w:r>
      <w:r w:rsidR="00627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09C" w:rsidRDefault="0062709C" w:rsidP="00A22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09C" w:rsidRDefault="0062709C" w:rsidP="00A22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ΚΑΤΑΛΟΓΟΣ ΕΡΓΑΛΕΙΩΝ</w:t>
      </w:r>
    </w:p>
    <w:p w:rsidR="0062709C" w:rsidRDefault="0062709C" w:rsidP="00A22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09C" w:rsidRDefault="0062709C" w:rsidP="00627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09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Πιστόλι και κόλλα σιλικόνης</w:t>
      </w:r>
    </w:p>
    <w:p w:rsidR="0062709C" w:rsidRDefault="00ED404A" w:rsidP="00627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61312" behindDoc="1" locked="0" layoutInCell="1" allowOverlap="1" wp14:anchorId="0AE5B785" wp14:editId="29BE28A2">
            <wp:simplePos x="0" y="0"/>
            <wp:positionH relativeFrom="column">
              <wp:posOffset>1924050</wp:posOffset>
            </wp:positionH>
            <wp:positionV relativeFrom="paragraph">
              <wp:posOffset>24765</wp:posOffset>
            </wp:positionV>
            <wp:extent cx="909320" cy="865505"/>
            <wp:effectExtent l="0" t="0" r="5080" b="0"/>
            <wp:wrapNone/>
            <wp:docPr id="4" name="Εικόνα 4" descr="http://www.craftbox.gr/media/catalog/product/cache/1/image/e63c2b1bf05ac49db312a646876f8837/3/3/3336300_pf__sall__aof__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raftbox.gr/media/catalog/product/cache/1/image/e63c2b1bf05ac49db312a646876f8837/3/3/3336300_pf__sall__aof__v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09C">
        <w:rPr>
          <w:rFonts w:ascii="Times New Roman" w:hAnsi="Times New Roman" w:cs="Times New Roman"/>
          <w:sz w:val="28"/>
          <w:szCs w:val="28"/>
        </w:rPr>
        <w:t xml:space="preserve">2. Πριόνι </w:t>
      </w:r>
    </w:p>
    <w:p w:rsidR="0062709C" w:rsidRDefault="00ED404A" w:rsidP="00627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62336" behindDoc="1" locked="0" layoutInCell="1" allowOverlap="1" wp14:anchorId="2746D67F" wp14:editId="639F9256">
            <wp:simplePos x="0" y="0"/>
            <wp:positionH relativeFrom="column">
              <wp:posOffset>3238500</wp:posOffset>
            </wp:positionH>
            <wp:positionV relativeFrom="paragraph">
              <wp:posOffset>86995</wp:posOffset>
            </wp:positionV>
            <wp:extent cx="1066800" cy="933450"/>
            <wp:effectExtent l="0" t="0" r="0" b="0"/>
            <wp:wrapNone/>
            <wp:docPr id="5" name="Εικόνα 5" descr="http://eshop.fytofrontida.gr/images/detailed/4/PRIONI_STIHL_TUR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shop.fytofrontida.gr/images/detailed/4/PRIONI_STIHL_TURB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09C">
        <w:rPr>
          <w:rFonts w:ascii="Times New Roman" w:hAnsi="Times New Roman" w:cs="Times New Roman"/>
          <w:sz w:val="28"/>
          <w:szCs w:val="28"/>
        </w:rPr>
        <w:t>3. Κόλλα για ξύλο</w:t>
      </w:r>
    </w:p>
    <w:p w:rsidR="00301E3D" w:rsidRDefault="00301E3D" w:rsidP="00627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E3D" w:rsidRDefault="00301E3D" w:rsidP="00627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E3D" w:rsidRDefault="00301E3D" w:rsidP="00627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ΚΟΣΤΟΣ</w:t>
      </w:r>
    </w:p>
    <w:p w:rsidR="00301E3D" w:rsidRDefault="00301E3D" w:rsidP="00627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E3D" w:rsidRDefault="00301E3D" w:rsidP="00301E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Το οικονομικό κόστος των υλικών και των εργαλείων υπολογίζεται περίπου στα 50 ευρώ. </w:t>
      </w:r>
    </w:p>
    <w:p w:rsidR="00301E3D" w:rsidRDefault="00301E3D" w:rsidP="00301E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Για τη συλλογή των υλικών και την κατασκευή της εργασίας εργάστηκα γύρω στις 10 ώρες.</w:t>
      </w:r>
    </w:p>
    <w:p w:rsidR="00ED404A" w:rsidRPr="0062709C" w:rsidRDefault="00ED404A" w:rsidP="00301E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D404A" w:rsidRPr="0062709C">
      <w:footerReference w:type="defaul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D1C" w:rsidRDefault="00EC7D1C" w:rsidP="009745FB">
      <w:pPr>
        <w:spacing w:after="0" w:line="240" w:lineRule="auto"/>
      </w:pPr>
      <w:r>
        <w:separator/>
      </w:r>
    </w:p>
  </w:endnote>
  <w:endnote w:type="continuationSeparator" w:id="0">
    <w:p w:rsidR="00EC7D1C" w:rsidRDefault="00EC7D1C" w:rsidP="00974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5FB" w:rsidRPr="001F6C2F" w:rsidRDefault="001F6C2F" w:rsidP="001F6C2F">
    <w:pPr>
      <w:pStyle w:val="a8"/>
    </w:pPr>
    <w:r>
      <w:t xml:space="preserve"> Μαργαρίτη Μαρία</w:t>
    </w:r>
    <w:r>
      <w:tab/>
      <w:t>Τάξη  Α3</w:t>
    </w:r>
    <w:r>
      <w:tab/>
      <w:t>4ο</w:t>
    </w:r>
    <w:r>
      <w:rPr>
        <w:vertAlign w:val="superscript"/>
      </w:rPr>
      <w:t xml:space="preserve"> </w:t>
    </w:r>
    <w:r>
      <w:t xml:space="preserve">  Γυμνάσιο Αιγάλεω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D1C" w:rsidRDefault="00EC7D1C" w:rsidP="009745FB">
      <w:pPr>
        <w:spacing w:after="0" w:line="240" w:lineRule="auto"/>
      </w:pPr>
      <w:r>
        <w:separator/>
      </w:r>
    </w:p>
  </w:footnote>
  <w:footnote w:type="continuationSeparator" w:id="0">
    <w:p w:rsidR="00EC7D1C" w:rsidRDefault="00EC7D1C" w:rsidP="00974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42687"/>
    <w:multiLevelType w:val="hybridMultilevel"/>
    <w:tmpl w:val="A22623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B562A4"/>
    <w:multiLevelType w:val="hybridMultilevel"/>
    <w:tmpl w:val="0824CF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80"/>
    <w:rsid w:val="001211A3"/>
    <w:rsid w:val="00193929"/>
    <w:rsid w:val="001F6C2F"/>
    <w:rsid w:val="00256A89"/>
    <w:rsid w:val="00301E3D"/>
    <w:rsid w:val="00344A80"/>
    <w:rsid w:val="004D45ED"/>
    <w:rsid w:val="00545493"/>
    <w:rsid w:val="005B1F84"/>
    <w:rsid w:val="005B2726"/>
    <w:rsid w:val="005C6E75"/>
    <w:rsid w:val="0062709C"/>
    <w:rsid w:val="0072229A"/>
    <w:rsid w:val="00774999"/>
    <w:rsid w:val="007E0918"/>
    <w:rsid w:val="009137FB"/>
    <w:rsid w:val="00914CCF"/>
    <w:rsid w:val="009745FB"/>
    <w:rsid w:val="00A22EAA"/>
    <w:rsid w:val="00A6729C"/>
    <w:rsid w:val="00A769C0"/>
    <w:rsid w:val="00A86F73"/>
    <w:rsid w:val="00B5003C"/>
    <w:rsid w:val="00BF6841"/>
    <w:rsid w:val="00C15F14"/>
    <w:rsid w:val="00D147FC"/>
    <w:rsid w:val="00E40554"/>
    <w:rsid w:val="00EC11B0"/>
    <w:rsid w:val="00EC7D1C"/>
    <w:rsid w:val="00ED404A"/>
    <w:rsid w:val="00F06BFB"/>
    <w:rsid w:val="00F473B7"/>
    <w:rsid w:val="00FD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A80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344A80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B2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72229A"/>
  </w:style>
  <w:style w:type="character" w:styleId="a4">
    <w:name w:val="Strong"/>
    <w:basedOn w:val="a0"/>
    <w:uiPriority w:val="22"/>
    <w:qFormat/>
    <w:rsid w:val="0072229A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F47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473B7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F473B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9745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rsid w:val="009745FB"/>
  </w:style>
  <w:style w:type="paragraph" w:styleId="a8">
    <w:name w:val="footer"/>
    <w:basedOn w:val="a"/>
    <w:link w:val="Char1"/>
    <w:uiPriority w:val="99"/>
    <w:unhideWhenUsed/>
    <w:rsid w:val="009745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9745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A80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344A80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B2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72229A"/>
  </w:style>
  <w:style w:type="character" w:styleId="a4">
    <w:name w:val="Strong"/>
    <w:basedOn w:val="a0"/>
    <w:uiPriority w:val="22"/>
    <w:qFormat/>
    <w:rsid w:val="0072229A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F47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473B7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F473B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9745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rsid w:val="009745FB"/>
  </w:style>
  <w:style w:type="paragraph" w:styleId="a8">
    <w:name w:val="footer"/>
    <w:basedOn w:val="a"/>
    <w:link w:val="Char1"/>
    <w:uiPriority w:val="99"/>
    <w:unhideWhenUsed/>
    <w:rsid w:val="009745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974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6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8D335-6410-4E26-820E-561912245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 LAPIDI</dc:creator>
  <cp:lastModifiedBy>NIKI LAPIDI</cp:lastModifiedBy>
  <cp:revision>6</cp:revision>
  <cp:lastPrinted>2014-01-31T18:52:00Z</cp:lastPrinted>
  <dcterms:created xsi:type="dcterms:W3CDTF">2014-03-30T13:26:00Z</dcterms:created>
  <dcterms:modified xsi:type="dcterms:W3CDTF">2014-04-26T09:36:00Z</dcterms:modified>
</cp:coreProperties>
</file>