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80279" w:rsidRPr="00483619" w:rsidRDefault="005F6278" w:rsidP="00483619">
      <w:pPr>
        <w:jc w:val="center"/>
        <w:rPr>
          <w:b/>
          <w:color w:val="FF0000"/>
          <w:sz w:val="28"/>
          <w:szCs w:val="28"/>
        </w:rPr>
      </w:pPr>
      <w:r w:rsidRPr="00483619">
        <w:rPr>
          <w:b/>
          <w:color w:val="FF0000"/>
          <w:sz w:val="28"/>
          <w:szCs w:val="28"/>
        </w:rPr>
        <w:t>ΑΣΚΗΣΕΙΣ ΓΛΩΣΣΑΣ –ΕΠΑΝΑΛΗΨΗ ΣΤΑ ΕΙΔΗ ΤΩΝ ΠΡΟΤΑΣΕΩΝ</w:t>
      </w:r>
    </w:p>
    <w:p w:rsidR="005F6278" w:rsidRPr="00483619" w:rsidRDefault="005F6278" w:rsidP="00483619">
      <w:pPr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483619">
        <w:rPr>
          <w:b/>
          <w:color w:val="0D0D0D" w:themeColor="text1" w:themeTint="F2"/>
          <w:sz w:val="28"/>
          <w:szCs w:val="28"/>
          <w:u w:val="single"/>
        </w:rPr>
        <w:t>1 Χαρακτήρισε τις  παρακάτω προτάσεις  ως αποφαντικές,</w:t>
      </w:r>
    </w:p>
    <w:p w:rsidR="00302D88" w:rsidRPr="00483619" w:rsidRDefault="005F6278" w:rsidP="00483619">
      <w:pPr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483619">
        <w:rPr>
          <w:b/>
          <w:color w:val="0D0D0D" w:themeColor="text1" w:themeTint="F2"/>
          <w:sz w:val="28"/>
          <w:szCs w:val="28"/>
          <w:u w:val="single"/>
        </w:rPr>
        <w:t>ερωτηματικές, προστακτικές ή</w:t>
      </w:r>
      <w:r w:rsidR="00302D88" w:rsidRPr="00483619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302D88" w:rsidRPr="00483619">
        <w:rPr>
          <w:b/>
          <w:color w:val="0D0D0D" w:themeColor="text1" w:themeTint="F2"/>
          <w:sz w:val="28"/>
          <w:szCs w:val="28"/>
          <w:u w:val="single"/>
        </w:rPr>
        <w:t>επιφωνηματικές</w:t>
      </w:r>
      <w:proofErr w:type="spellEnd"/>
      <w:r w:rsidR="00302D88" w:rsidRPr="00483619">
        <w:rPr>
          <w:b/>
          <w:color w:val="0D0D0D" w:themeColor="text1" w:themeTint="F2"/>
          <w:sz w:val="28"/>
          <w:szCs w:val="28"/>
          <w:u w:val="single"/>
        </w:rPr>
        <w:t>:</w:t>
      </w:r>
    </w:p>
    <w:p w:rsidR="00302D88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Πήγαινε έξω τώρα!................................</w:t>
      </w:r>
    </w:p>
    <w:p w:rsidR="00302D88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Τι ωραίο γραπτό!...................................</w:t>
      </w:r>
    </w:p>
    <w:p w:rsidR="00302D88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Παρά την κακοκαιρία, όλοι οι δρόμοι θα παραμείνουν  ανοιχτοί για τα  </w:t>
      </w:r>
    </w:p>
    <w:p w:rsidR="00302D88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αυτοκίνητα…………………………………………… </w:t>
      </w:r>
    </w:p>
    <w:p w:rsidR="00302D88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Ποιος σε ενόχλησε;………………………………</w:t>
      </w:r>
    </w:p>
    <w:p w:rsidR="00302D88" w:rsidRPr="00483619" w:rsidRDefault="00302D88" w:rsidP="00483619">
      <w:pPr>
        <w:jc w:val="center"/>
        <w:rPr>
          <w:b/>
          <w:sz w:val="28"/>
          <w:szCs w:val="28"/>
          <w:u w:val="single"/>
        </w:rPr>
      </w:pPr>
      <w:r w:rsidRPr="00483619">
        <w:rPr>
          <w:b/>
          <w:sz w:val="28"/>
          <w:szCs w:val="28"/>
          <w:u w:val="single"/>
        </w:rPr>
        <w:t>2 Ένωσε τις προτάσεις κάνοντας  μία από τις δύο εξαρτημένη.</w:t>
      </w:r>
    </w:p>
    <w:p w:rsidR="00A87990" w:rsidRDefault="00302D88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Δεν τον χωρούσε το κρεβάτι</w:t>
      </w:r>
      <w:r w:rsidR="00A879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A87990">
        <w:rPr>
          <w:sz w:val="28"/>
          <w:szCs w:val="28"/>
        </w:rPr>
        <w:t>Ήταν πολύ ψηλός. (διότι)</w:t>
      </w:r>
    </w:p>
    <w:p w:rsidR="00302D88" w:rsidRDefault="00A8799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</w:t>
      </w:r>
    </w:p>
    <w:p w:rsidR="00A87990" w:rsidRDefault="00A8799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Ήθελα να τη ρωτήσω για τα μαθήματα. Τηλεφώνησα στην Αλέ-   </w:t>
      </w:r>
    </w:p>
    <w:p w:rsidR="00A87990" w:rsidRDefault="00A8799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κα. (γιατί)………………………………………………………………………………..</w:t>
      </w:r>
    </w:p>
    <w:p w:rsidR="00A87990" w:rsidRDefault="00A8799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Φόρεσα τα πιο χοντρά μου ρούχα .Δεν ήθελα να κρυώσω.(ώστε)</w:t>
      </w:r>
    </w:p>
    <w:p w:rsidR="00B91A40" w:rsidRDefault="00A8799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……………………………………………………………………………………………………..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Ήταν πολύ πλούσιος. Δεν έδινε λεφτά για φιλανθρωπίες. (αν και)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:rsidR="00B91A40" w:rsidRPr="00483619" w:rsidRDefault="00B91A40" w:rsidP="00483619">
      <w:pPr>
        <w:jc w:val="center"/>
        <w:rPr>
          <w:b/>
          <w:sz w:val="28"/>
          <w:szCs w:val="28"/>
          <w:u w:val="single"/>
        </w:rPr>
      </w:pPr>
      <w:r w:rsidRPr="00483619">
        <w:rPr>
          <w:b/>
          <w:sz w:val="28"/>
          <w:szCs w:val="28"/>
          <w:u w:val="single"/>
        </w:rPr>
        <w:t>3 Υπογράμμισε τις εξαρτημένες προτάσεις:</w:t>
      </w:r>
    </w:p>
    <w:p w:rsidR="00A8799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Του έκλεισε τον δρόμο για να μην περάσει.</w:t>
      </w:r>
      <w:r w:rsidR="00A87990">
        <w:rPr>
          <w:sz w:val="28"/>
          <w:szCs w:val="28"/>
        </w:rPr>
        <w:t xml:space="preserve"> 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Δεν προλάβαμε να του μιλήσουμε γιατί έφυγε γρήγορα.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Δεν πήγε βόλτα, γιατί έβρεχε.</w:t>
      </w:r>
    </w:p>
    <w:p w:rsidR="00B91A40" w:rsidRDefault="00B91A40" w:rsidP="00483619">
      <w:pPr>
        <w:jc w:val="center"/>
        <w:rPr>
          <w:sz w:val="28"/>
          <w:szCs w:val="28"/>
        </w:rPr>
      </w:pPr>
      <w:r w:rsidRPr="00483619">
        <w:rPr>
          <w:b/>
          <w:sz w:val="28"/>
          <w:szCs w:val="28"/>
          <w:u w:val="single"/>
        </w:rPr>
        <w:t>4 Υπογράμμισε τις ανεξάρτητες προτάσεις</w:t>
      </w:r>
      <w:r>
        <w:rPr>
          <w:sz w:val="28"/>
          <w:szCs w:val="28"/>
        </w:rPr>
        <w:t>: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Μόλις φτάσετε, τηλεφωνήστε μου.</w:t>
      </w:r>
    </w:p>
    <w:p w:rsidR="00B91A40" w:rsidRDefault="00B91A40" w:rsidP="005F62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Αν και δε θα μπορέσω να έρθω, να περάσετε καλά.</w:t>
      </w:r>
    </w:p>
    <w:p w:rsidR="00B91A40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Άλλαξα ρούχα επειδή λερώθηκα.</w:t>
      </w:r>
    </w:p>
    <w:p w:rsidR="008458B7" w:rsidRPr="00483619" w:rsidRDefault="008458B7" w:rsidP="00483619">
      <w:pPr>
        <w:jc w:val="center"/>
        <w:rPr>
          <w:b/>
          <w:sz w:val="28"/>
          <w:szCs w:val="28"/>
          <w:u w:val="single"/>
        </w:rPr>
      </w:pPr>
      <w:r w:rsidRPr="00483619">
        <w:rPr>
          <w:b/>
          <w:sz w:val="28"/>
          <w:szCs w:val="28"/>
          <w:u w:val="single"/>
        </w:rPr>
        <w:t>5 Να αναγνωρίσεις</w:t>
      </w:r>
    </w:p>
    <w:p w:rsidR="008458B7" w:rsidRPr="00483619" w:rsidRDefault="008458B7" w:rsidP="00483619">
      <w:pPr>
        <w:jc w:val="center"/>
        <w:rPr>
          <w:b/>
          <w:sz w:val="28"/>
          <w:szCs w:val="28"/>
          <w:u w:val="single"/>
        </w:rPr>
      </w:pPr>
      <w:r w:rsidRPr="00483619">
        <w:rPr>
          <w:b/>
          <w:sz w:val="28"/>
          <w:szCs w:val="28"/>
          <w:u w:val="single"/>
        </w:rPr>
        <w:t>τους βασικούς όρους των προτάσεων (ΥΡΑΚ):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Εγώ αγόρασα μια τσάντα……………………………………………………………………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Οι υπάλληλοι φαίνονται ευχαριστημένοι……………………………………………. 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…………………………………………………………………………………………………………….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Οι μαθητές είναι κουρασμένοι……………………………………………………………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…………………………………………………………………………………………………………….</w:t>
      </w:r>
    </w:p>
    <w:p w:rsidR="008458B7" w:rsidRDefault="008458B7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Εμείς αγοράσαμε βιβλία………………………………………………………………………</w:t>
      </w:r>
    </w:p>
    <w:p w:rsidR="008458B7" w:rsidRDefault="00483619" w:rsidP="005F6278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…………………………………………………………………………………………………………….</w:t>
      </w:r>
    </w:p>
    <w:p w:rsidR="00112354" w:rsidRPr="006A6B7C" w:rsidRDefault="00112354" w:rsidP="00112354">
      <w:pPr>
        <w:jc w:val="center"/>
        <w:rPr>
          <w:sz w:val="24"/>
          <w:szCs w:val="28"/>
        </w:rPr>
      </w:pPr>
      <w:r w:rsidRPr="006A6B7C">
        <w:rPr>
          <w:noProof/>
          <w:sz w:val="20"/>
          <w:lang w:eastAsia="el-GR"/>
        </w:rPr>
        <w:drawing>
          <wp:inline distT="0" distB="0" distL="0" distR="0">
            <wp:extent cx="4619625" cy="3133725"/>
            <wp:effectExtent l="19050" t="0" r="9525" b="0"/>
            <wp:docPr id="1" name="Εικόνα 1" descr="ΕΙΚΟΝΕΣ ΓΙΑ ΖΩΓΡΑΦΙΚΗ | Σελίδες ζωγραφικής, Πάσχα, Εικό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ΕΣ ΓΙΑ ΖΩΓΡΑΦΙΚΗ | Σελίδες ζωγραφικής, Πάσχα, Εικόνε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54" w:rsidRPr="006A6B7C" w:rsidRDefault="00112354" w:rsidP="006A6B7C">
      <w:pPr>
        <w:jc w:val="center"/>
        <w:rPr>
          <w:sz w:val="24"/>
          <w:szCs w:val="24"/>
        </w:rPr>
      </w:pPr>
      <w:r w:rsidRPr="006A6B7C">
        <w:rPr>
          <w:sz w:val="24"/>
          <w:szCs w:val="24"/>
        </w:rPr>
        <w:t>ΟΙ ΑΠΑΝΤΗΣΕΙΣ ΤΩΝ ΑΣΚΗΣΕΩΝ ΣΤΗΝ ΕΠΟΜΕΝΗ ΑΝΑΡΤΗΣΗ</w:t>
      </w:r>
    </w:p>
    <w:p w:rsidR="00112354" w:rsidRDefault="00112354" w:rsidP="005F6278">
      <w:pPr>
        <w:rPr>
          <w:sz w:val="28"/>
          <w:szCs w:val="28"/>
        </w:rPr>
      </w:pPr>
    </w:p>
    <w:p w:rsidR="008458B7" w:rsidRDefault="008458B7" w:rsidP="005F6278">
      <w:pPr>
        <w:rPr>
          <w:sz w:val="28"/>
          <w:szCs w:val="28"/>
        </w:rPr>
      </w:pPr>
    </w:p>
    <w:p w:rsidR="005F6278" w:rsidRPr="005F6278" w:rsidRDefault="005F6278" w:rsidP="005F62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2D88">
        <w:rPr>
          <w:sz w:val="28"/>
          <w:szCs w:val="28"/>
        </w:rPr>
        <w:t xml:space="preserve">  </w:t>
      </w:r>
    </w:p>
    <w:sectPr w:rsidR="005F6278" w:rsidRPr="005F6278" w:rsidSect="00A842FF">
      <w:pgSz w:w="11906" w:h="16838"/>
      <w:pgMar w:top="1440" w:right="1800" w:bottom="1440" w:left="180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12F"/>
    <w:multiLevelType w:val="hybridMultilevel"/>
    <w:tmpl w:val="0C604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F6278"/>
    <w:rsid w:val="00080279"/>
    <w:rsid w:val="00112354"/>
    <w:rsid w:val="00302D88"/>
    <w:rsid w:val="00483619"/>
    <w:rsid w:val="005F6278"/>
    <w:rsid w:val="006A6B7C"/>
    <w:rsid w:val="008458B7"/>
    <w:rsid w:val="00A842FF"/>
    <w:rsid w:val="00A87990"/>
    <w:rsid w:val="00B91A40"/>
    <w:rsid w:val="00C1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2020-04-14T20:47:00Z</dcterms:created>
  <dcterms:modified xsi:type="dcterms:W3CDTF">2020-04-14T22:55:00Z</dcterms:modified>
</cp:coreProperties>
</file>