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b/>
          <w:color w:val="auto"/>
          <w:sz w:val="24"/>
          <w:szCs w:val="24"/>
          <w:u w:val="single"/>
          <w:lang w:val="el-GR"/>
        </w:rPr>
      </w:pPr>
      <w:r w:rsidRPr="00450A7E">
        <w:rPr>
          <w:rFonts w:ascii="Palatino Linotype" w:hAnsi="Palatino Linotype"/>
          <w:b/>
          <w:color w:val="auto"/>
          <w:sz w:val="24"/>
          <w:szCs w:val="24"/>
          <w:u w:val="single"/>
          <w:lang w:val="el-GR"/>
        </w:rPr>
        <w:t>Ταυτότητα παράστασης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Διασκευή :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Τζέμα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Κένεντι</w:t>
      </w:r>
      <w:proofErr w:type="spellEnd"/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Μετάφραση : Αλέξης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Καλοφωλιάς</w:t>
      </w:r>
      <w:proofErr w:type="spellEnd"/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Σκηνοθεσία : Σοφία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Βγενοπούλου</w:t>
      </w:r>
      <w:proofErr w:type="spellEnd"/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Σκηνικά, Κοστούμια : Ελένη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Μανωλοπούλου</w:t>
      </w:r>
      <w:proofErr w:type="spellEnd"/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Κίνηση : Σταυρούλα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Σιάμου</w:t>
      </w:r>
      <w:proofErr w:type="spellEnd"/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Μουσική : Άγγελος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Τριανταφύλλου</w:t>
      </w:r>
      <w:proofErr w:type="spellEnd"/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Φωτισμοί : Αλέκος Αναστασίου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Απόδοση στίχων : Τζούλια Διαμαντοπούλου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Μουσική διδασκαλία : Μελίνα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Παιονίδου</w:t>
      </w:r>
      <w:proofErr w:type="spellEnd"/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Βοηθός σκηνοθέτη : Κατερίνα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Σκουρλή</w:t>
      </w:r>
      <w:proofErr w:type="spellEnd"/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Βοηθός σκηνογράφου – ενδυματολόγου :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Έμιλυ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Κουκουτσάκη</w:t>
      </w:r>
      <w:proofErr w:type="spellEnd"/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Σύμβουλος δραματουργικής επεξεργασίας : Κατερίνα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Κωνσταντινάκου</w:t>
      </w:r>
      <w:proofErr w:type="spellEnd"/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Επιμέλεια σκηνικού: Μυρτώ Αναστασοπούλου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b/>
          <w:color w:val="auto"/>
          <w:sz w:val="24"/>
          <w:szCs w:val="24"/>
          <w:u w:val="single"/>
          <w:lang w:val="el-GR"/>
        </w:rPr>
      </w:pPr>
      <w:r w:rsidRPr="00450A7E">
        <w:rPr>
          <w:rFonts w:ascii="Palatino Linotype" w:hAnsi="Palatino Linotype"/>
          <w:b/>
          <w:color w:val="auto"/>
          <w:sz w:val="24"/>
          <w:szCs w:val="24"/>
          <w:u w:val="single"/>
          <w:lang w:val="el-GR"/>
        </w:rPr>
        <w:t>Διανομή: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>
        <w:rPr>
          <w:rFonts w:ascii="Palatino Linotype" w:hAnsi="Palatino Linotype"/>
          <w:color w:val="auto"/>
          <w:sz w:val="24"/>
          <w:szCs w:val="24"/>
          <w:lang w:val="el-GR"/>
        </w:rPr>
        <w:t xml:space="preserve">Βαγγέλης Αμπατζής: </w:t>
      </w: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Αφηγητής, γιατρός, υπηρέτης, Γάλλος  πρέσβης, δικαστής, κρατούμενος, αρχιεπίσκοπος, πλήθος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>
        <w:rPr>
          <w:rFonts w:ascii="Palatino Linotype" w:hAnsi="Palatino Linotype"/>
          <w:color w:val="auto"/>
          <w:sz w:val="24"/>
          <w:szCs w:val="24"/>
          <w:lang w:val="el-GR"/>
        </w:rPr>
        <w:t xml:space="preserve">Μαρία Γεωργιάδου: </w:t>
      </w: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Μαμά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Κάντι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, Πλήθος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Γιώργος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Δικαίος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: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Μάιλς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Χέντον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, Φρουρός της πύλης, Πλήθος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Κωνσταντίνος Ζωγράφος: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Τομ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Κάντι</w:t>
      </w:r>
      <w:proofErr w:type="spellEnd"/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Άννα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Κλάδη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: Μπετ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Κάντι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, αστυφύλακας, πλήθος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Αθανασία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Κουρκάκη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: Ελισάβετ, πλήθος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Μάριος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Κρητικόπουλος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: Αφηγητής, υπηρέτης, Ισπανός πρέσβης, ιππότης με πανοπλία, ράφτης, πλήθος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Λάμπρος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Κωνσταντέας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: Εδουάρδος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Αθηνά Μουστάκα: ζητιάνα, γυναίκα με το γουρούνι, γριά υπηρέτρια, σύζυγος του Γάλλου πρέσβη, κρατούμενη,</w:t>
      </w:r>
      <w:r>
        <w:rPr>
          <w:rFonts w:ascii="Palatino Linotype" w:hAnsi="Palatino Linotype"/>
          <w:color w:val="auto"/>
          <w:sz w:val="24"/>
          <w:szCs w:val="24"/>
          <w:lang w:val="el-GR"/>
        </w:rPr>
        <w:t xml:space="preserve"> </w:t>
      </w: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πλήθος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Νικόλας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Παπαδομιχελάκης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: Λόρδος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Χέρτφορντ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 , Δεσμοφύλακας, πλήθος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Τζένη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Παρασκευαΐδου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: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ζητιανα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,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Ίντιθ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 σύζυγος του Ισπανού πρέσβη, πλήθος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lastRenderedPageBreak/>
        <w:t xml:space="preserve">Γιώργος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Πατεράκης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: Σπιτονοικοκύρης, Πρωθυπουργός,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Χόμπς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,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Χιού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, πλήθος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Κωνσταντίνος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Πλεμμένος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: βασιλιάς Ερρίκος, Τζον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Κάντι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, κρατούμενος,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φυλακας</w:t>
      </w:r>
      <w:proofErr w:type="spellEnd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, πλήθος</w:t>
      </w:r>
    </w:p>
    <w:p w:rsid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b/>
          <w:color w:val="auto"/>
          <w:sz w:val="24"/>
          <w:szCs w:val="24"/>
          <w:u w:val="single"/>
          <w:lang w:val="el-GR"/>
        </w:rPr>
      </w:pPr>
      <w:r w:rsidRPr="00450A7E">
        <w:rPr>
          <w:rFonts w:ascii="Palatino Linotype" w:hAnsi="Palatino Linotype"/>
          <w:b/>
          <w:color w:val="auto"/>
          <w:sz w:val="24"/>
          <w:szCs w:val="24"/>
          <w:u w:val="single"/>
          <w:lang w:val="el-GR"/>
        </w:rPr>
        <w:t>μουσικοί επί σκηνής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Νίκος Καρύδης - Μουσικός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Αλέξης Κωτσόπουλος - Μουσικός, ζητιάνος </w:t>
      </w:r>
    </w:p>
    <w:p w:rsid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Βασίλης Παναγιωτόπουλος </w:t>
      </w:r>
      <w:r>
        <w:rPr>
          <w:rFonts w:ascii="Palatino Linotype" w:hAnsi="Palatino Linotype"/>
          <w:color w:val="auto"/>
          <w:sz w:val="24"/>
          <w:szCs w:val="24"/>
          <w:lang w:val="el-GR"/>
        </w:rPr>
        <w:t>–</w:t>
      </w: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 Μουσικός</w:t>
      </w:r>
    </w:p>
    <w:p w:rsidR="00450A7E" w:rsidRPr="00450A7E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  <w:lang w:val="el-GR"/>
        </w:rPr>
      </w:pPr>
    </w:p>
    <w:p w:rsidR="00450A7E" w:rsidRPr="00FC1262" w:rsidRDefault="00450A7E" w:rsidP="00450A7E">
      <w:pPr>
        <w:spacing w:before="0" w:after="0" w:line="360" w:lineRule="auto"/>
        <w:rPr>
          <w:rFonts w:ascii="Palatino Linotype" w:hAnsi="Palatino Linotype"/>
          <w:color w:val="auto"/>
          <w:sz w:val="24"/>
          <w:szCs w:val="24"/>
        </w:rPr>
      </w:pPr>
      <w:r w:rsidRPr="00450A7E">
        <w:rPr>
          <w:rFonts w:ascii="Palatino Linotype" w:hAnsi="Palatino Linotype"/>
          <w:b/>
          <w:color w:val="auto"/>
          <w:sz w:val="24"/>
          <w:szCs w:val="24"/>
          <w:lang w:val="el-GR"/>
        </w:rPr>
        <w:t>Φωτογράφος παράστασης</w:t>
      </w:r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 xml:space="preserve">: Ελίνα </w:t>
      </w:r>
      <w:proofErr w:type="spellStart"/>
      <w:r w:rsidRPr="00450A7E">
        <w:rPr>
          <w:rFonts w:ascii="Palatino Linotype" w:hAnsi="Palatino Linotype"/>
          <w:color w:val="auto"/>
          <w:sz w:val="24"/>
          <w:szCs w:val="24"/>
          <w:lang w:val="el-GR"/>
        </w:rPr>
        <w:t>Γιουνανλή</w:t>
      </w:r>
      <w:proofErr w:type="spellEnd"/>
    </w:p>
    <w:sectPr w:rsidR="00450A7E" w:rsidRPr="00FC1262" w:rsidSect="00DB4FEF">
      <w:footerReference w:type="default" r:id="rId6"/>
      <w:pgSz w:w="11900" w:h="16840"/>
      <w:pgMar w:top="709" w:right="1800" w:bottom="709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DD" w:rsidRDefault="000738DD" w:rsidP="005325D8">
      <w:pPr>
        <w:spacing w:before="0" w:after="0" w:line="240" w:lineRule="auto"/>
      </w:pPr>
      <w:r>
        <w:separator/>
      </w:r>
    </w:p>
  </w:endnote>
  <w:endnote w:type="continuationSeparator" w:id="0">
    <w:p w:rsidR="000738DD" w:rsidRDefault="000738DD" w:rsidP="005325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D8" w:rsidRDefault="00563ED3">
    <w:pPr>
      <w:pStyle w:val="a3"/>
      <w:tabs>
        <w:tab w:val="clear" w:pos="8306"/>
        <w:tab w:val="right" w:pos="8280"/>
      </w:tabs>
      <w:jc w:val="center"/>
    </w:pPr>
    <w:r>
      <w:fldChar w:fldCharType="begin"/>
    </w:r>
    <w:r w:rsidR="00DE5F62">
      <w:instrText xml:space="preserve"> PAGE </w:instrText>
    </w:r>
    <w:r>
      <w:fldChar w:fldCharType="separate"/>
    </w:r>
    <w:r w:rsidR="00FC126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DD" w:rsidRDefault="000738DD" w:rsidP="005325D8">
      <w:pPr>
        <w:spacing w:before="0" w:after="0" w:line="240" w:lineRule="auto"/>
      </w:pPr>
      <w:r>
        <w:separator/>
      </w:r>
    </w:p>
  </w:footnote>
  <w:footnote w:type="continuationSeparator" w:id="0">
    <w:p w:rsidR="000738DD" w:rsidRDefault="000738DD" w:rsidP="005325D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25D8"/>
    <w:rsid w:val="000738DD"/>
    <w:rsid w:val="00102E58"/>
    <w:rsid w:val="001555AA"/>
    <w:rsid w:val="00213B40"/>
    <w:rsid w:val="00295116"/>
    <w:rsid w:val="002A1A17"/>
    <w:rsid w:val="00301E85"/>
    <w:rsid w:val="00422F7B"/>
    <w:rsid w:val="0043008B"/>
    <w:rsid w:val="00431E86"/>
    <w:rsid w:val="00450A7E"/>
    <w:rsid w:val="00472489"/>
    <w:rsid w:val="004A5994"/>
    <w:rsid w:val="005325D8"/>
    <w:rsid w:val="00563ED3"/>
    <w:rsid w:val="006020DF"/>
    <w:rsid w:val="00606E41"/>
    <w:rsid w:val="00683E2C"/>
    <w:rsid w:val="006B3311"/>
    <w:rsid w:val="00750961"/>
    <w:rsid w:val="007B3598"/>
    <w:rsid w:val="00822259"/>
    <w:rsid w:val="009652EE"/>
    <w:rsid w:val="00982094"/>
    <w:rsid w:val="009B208B"/>
    <w:rsid w:val="00B94CD1"/>
    <w:rsid w:val="00D875FD"/>
    <w:rsid w:val="00DB4FEF"/>
    <w:rsid w:val="00DE5F62"/>
    <w:rsid w:val="00E71720"/>
    <w:rsid w:val="00FC1262"/>
    <w:rsid w:val="00FE2F77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5D8"/>
    <w:pPr>
      <w:spacing w:before="120" w:after="120" w:line="320" w:lineRule="atLeast"/>
      <w:jc w:val="both"/>
    </w:pPr>
    <w:rPr>
      <w:rFonts w:ascii="Verdana" w:hAnsi="Verdana" w:cs="Arial Unicode MS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325D8"/>
    <w:rPr>
      <w:u w:val="single"/>
    </w:rPr>
  </w:style>
  <w:style w:type="table" w:customStyle="1" w:styleId="TableNormal">
    <w:name w:val="Table Normal"/>
    <w:rsid w:val="00532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325D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3">
    <w:name w:val="footer"/>
    <w:rsid w:val="005325D8"/>
    <w:pPr>
      <w:tabs>
        <w:tab w:val="center" w:pos="4153"/>
        <w:tab w:val="right" w:pos="8306"/>
      </w:tabs>
      <w:jc w:val="both"/>
    </w:pPr>
    <w:rPr>
      <w:rFonts w:ascii="Verdana" w:hAnsi="Verdana" w:cs="Arial Unicode MS"/>
      <w:color w:val="000000"/>
      <w:u w:color="000000"/>
      <w:lang w:val="en-US"/>
    </w:rPr>
  </w:style>
  <w:style w:type="character" w:customStyle="1" w:styleId="Hyperlink0">
    <w:name w:val="Hyperlink.0"/>
    <w:basedOn w:val="-"/>
    <w:rsid w:val="005325D8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18</cp:revision>
  <dcterms:created xsi:type="dcterms:W3CDTF">2018-11-28T09:59:00Z</dcterms:created>
  <dcterms:modified xsi:type="dcterms:W3CDTF">2019-03-15T10:47:00Z</dcterms:modified>
</cp:coreProperties>
</file>