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9C4" w14:textId="77777777" w:rsidR="002D6CE6" w:rsidRDefault="002D6CE6" w:rsidP="002D6CE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AC1D" wp14:editId="446AA6F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10350" cy="647700"/>
                <wp:effectExtent l="19050" t="1905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47700"/>
                        </a:xfrm>
                        <a:prstGeom prst="rect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44C66" w14:textId="70D310B3" w:rsidR="002D6CE6" w:rsidRDefault="002D6CE6" w:rsidP="002D6C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5CE8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645CE8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ο</w:t>
                            </w:r>
                            <w:r w:rsidRPr="00645C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Δημοτικό Σχολείο Γλυφάδας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Σχολικό έτος  2025-2026</w:t>
                            </w:r>
                          </w:p>
                          <w:p w14:paraId="7B03D020" w14:textId="77777777" w:rsidR="002D6CE6" w:rsidRPr="00E657C6" w:rsidRDefault="002D6CE6" w:rsidP="002D6C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57C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ΤΑΞΗ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Ε΄</w:t>
                            </w:r>
                          </w:p>
                          <w:p w14:paraId="5C544B1E" w14:textId="77777777" w:rsidR="002D6CE6" w:rsidRPr="006D193C" w:rsidRDefault="002D6CE6" w:rsidP="002D6CE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8D2A287" w14:textId="77777777" w:rsidR="002D6CE6" w:rsidRDefault="002D6CE6" w:rsidP="002D6C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B1ECB6" w14:textId="77777777" w:rsidR="002D6CE6" w:rsidRDefault="002D6CE6" w:rsidP="002D6C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D2C986" w14:textId="77777777" w:rsidR="002D6CE6" w:rsidRPr="00645CE8" w:rsidRDefault="002D6CE6" w:rsidP="002D6C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89F77D" w14:textId="77777777" w:rsidR="002D6CE6" w:rsidRDefault="002D6CE6" w:rsidP="002D6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FAC1D" id="Ορθογώνιο 1" o:spid="_x0000_s1026" style="position:absolute;margin-left:469.3pt;margin-top:1.5pt;width:520.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" fillcolor="white [3201]" strokecolor="black [3213]" strokeweight="3pt">
                <v:stroke dashstyle="1 1" endcap="round"/>
                <v:textbox>
                  <w:txbxContent>
                    <w:p w14:paraId="56544C66" w14:textId="70D310B3" w:rsidR="002D6CE6" w:rsidRDefault="002D6CE6" w:rsidP="002D6C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45CE8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645CE8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ο</w:t>
                      </w:r>
                      <w:r w:rsidRPr="00645CE8">
                        <w:rPr>
                          <w:b/>
                          <w:sz w:val="28"/>
                          <w:szCs w:val="28"/>
                        </w:rPr>
                        <w:t xml:space="preserve"> Δημοτικό Σχολείο Γλυφάδας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Σχολικό έτος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2025-2026</w:t>
                      </w:r>
                    </w:p>
                    <w:p w14:paraId="7B03D020" w14:textId="77777777" w:rsidR="002D6CE6" w:rsidRPr="00E657C6" w:rsidRDefault="002D6CE6" w:rsidP="002D6C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657C6">
                        <w:rPr>
                          <w:b/>
                          <w:sz w:val="32"/>
                          <w:szCs w:val="32"/>
                        </w:rPr>
                        <w:t xml:space="preserve">ΤΑΞΗ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Ε΄</w:t>
                      </w:r>
                    </w:p>
                    <w:p w14:paraId="5C544B1E" w14:textId="77777777" w:rsidR="002D6CE6" w:rsidRPr="006D193C" w:rsidRDefault="002D6CE6" w:rsidP="002D6CE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8D2A287" w14:textId="77777777" w:rsidR="002D6CE6" w:rsidRDefault="002D6CE6" w:rsidP="002D6C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B1ECB6" w14:textId="77777777" w:rsidR="002D6CE6" w:rsidRDefault="002D6CE6" w:rsidP="002D6C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BD2C986" w14:textId="77777777" w:rsidR="002D6CE6" w:rsidRPr="00645CE8" w:rsidRDefault="002D6CE6" w:rsidP="002D6C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089F77D" w14:textId="77777777" w:rsidR="002D6CE6" w:rsidRDefault="002D6CE6" w:rsidP="002D6C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8B138C" w14:textId="77777777" w:rsidR="002D6CE6" w:rsidRDefault="002D6CE6" w:rsidP="002D6CE6"/>
    <w:p w14:paraId="1279B88E" w14:textId="77777777" w:rsidR="002D6CE6" w:rsidRDefault="002D6CE6" w:rsidP="002D6CE6"/>
    <w:p w14:paraId="62A9D921" w14:textId="77777777" w:rsidR="002D6CE6" w:rsidRPr="00645CE8" w:rsidRDefault="002D6CE6" w:rsidP="002D6CE6">
      <w:pPr>
        <w:spacing w:after="0" w:line="240" w:lineRule="auto"/>
        <w:rPr>
          <w:sz w:val="28"/>
          <w:szCs w:val="28"/>
        </w:rPr>
      </w:pPr>
      <w:r w:rsidRPr="00645CE8">
        <w:rPr>
          <w:sz w:val="28"/>
          <w:szCs w:val="28"/>
        </w:rPr>
        <w:t xml:space="preserve">Αγαπητοί γονείς και παιδιά, </w:t>
      </w:r>
      <w:r>
        <w:rPr>
          <w:sz w:val="28"/>
          <w:szCs w:val="28"/>
        </w:rPr>
        <w:t xml:space="preserve">σας εύχομαι </w:t>
      </w:r>
      <w:r w:rsidRPr="006D193C">
        <w:rPr>
          <w:b/>
          <w:i/>
          <w:sz w:val="28"/>
          <w:szCs w:val="28"/>
        </w:rPr>
        <w:t>«Καλή σχολική χρονιά»</w:t>
      </w:r>
      <w:r>
        <w:rPr>
          <w:b/>
          <w:i/>
          <w:sz w:val="28"/>
          <w:szCs w:val="28"/>
        </w:rPr>
        <w:t>.</w:t>
      </w:r>
    </w:p>
    <w:p w14:paraId="28FBB403" w14:textId="77777777" w:rsidR="002D6CE6" w:rsidRPr="00645CE8" w:rsidRDefault="002D6CE6" w:rsidP="002D6CE6">
      <w:pPr>
        <w:jc w:val="both"/>
        <w:rPr>
          <w:sz w:val="28"/>
          <w:szCs w:val="28"/>
        </w:rPr>
      </w:pPr>
      <w:r w:rsidRPr="00645CE8">
        <w:rPr>
          <w:sz w:val="28"/>
          <w:szCs w:val="28"/>
        </w:rPr>
        <w:t>Σας παρακαλ</w:t>
      </w:r>
      <w:r>
        <w:rPr>
          <w:sz w:val="28"/>
          <w:szCs w:val="28"/>
        </w:rPr>
        <w:t>ώ</w:t>
      </w:r>
      <w:r w:rsidRPr="00645CE8">
        <w:rPr>
          <w:sz w:val="28"/>
          <w:szCs w:val="28"/>
        </w:rPr>
        <w:t xml:space="preserve"> </w:t>
      </w:r>
      <w:r w:rsidRPr="00C5276F">
        <w:rPr>
          <w:sz w:val="28"/>
          <w:szCs w:val="28"/>
          <w:u w:val="single"/>
        </w:rPr>
        <w:t>να  ντύσετε τα βιβλία</w:t>
      </w:r>
      <w:r>
        <w:rPr>
          <w:sz w:val="28"/>
          <w:szCs w:val="28"/>
        </w:rPr>
        <w:t xml:space="preserve"> που</w:t>
      </w:r>
      <w:r w:rsidRPr="00645CE8">
        <w:rPr>
          <w:sz w:val="28"/>
          <w:szCs w:val="28"/>
        </w:rPr>
        <w:t xml:space="preserve"> θα μοιραστούν </w:t>
      </w:r>
      <w:r>
        <w:rPr>
          <w:sz w:val="28"/>
          <w:szCs w:val="28"/>
        </w:rPr>
        <w:t>κατά τη διάρκεια του έτους</w:t>
      </w:r>
      <w:r>
        <w:rPr>
          <w:sz w:val="28"/>
          <w:szCs w:val="28"/>
          <w:u w:val="single"/>
        </w:rPr>
        <w:t xml:space="preserve"> </w:t>
      </w:r>
      <w:r w:rsidRPr="004F08E0">
        <w:rPr>
          <w:sz w:val="28"/>
          <w:szCs w:val="28"/>
          <w:u w:val="single"/>
        </w:rPr>
        <w:t>με διαφανές προστατευτικό</w:t>
      </w:r>
      <w:r w:rsidRPr="00645CE8">
        <w:rPr>
          <w:sz w:val="28"/>
          <w:szCs w:val="28"/>
        </w:rPr>
        <w:t xml:space="preserve"> </w:t>
      </w:r>
      <w:r w:rsidRPr="004F08E0">
        <w:rPr>
          <w:sz w:val="28"/>
          <w:szCs w:val="28"/>
          <w:u w:val="single"/>
        </w:rPr>
        <w:t>αφού</w:t>
      </w:r>
      <w:r>
        <w:rPr>
          <w:sz w:val="28"/>
          <w:szCs w:val="28"/>
          <w:u w:val="single"/>
        </w:rPr>
        <w:t xml:space="preserve"> </w:t>
      </w:r>
      <w:r w:rsidRPr="004F08E0">
        <w:rPr>
          <w:sz w:val="28"/>
          <w:szCs w:val="28"/>
          <w:u w:val="single"/>
        </w:rPr>
        <w:t xml:space="preserve">πρώτα τοποθετηθεί </w:t>
      </w:r>
      <w:r w:rsidRPr="007C12F1">
        <w:rPr>
          <w:b/>
          <w:sz w:val="28"/>
          <w:szCs w:val="28"/>
          <w:u w:val="single"/>
        </w:rPr>
        <w:t>ετικέτα με το ονοματεπώνυμο</w:t>
      </w:r>
      <w:r w:rsidRPr="004F08E0">
        <w:rPr>
          <w:sz w:val="28"/>
          <w:szCs w:val="28"/>
          <w:u w:val="single"/>
        </w:rPr>
        <w:t xml:space="preserve"> του παιδιού στο εξώφυλλο του</w:t>
      </w:r>
      <w:r>
        <w:rPr>
          <w:sz w:val="28"/>
          <w:szCs w:val="28"/>
          <w:u w:val="single"/>
        </w:rPr>
        <w:t>ς</w:t>
      </w:r>
      <w:r w:rsidRPr="00645C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B359594" w14:textId="36531331" w:rsidR="002D6CE6" w:rsidRPr="00C5276F" w:rsidRDefault="002D6CE6" w:rsidP="002D6CE6">
      <w:pPr>
        <w:rPr>
          <w:b/>
          <w:sz w:val="36"/>
          <w:szCs w:val="36"/>
        </w:rPr>
      </w:pPr>
      <w:r>
        <w:rPr>
          <w:b/>
          <w:sz w:val="28"/>
          <w:szCs w:val="28"/>
        </w:rPr>
        <w:t>Για την Ε΄</w:t>
      </w:r>
      <w:r w:rsidRPr="00D20632">
        <w:rPr>
          <w:b/>
          <w:sz w:val="28"/>
          <w:szCs w:val="28"/>
        </w:rPr>
        <w:t xml:space="preserve"> τάξη θα πρέπει να έχετε:</w:t>
      </w:r>
      <w:r>
        <w:rPr>
          <w:b/>
          <w:sz w:val="28"/>
          <w:szCs w:val="28"/>
        </w:rPr>
        <w:t xml:space="preserve"> </w:t>
      </w:r>
      <w:r w:rsidRPr="00627A1C">
        <w:rPr>
          <w:b/>
          <w:sz w:val="32"/>
          <w:szCs w:val="32"/>
          <w:u w:val="single"/>
        </w:rPr>
        <w:t>5 Τετράδια των 50 φύλλων :</w:t>
      </w:r>
    </w:p>
    <w:p w14:paraId="31B83B57" w14:textId="77777777" w:rsidR="002D6CE6" w:rsidRPr="00D20632" w:rsidRDefault="002D6CE6" w:rsidP="002D6CE6">
      <w:pPr>
        <w:pStyle w:val="a6"/>
        <w:numPr>
          <w:ilvl w:val="0"/>
          <w:numId w:val="3"/>
        </w:numPr>
        <w:rPr>
          <w:sz w:val="28"/>
          <w:szCs w:val="28"/>
        </w:rPr>
      </w:pPr>
      <w:r w:rsidRPr="00D20632">
        <w:rPr>
          <w:sz w:val="28"/>
          <w:szCs w:val="28"/>
        </w:rPr>
        <w:t xml:space="preserve">1 μπλε τετράδιο                  </w:t>
      </w:r>
      <w:r>
        <w:rPr>
          <w:b/>
          <w:sz w:val="28"/>
          <w:szCs w:val="28"/>
        </w:rPr>
        <w:t xml:space="preserve">Πρόχειρο </w:t>
      </w:r>
    </w:p>
    <w:p w14:paraId="03C933A7" w14:textId="77777777" w:rsidR="002D6CE6" w:rsidRPr="00D20632" w:rsidRDefault="002D6CE6" w:rsidP="002D6CE6">
      <w:pPr>
        <w:pStyle w:val="a6"/>
        <w:numPr>
          <w:ilvl w:val="0"/>
          <w:numId w:val="3"/>
        </w:numPr>
        <w:rPr>
          <w:sz w:val="28"/>
          <w:szCs w:val="28"/>
        </w:rPr>
      </w:pPr>
      <w:r w:rsidRPr="00D20632">
        <w:rPr>
          <w:sz w:val="28"/>
          <w:szCs w:val="28"/>
        </w:rPr>
        <w:t xml:space="preserve">1 μπλε τετράδιο                  </w:t>
      </w:r>
      <w:r>
        <w:rPr>
          <w:b/>
          <w:sz w:val="28"/>
          <w:szCs w:val="28"/>
        </w:rPr>
        <w:t>Γλωσσικών ασκήσεων</w:t>
      </w:r>
    </w:p>
    <w:p w14:paraId="58CF463D" w14:textId="77777777" w:rsidR="002D6CE6" w:rsidRPr="00D20632" w:rsidRDefault="002D6CE6" w:rsidP="002D6CE6">
      <w:pPr>
        <w:pStyle w:val="a6"/>
        <w:numPr>
          <w:ilvl w:val="0"/>
          <w:numId w:val="3"/>
        </w:numPr>
        <w:rPr>
          <w:sz w:val="28"/>
          <w:szCs w:val="28"/>
        </w:rPr>
      </w:pPr>
      <w:r w:rsidRPr="00D20632">
        <w:rPr>
          <w:sz w:val="28"/>
          <w:szCs w:val="28"/>
        </w:rPr>
        <w:t xml:space="preserve">1 μπλε τετράδιο                  </w:t>
      </w:r>
      <w:r w:rsidRPr="00D20632">
        <w:rPr>
          <w:b/>
          <w:sz w:val="28"/>
          <w:szCs w:val="28"/>
        </w:rPr>
        <w:t>Παραγωγής γραπτού λόγου</w:t>
      </w:r>
      <w:r>
        <w:rPr>
          <w:b/>
          <w:sz w:val="28"/>
          <w:szCs w:val="28"/>
        </w:rPr>
        <w:t xml:space="preserve"> (με φαρδύ περιθώριο)</w:t>
      </w:r>
    </w:p>
    <w:p w14:paraId="22C67152" w14:textId="77777777" w:rsidR="002D6CE6" w:rsidRDefault="002D6CE6" w:rsidP="002D6CE6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D20632">
        <w:rPr>
          <w:sz w:val="28"/>
          <w:szCs w:val="28"/>
        </w:rPr>
        <w:t xml:space="preserve">1 μπλε τετράδιο                  </w:t>
      </w:r>
      <w:r w:rsidRPr="00D20632">
        <w:rPr>
          <w:b/>
          <w:sz w:val="28"/>
          <w:szCs w:val="28"/>
        </w:rPr>
        <w:t>Μαθηματικών</w:t>
      </w:r>
    </w:p>
    <w:p w14:paraId="31F6247E" w14:textId="77777777" w:rsidR="002D6CE6" w:rsidRPr="00D20632" w:rsidRDefault="002D6CE6" w:rsidP="002D6CE6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D20632">
        <w:rPr>
          <w:sz w:val="28"/>
          <w:szCs w:val="28"/>
        </w:rPr>
        <w:t xml:space="preserve">1 μπλε τετράδιο                  </w:t>
      </w:r>
      <w:r w:rsidRPr="00C3370E">
        <w:rPr>
          <w:b/>
          <w:sz w:val="28"/>
          <w:szCs w:val="28"/>
        </w:rPr>
        <w:t>Ορθογραφίας</w:t>
      </w:r>
      <w:r>
        <w:rPr>
          <w:b/>
          <w:sz w:val="28"/>
          <w:szCs w:val="28"/>
        </w:rPr>
        <w:t xml:space="preserve"> </w:t>
      </w:r>
    </w:p>
    <w:p w14:paraId="769795FE" w14:textId="77777777" w:rsidR="002D6CE6" w:rsidRPr="004F08E0" w:rsidRDefault="002D6CE6" w:rsidP="002D6CE6">
      <w:pPr>
        <w:rPr>
          <w:sz w:val="28"/>
          <w:szCs w:val="28"/>
        </w:rPr>
      </w:pPr>
      <w:r w:rsidRPr="004F08E0">
        <w:rPr>
          <w:b/>
          <w:sz w:val="28"/>
          <w:szCs w:val="28"/>
          <w:u w:val="single"/>
        </w:rPr>
        <w:t>Φάκελοι, ντοσιέ</w:t>
      </w:r>
      <w:r w:rsidRPr="004F08E0">
        <w:rPr>
          <w:i/>
          <w:sz w:val="32"/>
          <w:szCs w:val="32"/>
        </w:rPr>
        <w:t>( με ετικέτα και όνομα)</w:t>
      </w:r>
    </w:p>
    <w:p w14:paraId="306235E6" w14:textId="77777777" w:rsidR="002D6CE6" w:rsidRPr="00B642DB" w:rsidRDefault="002D6CE6" w:rsidP="002D6CE6">
      <w:pPr>
        <w:pStyle w:val="a6"/>
        <w:numPr>
          <w:ilvl w:val="0"/>
          <w:numId w:val="4"/>
        </w:numPr>
        <w:rPr>
          <w:sz w:val="32"/>
          <w:szCs w:val="32"/>
        </w:rPr>
      </w:pPr>
      <w:r w:rsidRPr="00B642DB">
        <w:rPr>
          <w:b/>
          <w:sz w:val="32"/>
          <w:szCs w:val="32"/>
          <w:u w:val="single"/>
        </w:rPr>
        <w:t>1 διαφανή φάκελο με κούμπωμα μεγέθους Α4</w:t>
      </w:r>
      <w:r w:rsidRPr="00B642DB">
        <w:rPr>
          <w:sz w:val="32"/>
          <w:szCs w:val="32"/>
        </w:rPr>
        <w:t xml:space="preserve"> (σχολικός «ταχυδρόμος»)</w:t>
      </w:r>
    </w:p>
    <w:p w14:paraId="49CA7B2D" w14:textId="77777777" w:rsidR="002D6CE6" w:rsidRDefault="002D6CE6" w:rsidP="002D6CE6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b/>
          <w:sz w:val="32"/>
          <w:szCs w:val="32"/>
          <w:u w:val="single"/>
        </w:rPr>
        <w:t>2</w:t>
      </w:r>
      <w:r w:rsidRPr="00B642DB">
        <w:rPr>
          <w:b/>
          <w:sz w:val="32"/>
          <w:szCs w:val="32"/>
          <w:u w:val="single"/>
        </w:rPr>
        <w:t xml:space="preserve"> ντοσιέ με 30 ενσωματωμένες διαφάνειες</w:t>
      </w:r>
      <w:r>
        <w:rPr>
          <w:sz w:val="28"/>
          <w:szCs w:val="28"/>
        </w:rPr>
        <w:t xml:space="preserve"> </w:t>
      </w:r>
    </w:p>
    <w:p w14:paraId="42BA7F83" w14:textId="4C894936" w:rsidR="002D6CE6" w:rsidRPr="004F08E0" w:rsidRDefault="002D6CE6" w:rsidP="002D6CE6">
      <w:pPr>
        <w:pStyle w:val="a6"/>
        <w:rPr>
          <w:sz w:val="28"/>
          <w:szCs w:val="28"/>
        </w:rPr>
      </w:pPr>
      <w:r w:rsidRPr="002B423C">
        <w:rPr>
          <w:i/>
          <w:sz w:val="32"/>
          <w:szCs w:val="32"/>
        </w:rPr>
        <w:t>(</w:t>
      </w:r>
      <w:r w:rsidRPr="00053B01">
        <w:rPr>
          <w:i/>
          <w:sz w:val="32"/>
          <w:szCs w:val="32"/>
        </w:rPr>
        <w:t>Διαγωνισμάτων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Εργ</w:t>
      </w:r>
      <w:proofErr w:type="spellEnd"/>
      <w:r>
        <w:rPr>
          <w:i/>
          <w:sz w:val="32"/>
          <w:szCs w:val="32"/>
        </w:rPr>
        <w:t>. Δεξιοτήτων</w:t>
      </w:r>
      <w:r w:rsidRPr="002B423C">
        <w:rPr>
          <w:i/>
          <w:sz w:val="32"/>
          <w:szCs w:val="32"/>
        </w:rPr>
        <w:t xml:space="preserve">) </w:t>
      </w:r>
    </w:p>
    <w:p w14:paraId="1C58752C" w14:textId="77777777" w:rsidR="002D6CE6" w:rsidRPr="004F08E0" w:rsidRDefault="002D6CE6" w:rsidP="002D6CE6">
      <w:pPr>
        <w:pStyle w:val="a6"/>
        <w:rPr>
          <w:i/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3D75A" wp14:editId="24B96313">
                <wp:simplePos x="0" y="0"/>
                <wp:positionH relativeFrom="column">
                  <wp:posOffset>180975</wp:posOffset>
                </wp:positionH>
                <wp:positionV relativeFrom="paragraph">
                  <wp:posOffset>25399</wp:posOffset>
                </wp:positionV>
                <wp:extent cx="5972175" cy="485775"/>
                <wp:effectExtent l="19050" t="1905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DD95" w14:textId="77777777" w:rsidR="002D6CE6" w:rsidRPr="00E10FF5" w:rsidRDefault="002D6CE6" w:rsidP="002D6C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10F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Από τα παρακάτω υλικά να αγοράσετε ΜΟΝΟ όσα </w:t>
                            </w:r>
                            <w:r w:rsidRPr="00E10FF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ΔΕΝ</w:t>
                            </w:r>
                            <w:r w:rsidRPr="00E10F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έχετε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D75A" id="Ορθογώνιο 2" o:spid="_x0000_s1027" style="position:absolute;left:0;text-align:left;margin-left:14.25pt;margin-top:2pt;width:470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" fillcolor="white [3201]" strokecolor="black [3213]" strokeweight="2.25pt">
                <v:textbox>
                  <w:txbxContent>
                    <w:p w14:paraId="28BCDD95" w14:textId="77777777" w:rsidR="002D6CE6" w:rsidRPr="00E10FF5" w:rsidRDefault="002D6CE6" w:rsidP="002D6C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10FF5">
                        <w:rPr>
                          <w:b/>
                          <w:sz w:val="32"/>
                          <w:szCs w:val="32"/>
                        </w:rPr>
                        <w:t xml:space="preserve">Από τα παρακάτω υλικά να αγοράσετε ΜΟΝΟ όσα </w:t>
                      </w:r>
                      <w:r w:rsidRPr="00E10FF5">
                        <w:rPr>
                          <w:b/>
                          <w:sz w:val="32"/>
                          <w:szCs w:val="32"/>
                          <w:u w:val="single"/>
                        </w:rPr>
                        <w:t>ΔΕΝ</w:t>
                      </w:r>
                      <w:r w:rsidRPr="00E10FF5">
                        <w:rPr>
                          <w:b/>
                          <w:sz w:val="32"/>
                          <w:szCs w:val="32"/>
                        </w:rPr>
                        <w:t xml:space="preserve"> έχετε </w:t>
                      </w:r>
                    </w:p>
                  </w:txbxContent>
                </v:textbox>
              </v:rect>
            </w:pict>
          </mc:Fallback>
        </mc:AlternateContent>
      </w:r>
      <w:r w:rsidRPr="002B423C">
        <w:rPr>
          <w:i/>
          <w:sz w:val="32"/>
          <w:szCs w:val="32"/>
        </w:rPr>
        <w:t xml:space="preserve"> </w:t>
      </w:r>
    </w:p>
    <w:p w14:paraId="0893CC17" w14:textId="77777777" w:rsidR="002D6CE6" w:rsidRPr="00E06C99" w:rsidRDefault="002D6CE6" w:rsidP="002D6CE6">
      <w:pPr>
        <w:rPr>
          <w:i/>
          <w:sz w:val="28"/>
          <w:szCs w:val="28"/>
          <w:u w:val="single"/>
        </w:rPr>
      </w:pPr>
    </w:p>
    <w:p w14:paraId="29093D30" w14:textId="77777777" w:rsidR="002D6CE6" w:rsidRPr="00627A1C" w:rsidRDefault="002D6CE6" w:rsidP="002D6CE6">
      <w:pPr>
        <w:pStyle w:val="a6"/>
        <w:numPr>
          <w:ilvl w:val="0"/>
          <w:numId w:val="2"/>
        </w:numPr>
        <w:rPr>
          <w:sz w:val="28"/>
          <w:szCs w:val="28"/>
        </w:rPr>
      </w:pPr>
      <w:r w:rsidRPr="00627A1C">
        <w:rPr>
          <w:b/>
          <w:sz w:val="28"/>
          <w:szCs w:val="28"/>
        </w:rPr>
        <w:t>1 ΛΕΞΙΚΟ</w:t>
      </w:r>
      <w:r w:rsidRPr="00627A1C">
        <w:rPr>
          <w:sz w:val="28"/>
          <w:szCs w:val="28"/>
        </w:rPr>
        <w:t xml:space="preserve"> ερμηνευτικό – ορθογραφικό</w:t>
      </w:r>
    </w:p>
    <w:p w14:paraId="627D2211" w14:textId="77777777" w:rsidR="002D6CE6" w:rsidRPr="00627A1C" w:rsidRDefault="002D6CE6" w:rsidP="002D6CE6">
      <w:pPr>
        <w:pStyle w:val="a6"/>
        <w:numPr>
          <w:ilvl w:val="0"/>
          <w:numId w:val="2"/>
        </w:numPr>
        <w:rPr>
          <w:sz w:val="28"/>
          <w:szCs w:val="28"/>
        </w:rPr>
      </w:pPr>
      <w:r w:rsidRPr="00627A1C">
        <w:rPr>
          <w:b/>
          <w:sz w:val="28"/>
          <w:szCs w:val="28"/>
        </w:rPr>
        <w:t>1 ψαλιδάκι*</w:t>
      </w:r>
    </w:p>
    <w:p w14:paraId="7590D8E3" w14:textId="77777777" w:rsidR="002D6CE6" w:rsidRPr="00627A1C" w:rsidRDefault="002D6CE6" w:rsidP="002D6CE6">
      <w:pPr>
        <w:pStyle w:val="a6"/>
        <w:numPr>
          <w:ilvl w:val="0"/>
          <w:numId w:val="2"/>
        </w:numPr>
        <w:rPr>
          <w:sz w:val="28"/>
          <w:szCs w:val="28"/>
        </w:rPr>
      </w:pPr>
      <w:r w:rsidRPr="00627A1C">
        <w:rPr>
          <w:b/>
          <w:sz w:val="28"/>
          <w:szCs w:val="28"/>
        </w:rPr>
        <w:t>1 σετ γεωμετρικών οργάνων και 1 διαβήτη σε κουτί*</w:t>
      </w:r>
    </w:p>
    <w:p w14:paraId="50DD8030" w14:textId="646E3CA1" w:rsidR="002D6CE6" w:rsidRPr="00627A1C" w:rsidRDefault="002D6CE6" w:rsidP="002D6CE6">
      <w:pPr>
        <w:pStyle w:val="a6"/>
        <w:numPr>
          <w:ilvl w:val="0"/>
          <w:numId w:val="2"/>
        </w:numPr>
        <w:rPr>
          <w:sz w:val="28"/>
          <w:szCs w:val="28"/>
        </w:rPr>
      </w:pPr>
      <w:r w:rsidRPr="00627A1C">
        <w:rPr>
          <w:b/>
          <w:sz w:val="28"/>
          <w:szCs w:val="28"/>
        </w:rPr>
        <w:t xml:space="preserve">2 κόλλες </w:t>
      </w:r>
      <w:r w:rsidRPr="00627A1C">
        <w:rPr>
          <w:sz w:val="28"/>
          <w:szCs w:val="28"/>
        </w:rPr>
        <w:t>(</w:t>
      </w:r>
      <w:r w:rsidRPr="00627A1C">
        <w:rPr>
          <w:sz w:val="28"/>
          <w:szCs w:val="28"/>
          <w:lang w:val="en-US"/>
        </w:rPr>
        <w:t>stick</w:t>
      </w:r>
      <w:r w:rsidRPr="00627A1C">
        <w:rPr>
          <w:sz w:val="28"/>
          <w:szCs w:val="28"/>
        </w:rPr>
        <w:t>) μεσαίου μεγέθους*</w:t>
      </w:r>
    </w:p>
    <w:p w14:paraId="724DDEBC" w14:textId="77777777" w:rsidR="002D6CE6" w:rsidRPr="00627A1C" w:rsidRDefault="002D6CE6" w:rsidP="002D6CE6">
      <w:pPr>
        <w:pStyle w:val="a6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</w:rPr>
        <w:t xml:space="preserve">1 </w:t>
      </w:r>
      <w:r w:rsidRPr="00627A1C">
        <w:rPr>
          <w:sz w:val="28"/>
          <w:szCs w:val="28"/>
        </w:rPr>
        <w:t>πακέτο</w:t>
      </w:r>
      <w:r w:rsidRPr="00627A1C">
        <w:rPr>
          <w:b/>
          <w:sz w:val="28"/>
          <w:szCs w:val="28"/>
        </w:rPr>
        <w:t xml:space="preserve"> ξυλομπογιές</w:t>
      </w:r>
    </w:p>
    <w:p w14:paraId="3066D041" w14:textId="77777777" w:rsidR="002D6CE6" w:rsidRPr="00627A1C" w:rsidRDefault="002D6CE6" w:rsidP="002D6CE6">
      <w:pPr>
        <w:pStyle w:val="a6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>1 πακέτο φωτοτυπικό χαρτί μεγέθους Α4*</w:t>
      </w:r>
    </w:p>
    <w:p w14:paraId="73500E20" w14:textId="77777777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 xml:space="preserve">1 μπλοκ </w:t>
      </w:r>
      <w:proofErr w:type="spellStart"/>
      <w:r w:rsidRPr="00627A1C">
        <w:rPr>
          <w:b/>
          <w:sz w:val="28"/>
          <w:szCs w:val="28"/>
          <w:u w:val="single"/>
        </w:rPr>
        <w:t>χαρτονάκια</w:t>
      </w:r>
      <w:proofErr w:type="spellEnd"/>
      <w:r w:rsidRPr="00627A1C">
        <w:rPr>
          <w:b/>
          <w:sz w:val="28"/>
          <w:szCs w:val="28"/>
          <w:u w:val="single"/>
        </w:rPr>
        <w:t xml:space="preserve"> </w:t>
      </w:r>
      <w:proofErr w:type="spellStart"/>
      <w:r w:rsidRPr="00627A1C">
        <w:rPr>
          <w:b/>
          <w:sz w:val="28"/>
          <w:szCs w:val="28"/>
          <w:u w:val="single"/>
        </w:rPr>
        <w:t>κανσόν</w:t>
      </w:r>
      <w:proofErr w:type="spellEnd"/>
      <w:r w:rsidRPr="00627A1C">
        <w:rPr>
          <w:b/>
          <w:sz w:val="28"/>
          <w:szCs w:val="28"/>
          <w:u w:val="single"/>
        </w:rPr>
        <w:t xml:space="preserve"> χρωματιστά *</w:t>
      </w:r>
    </w:p>
    <w:p w14:paraId="613ACA86" w14:textId="157AD72B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>1 ΓΕΩΓΡΑΦΙΚΟ ΑΤΛΑΝΤΑ της ΕΛΛΑΔΑΣ (όποιον έχετε από πέρυσι)</w:t>
      </w:r>
      <w:r w:rsidRPr="00627A1C">
        <w:rPr>
          <w:sz w:val="28"/>
          <w:szCs w:val="28"/>
          <w:u w:val="single"/>
        </w:rPr>
        <w:t xml:space="preserve"> *</w:t>
      </w:r>
    </w:p>
    <w:p w14:paraId="27785BE9" w14:textId="5F15E529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noProof/>
          <w:sz w:val="28"/>
          <w:szCs w:val="28"/>
          <w:u w:val="single"/>
          <w:lang w:eastAsia="el-GR"/>
        </w:rPr>
        <w:t>1 μπλοκ ζωγραφικής</w:t>
      </w:r>
    </w:p>
    <w:p w14:paraId="4E829EC8" w14:textId="4380E38B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>1 μαρκαδόρο  για άσπρο πίνακα</w:t>
      </w:r>
    </w:p>
    <w:p w14:paraId="7AE4C68F" w14:textId="2033A13E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>1 πακέτο- κουτί χαρτομάντηλα</w:t>
      </w:r>
    </w:p>
    <w:p w14:paraId="6D0C320F" w14:textId="3F3A59AB" w:rsidR="002D6CE6" w:rsidRPr="00627A1C" w:rsidRDefault="002D6CE6" w:rsidP="002D6CE6">
      <w:pPr>
        <w:pStyle w:val="a6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627A1C">
        <w:rPr>
          <w:b/>
          <w:sz w:val="28"/>
          <w:szCs w:val="28"/>
          <w:u w:val="single"/>
        </w:rPr>
        <w:t xml:space="preserve">1 πακέτο </w:t>
      </w:r>
      <w:proofErr w:type="spellStart"/>
      <w:r w:rsidRPr="00627A1C">
        <w:rPr>
          <w:b/>
          <w:sz w:val="28"/>
          <w:szCs w:val="28"/>
          <w:u w:val="single"/>
        </w:rPr>
        <w:t>μωρομάντηλα</w:t>
      </w:r>
      <w:proofErr w:type="spellEnd"/>
    </w:p>
    <w:p w14:paraId="4F6ABC55" w14:textId="66054C81" w:rsidR="002D6CE6" w:rsidRPr="004F08E0" w:rsidRDefault="002D6CE6" w:rsidP="002D6CE6">
      <w:pPr>
        <w:rPr>
          <w:sz w:val="32"/>
          <w:szCs w:val="32"/>
        </w:rPr>
      </w:pPr>
      <w:r w:rsidRPr="00053B01">
        <w:rPr>
          <w:b/>
          <w:noProof/>
          <w:sz w:val="32"/>
          <w:szCs w:val="32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A9F66" wp14:editId="6429A9AF">
                <wp:simplePos x="0" y="0"/>
                <wp:positionH relativeFrom="margin">
                  <wp:posOffset>132715</wp:posOffset>
                </wp:positionH>
                <wp:positionV relativeFrom="paragraph">
                  <wp:posOffset>38947</wp:posOffset>
                </wp:positionV>
                <wp:extent cx="6580504" cy="697795"/>
                <wp:effectExtent l="19050" t="19050" r="11430" b="2667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504" cy="6977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48198" w14:textId="77777777" w:rsidR="002D6CE6" w:rsidRPr="002D6CE6" w:rsidRDefault="002D6CE6" w:rsidP="002D6C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6C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Στην κασετίνα να έχετε πάντα 2 καλά ξυσμένα μολύβια, 2 στυλό </w:t>
                            </w:r>
                          </w:p>
                          <w:p w14:paraId="140CA76C" w14:textId="77777777" w:rsidR="002D6CE6" w:rsidRPr="002D6CE6" w:rsidRDefault="002D6CE6" w:rsidP="002D6C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6C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(1 μπλε  και 1 χρωματιστό), γόμα , ξύστρα κουτάκι, κόλλα </w:t>
                            </w:r>
                            <w:r w:rsidRPr="002D6CE6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stick</w:t>
                            </w:r>
                            <w:r w:rsidRPr="002D6C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και χάρακα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A9F66" id="Ορθογώνιο 3" o:spid="_x0000_s1028" style="position:absolute;margin-left:10.45pt;margin-top:3.05pt;width:518.1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" fillcolor="white [3201]" strokecolor="black [3213]" strokeweight="2.25pt">
                <v:textbox>
                  <w:txbxContent>
                    <w:p w14:paraId="7AA48198" w14:textId="77777777" w:rsidR="002D6CE6" w:rsidRPr="002D6CE6" w:rsidRDefault="002D6CE6" w:rsidP="002D6CE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D6CE6">
                        <w:rPr>
                          <w:b/>
                          <w:sz w:val="28"/>
                          <w:szCs w:val="28"/>
                        </w:rPr>
                        <w:t xml:space="preserve">Στην κασετίνα να έχετε πάντα 2 καλά ξυσμένα μολύβια, 2 στυλό </w:t>
                      </w:r>
                    </w:p>
                    <w:p w14:paraId="140CA76C" w14:textId="77777777" w:rsidR="002D6CE6" w:rsidRPr="002D6CE6" w:rsidRDefault="002D6CE6" w:rsidP="002D6CE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D6CE6">
                        <w:rPr>
                          <w:b/>
                          <w:sz w:val="28"/>
                          <w:szCs w:val="28"/>
                        </w:rPr>
                        <w:t xml:space="preserve">(1 μπλε  και 1 χρωματιστό), γόμα , ξύστρα κουτάκι, κόλλα </w:t>
                      </w:r>
                      <w:r w:rsidRPr="002D6CE6">
                        <w:rPr>
                          <w:b/>
                          <w:sz w:val="28"/>
                          <w:szCs w:val="28"/>
                          <w:lang w:val="en-US"/>
                        </w:rPr>
                        <w:t>stick</w:t>
                      </w:r>
                      <w:r w:rsidRPr="002D6CE6">
                        <w:rPr>
                          <w:b/>
                          <w:sz w:val="28"/>
                          <w:szCs w:val="28"/>
                        </w:rPr>
                        <w:t xml:space="preserve"> και χάρακα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C7D5AE" w14:textId="258080DC" w:rsidR="002D6CE6" w:rsidRPr="002B423C" w:rsidRDefault="002D6CE6" w:rsidP="002D6CE6">
      <w:pPr>
        <w:pStyle w:val="a6"/>
        <w:rPr>
          <w:sz w:val="32"/>
          <w:szCs w:val="32"/>
        </w:rPr>
      </w:pPr>
    </w:p>
    <w:p w14:paraId="295D5505" w14:textId="4AAD369B" w:rsidR="002D6CE6" w:rsidRDefault="002D6CE6" w:rsidP="002D6CE6">
      <w:r>
        <w:rPr>
          <w:b/>
          <w:noProof/>
          <w:sz w:val="28"/>
          <w:szCs w:val="2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20424" wp14:editId="7776E40B">
                <wp:simplePos x="0" y="0"/>
                <wp:positionH relativeFrom="column">
                  <wp:posOffset>129822</wp:posOffset>
                </wp:positionH>
                <wp:positionV relativeFrom="paragraph">
                  <wp:posOffset>41063</wp:posOffset>
                </wp:positionV>
                <wp:extent cx="6580504" cy="647700"/>
                <wp:effectExtent l="19050" t="19050" r="11430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504" cy="647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CCD2A" w14:textId="77777777" w:rsidR="002D6CE6" w:rsidRDefault="002D6CE6" w:rsidP="002D6C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6CE6">
                              <w:rPr>
                                <w:b/>
                                <w:sz w:val="28"/>
                                <w:szCs w:val="28"/>
                              </w:rPr>
                              <w:t>Τα είδη με αστερίσκο θα παραμείνουν στο σχολείο γι’ αυτό θα πρέπει να φέρουν ετικέτα με το όνομα του μαθητή.</w:t>
                            </w:r>
                          </w:p>
                          <w:p w14:paraId="2217C3B7" w14:textId="77777777" w:rsidR="002D6CE6" w:rsidRDefault="002D6CE6" w:rsidP="002D6C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BBF5E9" w14:textId="77777777" w:rsidR="002D6CE6" w:rsidRPr="00DE0CE6" w:rsidRDefault="002D6CE6" w:rsidP="002D6C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20424" id="Ορθογώνιο 4" o:spid="_x0000_s1029" style="position:absolute;margin-left:10.2pt;margin-top:3.25pt;width:518.1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" fillcolor="white [3201]" strokecolor="black [3213]" strokeweight="2.25pt">
                <v:textbox>
                  <w:txbxContent>
                    <w:p w14:paraId="6CBCCD2A" w14:textId="77777777" w:rsidR="002D6CE6" w:rsidRDefault="002D6CE6" w:rsidP="002D6CE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D6CE6">
                        <w:rPr>
                          <w:b/>
                          <w:sz w:val="28"/>
                          <w:szCs w:val="28"/>
                        </w:rPr>
                        <w:t>Τα είδη με αστερίσκο θα παραμείνουν στο σχολείο γι’ αυτό θα πρέπει να φέρουν ετικέτα με το όνομα του μαθητή.</w:t>
                      </w:r>
                    </w:p>
                    <w:p w14:paraId="2217C3B7" w14:textId="77777777" w:rsidR="002D6CE6" w:rsidRDefault="002D6CE6" w:rsidP="002D6CE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4BBF5E9" w14:textId="77777777" w:rsidR="002D6CE6" w:rsidRPr="00DE0CE6" w:rsidRDefault="002D6CE6" w:rsidP="002D6CE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936E5D" w14:textId="6E7F6FD9" w:rsidR="002D6CE6" w:rsidRDefault="002D6CE6" w:rsidP="002D6CE6"/>
    <w:p w14:paraId="3EFDE5EA" w14:textId="085D8A84" w:rsidR="002D6CE6" w:rsidRDefault="002D6CE6" w:rsidP="002D6CE6"/>
    <w:sectPr w:rsidR="002D6CE6" w:rsidSect="002D6CE6">
      <w:pgSz w:w="11906" w:h="16838"/>
      <w:pgMar w:top="426" w:right="566" w:bottom="72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2A2"/>
    <w:multiLevelType w:val="hybridMultilevel"/>
    <w:tmpl w:val="AFF01E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114C3"/>
    <w:multiLevelType w:val="hybridMultilevel"/>
    <w:tmpl w:val="53AC5B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416E"/>
    <w:multiLevelType w:val="hybridMultilevel"/>
    <w:tmpl w:val="B6820E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24D"/>
    <w:multiLevelType w:val="hybridMultilevel"/>
    <w:tmpl w:val="B718BA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839472">
    <w:abstractNumId w:val="3"/>
  </w:num>
  <w:num w:numId="2" w16cid:durableId="1870101279">
    <w:abstractNumId w:val="2"/>
  </w:num>
  <w:num w:numId="3" w16cid:durableId="467820921">
    <w:abstractNumId w:val="0"/>
  </w:num>
  <w:num w:numId="4" w16cid:durableId="180396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E6"/>
    <w:rsid w:val="001476BF"/>
    <w:rsid w:val="002D6CE6"/>
    <w:rsid w:val="00316868"/>
    <w:rsid w:val="00460913"/>
    <w:rsid w:val="00627A1C"/>
    <w:rsid w:val="00811ADC"/>
    <w:rsid w:val="00D4402F"/>
    <w:rsid w:val="00E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12D6"/>
  <w15:chartTrackingRefBased/>
  <w15:docId w15:val="{17BDC6BD-E9DB-4705-A5CA-1DEF05B8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E6"/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D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6CE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6CE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6C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6C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6C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6C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6C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C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C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6C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TSIRIGOTI</dc:creator>
  <cp:keywords/>
  <dc:description/>
  <cp:lastModifiedBy>theodora sallaka</cp:lastModifiedBy>
  <cp:revision>2</cp:revision>
  <dcterms:created xsi:type="dcterms:W3CDTF">2025-09-07T08:01:00Z</dcterms:created>
  <dcterms:modified xsi:type="dcterms:W3CDTF">2025-09-07T08:01:00Z</dcterms:modified>
</cp:coreProperties>
</file>