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5CFB" w14:textId="77777777" w:rsidR="001A2C27" w:rsidRPr="004964DD" w:rsidRDefault="00A30B44" w:rsidP="001A2C27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Υλικά Δ΄ τάξης</w:t>
      </w:r>
      <w:r w:rsidR="001A2C27">
        <w:rPr>
          <w:rFonts w:ascii="Comic Sans MS" w:hAnsi="Comic Sans MS"/>
          <w:b/>
          <w:sz w:val="28"/>
          <w:szCs w:val="28"/>
          <w:u w:val="single"/>
        </w:rPr>
        <w:t xml:space="preserve">  </w:t>
      </w:r>
    </w:p>
    <w:p w14:paraId="3ABDFB86" w14:textId="77777777" w:rsidR="001A2C27" w:rsidRDefault="00C149B3" w:rsidP="001A2C27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99E5F54" wp14:editId="4ABACBF5">
            <wp:simplePos x="0" y="0"/>
            <wp:positionH relativeFrom="column">
              <wp:posOffset>3550920</wp:posOffset>
            </wp:positionH>
            <wp:positionV relativeFrom="paragraph">
              <wp:posOffset>104140</wp:posOffset>
            </wp:positionV>
            <wp:extent cx="2809875" cy="2305050"/>
            <wp:effectExtent l="0" t="0" r="952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B44">
        <w:rPr>
          <w:rFonts w:ascii="Comic Sans MS" w:hAnsi="Comic Sans MS"/>
        </w:rPr>
        <w:t xml:space="preserve">1 τετράδιο Ορθογραφίας ( </w:t>
      </w:r>
      <w:r w:rsidR="001A2C27">
        <w:rPr>
          <w:rFonts w:ascii="Comic Sans MS" w:hAnsi="Comic Sans MS"/>
        </w:rPr>
        <w:t>50 φύλλων)</w:t>
      </w:r>
    </w:p>
    <w:p w14:paraId="256724B7" w14:textId="77777777" w:rsidR="00915808" w:rsidRDefault="00915808" w:rsidP="001A2C27">
      <w:pPr>
        <w:rPr>
          <w:rFonts w:ascii="Comic Sans MS" w:hAnsi="Comic Sans MS"/>
        </w:rPr>
      </w:pPr>
      <w:r>
        <w:rPr>
          <w:rFonts w:ascii="Comic Sans MS" w:hAnsi="Comic Sans MS"/>
        </w:rPr>
        <w:t>1 τετράδιο Αντιγραφής (50 φύλλων)</w:t>
      </w:r>
    </w:p>
    <w:p w14:paraId="00F83C94" w14:textId="77777777" w:rsidR="001A2C27" w:rsidRDefault="00A30B44" w:rsidP="00C149B3">
      <w:pPr>
        <w:tabs>
          <w:tab w:val="left" w:pos="7824"/>
        </w:tabs>
        <w:rPr>
          <w:rFonts w:ascii="Comic Sans MS" w:hAnsi="Comic Sans MS"/>
        </w:rPr>
      </w:pPr>
      <w:r>
        <w:rPr>
          <w:rFonts w:ascii="Comic Sans MS" w:hAnsi="Comic Sans MS"/>
        </w:rPr>
        <w:t>1 τετράδιο Γλώσσας (</w:t>
      </w:r>
      <w:r w:rsidR="001A2C27">
        <w:rPr>
          <w:rFonts w:ascii="Comic Sans MS" w:hAnsi="Comic Sans MS"/>
        </w:rPr>
        <w:t>50 φύλλων)</w:t>
      </w:r>
      <w:r w:rsidR="00C149B3">
        <w:rPr>
          <w:rFonts w:ascii="Comic Sans MS" w:hAnsi="Comic Sans MS"/>
        </w:rPr>
        <w:tab/>
      </w:r>
    </w:p>
    <w:p w14:paraId="4E38A0CD" w14:textId="77777777" w:rsidR="001A2C27" w:rsidRDefault="001A2C27" w:rsidP="00D16B0B">
      <w:pPr>
        <w:tabs>
          <w:tab w:val="left" w:pos="6552"/>
        </w:tabs>
        <w:rPr>
          <w:rFonts w:ascii="Comic Sans MS" w:hAnsi="Comic Sans MS"/>
        </w:rPr>
      </w:pPr>
      <w:r>
        <w:rPr>
          <w:rFonts w:ascii="Comic Sans MS" w:hAnsi="Comic Sans MS"/>
        </w:rPr>
        <w:t>1 τετράδιο Γραπτής Έκφρασης (50 φύλλων)</w:t>
      </w:r>
      <w:r w:rsidR="00D16B0B">
        <w:rPr>
          <w:rFonts w:ascii="Comic Sans MS" w:hAnsi="Comic Sans MS"/>
        </w:rPr>
        <w:tab/>
      </w:r>
    </w:p>
    <w:p w14:paraId="6D7DCAA9" w14:textId="77777777" w:rsidR="001A2C27" w:rsidRDefault="00A30B44" w:rsidP="001A2C27">
      <w:pPr>
        <w:rPr>
          <w:rFonts w:ascii="Comic Sans MS" w:hAnsi="Comic Sans MS"/>
        </w:rPr>
      </w:pPr>
      <w:r>
        <w:rPr>
          <w:rFonts w:ascii="Comic Sans MS" w:hAnsi="Comic Sans MS"/>
        </w:rPr>
        <w:t>1 τετράδιο Μαθηματικών (</w:t>
      </w:r>
      <w:r w:rsidR="001A2C27">
        <w:rPr>
          <w:rFonts w:ascii="Comic Sans MS" w:hAnsi="Comic Sans MS"/>
        </w:rPr>
        <w:t>50 φύλλων)</w:t>
      </w:r>
    </w:p>
    <w:p w14:paraId="0DD4BA2C" w14:textId="77777777" w:rsidR="001A2C27" w:rsidRDefault="00A30B44" w:rsidP="001A2C27">
      <w:pPr>
        <w:rPr>
          <w:rFonts w:ascii="Comic Sans MS" w:hAnsi="Comic Sans MS"/>
        </w:rPr>
      </w:pPr>
      <w:r>
        <w:rPr>
          <w:rFonts w:ascii="Comic Sans MS" w:hAnsi="Comic Sans MS"/>
        </w:rPr>
        <w:t>1 τετράδιο Πρόχειρο (</w:t>
      </w:r>
      <w:r w:rsidR="001A2C27">
        <w:rPr>
          <w:rFonts w:ascii="Comic Sans MS" w:hAnsi="Comic Sans MS"/>
        </w:rPr>
        <w:t>50 φύλλων)</w:t>
      </w:r>
    </w:p>
    <w:p w14:paraId="34F6D85E" w14:textId="77777777" w:rsidR="001A2C27" w:rsidRPr="004964DD" w:rsidRDefault="00915808" w:rsidP="001A2C27">
      <w:pPr>
        <w:rPr>
          <w:rFonts w:ascii="Comic Sans MS" w:hAnsi="Comic Sans MS"/>
        </w:rPr>
      </w:pPr>
      <w:r>
        <w:rPr>
          <w:rFonts w:ascii="Comic Sans MS" w:hAnsi="Comic Sans MS"/>
        </w:rPr>
        <w:t>1 τετράδιο Ιστορίας</w:t>
      </w:r>
      <w:r w:rsidR="00A30B44">
        <w:rPr>
          <w:rFonts w:ascii="Comic Sans MS" w:hAnsi="Comic Sans MS"/>
        </w:rPr>
        <w:t xml:space="preserve"> </w:t>
      </w:r>
      <w:r w:rsidR="001A2C27">
        <w:rPr>
          <w:rFonts w:ascii="Comic Sans MS" w:hAnsi="Comic Sans MS"/>
        </w:rPr>
        <w:t>(50 φύλλων)</w:t>
      </w:r>
    </w:p>
    <w:p w14:paraId="7CD75254" w14:textId="77777777" w:rsidR="001A2C27" w:rsidRDefault="004964DD" w:rsidP="001A2C27">
      <w:p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4</w:t>
      </w:r>
      <w:r w:rsidR="001A2C27" w:rsidRPr="00795822">
        <w:rPr>
          <w:rFonts w:ascii="Comic Sans MS" w:hAnsi="Comic Sans MS"/>
        </w:rPr>
        <w:t xml:space="preserve"> φακέλους με κουμπί</w:t>
      </w:r>
      <w:r w:rsidR="00A30B44">
        <w:rPr>
          <w:rFonts w:ascii="Comic Sans MS" w:hAnsi="Comic Sans MS"/>
        </w:rPr>
        <w:t xml:space="preserve"> </w:t>
      </w:r>
      <w:r w:rsidR="001A2C27">
        <w:rPr>
          <w:rFonts w:ascii="Comic Sans MS" w:hAnsi="Comic Sans MS"/>
        </w:rPr>
        <w:t>(</w:t>
      </w:r>
      <w:r>
        <w:rPr>
          <w:rFonts w:ascii="Comic Sans MS" w:hAnsi="Comic Sans MS"/>
        </w:rPr>
        <w:t>1 γλώσσας- 1 μαθηματικών -</w:t>
      </w:r>
      <w:r w:rsidR="001A2C27">
        <w:rPr>
          <w:rFonts w:ascii="Comic Sans MS" w:hAnsi="Comic Sans MS"/>
        </w:rPr>
        <w:t>1 για τα</w:t>
      </w:r>
      <w:r w:rsidR="001A2C27" w:rsidRPr="00795822">
        <w:rPr>
          <w:rFonts w:ascii="Comic Sans MS" w:hAnsi="Comic Sans MS"/>
        </w:rPr>
        <w:t xml:space="preserve"> </w:t>
      </w:r>
      <w:r w:rsidR="001A2C27">
        <w:rPr>
          <w:rFonts w:ascii="Comic Sans MS" w:hAnsi="Comic Sans MS"/>
        </w:rPr>
        <w:t xml:space="preserve">Εργαστήρια Δεξιοτήτων </w:t>
      </w:r>
      <w:r w:rsidR="001A2C27" w:rsidRPr="00795822">
        <w:rPr>
          <w:rFonts w:ascii="Comic Sans MS" w:hAnsi="Comic Sans MS"/>
        </w:rPr>
        <w:t xml:space="preserve"> και  1  Πρόχειρο για</w:t>
      </w:r>
      <w:r w:rsidR="001A2C27">
        <w:rPr>
          <w:rFonts w:ascii="Comic Sans MS" w:hAnsi="Comic Sans MS"/>
        </w:rPr>
        <w:t xml:space="preserve"> να βάζουμε διάφορα φυλλάδια)</w:t>
      </w:r>
    </w:p>
    <w:p w14:paraId="6B7E6BF4" w14:textId="77777777" w:rsidR="001A2C27" w:rsidRPr="00922A37" w:rsidRDefault="00C149B3" w:rsidP="001A2C27">
      <w:pPr>
        <w:rPr>
          <w:rFonts w:ascii="Comic Sans MS" w:hAnsi="Comic Sans MS"/>
        </w:rPr>
      </w:pPr>
      <w:r>
        <w:rPr>
          <w:noProof/>
          <w:color w:val="C0504D" w:themeColor="accent2"/>
        </w:rPr>
        <w:drawing>
          <wp:anchor distT="0" distB="0" distL="114300" distR="114300" simplePos="0" relativeHeight="251660288" behindDoc="1" locked="0" layoutInCell="1" allowOverlap="1" wp14:anchorId="6878D8E5" wp14:editId="7F25AF64">
            <wp:simplePos x="0" y="0"/>
            <wp:positionH relativeFrom="column">
              <wp:posOffset>4158615</wp:posOffset>
            </wp:positionH>
            <wp:positionV relativeFrom="paragraph">
              <wp:posOffset>100965</wp:posOffset>
            </wp:positionV>
            <wp:extent cx="2200275" cy="2076450"/>
            <wp:effectExtent l="0" t="0" r="9525" b="0"/>
            <wp:wrapNone/>
            <wp:docPr id="4" name="Εικόνα 1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2C27">
        <w:rPr>
          <w:rFonts w:ascii="Comic Sans MS" w:hAnsi="Comic Sans MS"/>
        </w:rPr>
        <w:t>1 πακέτο χαρτί Α4</w:t>
      </w:r>
    </w:p>
    <w:p w14:paraId="6C007130" w14:textId="77777777" w:rsidR="001A2C27" w:rsidRPr="001A2C27" w:rsidRDefault="00915808" w:rsidP="001A2C27">
      <w:pPr>
        <w:rPr>
          <w:rFonts w:ascii="Comic Sans MS" w:hAnsi="Comic Sans MS"/>
        </w:rPr>
      </w:pPr>
      <w:r>
        <w:rPr>
          <w:rFonts w:ascii="Comic Sans MS" w:hAnsi="Comic Sans MS"/>
        </w:rPr>
        <w:t>Όργανα Γεωμετρίας (</w:t>
      </w:r>
      <w:r w:rsidR="001A2C27">
        <w:rPr>
          <w:rFonts w:ascii="Comic Sans MS" w:hAnsi="Comic Sans MS"/>
        </w:rPr>
        <w:t>μοιρογνωμόνιο, χάρακα, τριγωνάκι)</w:t>
      </w:r>
    </w:p>
    <w:p w14:paraId="680340E3" w14:textId="77777777" w:rsidR="001A2C27" w:rsidRPr="004964DD" w:rsidRDefault="001A2C27" w:rsidP="00C149B3">
      <w:pPr>
        <w:tabs>
          <w:tab w:val="left" w:pos="7356"/>
        </w:tabs>
        <w:rPr>
          <w:rFonts w:ascii="Comic Sans MS" w:hAnsi="Comic Sans MS"/>
        </w:rPr>
      </w:pPr>
      <w:r w:rsidRPr="0032119B">
        <w:rPr>
          <w:rFonts w:ascii="Comic Sans MS" w:hAnsi="Comic Sans MS"/>
        </w:rPr>
        <w:t xml:space="preserve">1 </w:t>
      </w:r>
      <w:r w:rsidR="00915808">
        <w:rPr>
          <w:rFonts w:ascii="Comic Sans MS" w:hAnsi="Comic Sans MS"/>
        </w:rPr>
        <w:t xml:space="preserve">απλό </w:t>
      </w:r>
      <w:r>
        <w:rPr>
          <w:rFonts w:ascii="Comic Sans MS" w:hAnsi="Comic Sans MS"/>
        </w:rPr>
        <w:t xml:space="preserve">μπλοκ ζωγραφικής </w:t>
      </w:r>
      <w:r w:rsidR="00C149B3">
        <w:rPr>
          <w:rFonts w:ascii="Comic Sans MS" w:hAnsi="Comic Sans MS"/>
        </w:rPr>
        <w:tab/>
      </w:r>
    </w:p>
    <w:p w14:paraId="5FDD2772" w14:textId="77777777" w:rsidR="00915808" w:rsidRDefault="001A2C27" w:rsidP="001A2C27">
      <w:pPr>
        <w:rPr>
          <w:rFonts w:ascii="Comic Sans MS" w:hAnsi="Comic Sans MS"/>
        </w:rPr>
      </w:pPr>
      <w:r>
        <w:rPr>
          <w:rFonts w:ascii="Comic Sans MS" w:hAnsi="Comic Sans MS"/>
        </w:rPr>
        <w:t>1 μπλ</w:t>
      </w:r>
      <w:r w:rsidR="004964DD">
        <w:rPr>
          <w:rFonts w:ascii="Comic Sans MS" w:hAnsi="Comic Sans MS"/>
        </w:rPr>
        <w:t>οκ κανσό</w:t>
      </w:r>
      <w:r>
        <w:rPr>
          <w:rFonts w:ascii="Comic Sans MS" w:hAnsi="Comic Sans MS"/>
        </w:rPr>
        <w:t>ν διάφορα χρώματα</w:t>
      </w:r>
    </w:p>
    <w:p w14:paraId="423F183B" w14:textId="77777777" w:rsidR="001A2C27" w:rsidRDefault="001A2C27" w:rsidP="001A2C27">
      <w:pPr>
        <w:rPr>
          <w:rFonts w:ascii="Comic Sans MS" w:hAnsi="Comic Sans MS"/>
        </w:rPr>
      </w:pPr>
      <w:r>
        <w:rPr>
          <w:rFonts w:ascii="Comic Sans MS" w:hAnsi="Comic Sans MS"/>
        </w:rPr>
        <w:t>1 κόλλα στικ</w:t>
      </w:r>
    </w:p>
    <w:p w14:paraId="099164C8" w14:textId="77777777" w:rsidR="00915808" w:rsidRDefault="00915808" w:rsidP="001A2C27">
      <w:pPr>
        <w:rPr>
          <w:rFonts w:ascii="Comic Sans MS" w:hAnsi="Comic Sans MS"/>
        </w:rPr>
      </w:pPr>
      <w:r>
        <w:rPr>
          <w:rFonts w:ascii="Comic Sans MS" w:hAnsi="Comic Sans MS"/>
        </w:rPr>
        <w:t>1 ψαλίδι</w:t>
      </w:r>
    </w:p>
    <w:p w14:paraId="29D3FBDD" w14:textId="77777777" w:rsidR="00D16B0B" w:rsidRDefault="00D16B0B" w:rsidP="001A2C27">
      <w:pPr>
        <w:rPr>
          <w:rFonts w:ascii="Comic Sans MS" w:hAnsi="Comic Sans MS"/>
        </w:rPr>
      </w:pPr>
      <w:r w:rsidRPr="00D16B0B">
        <w:rPr>
          <w:rFonts w:ascii="Comic Sans MS" w:hAnsi="Comic Sans MS"/>
        </w:rPr>
        <w:t>1 λεξικό τσέπης – ορθογραφι</w:t>
      </w:r>
      <w:r>
        <w:rPr>
          <w:rFonts w:ascii="Comic Sans MS" w:hAnsi="Comic Sans MS"/>
        </w:rPr>
        <w:t>κό, ερμηνευτικό και ετυμολογικό</w:t>
      </w:r>
    </w:p>
    <w:p w14:paraId="44721165" w14:textId="77777777" w:rsidR="00915808" w:rsidRDefault="001A2C27" w:rsidP="001A2C27">
      <w:pPr>
        <w:rPr>
          <w:rFonts w:ascii="Comic Sans MS" w:hAnsi="Comic Sans MS"/>
        </w:rPr>
      </w:pPr>
      <w:r>
        <w:rPr>
          <w:rFonts w:ascii="Comic Sans MS" w:hAnsi="Comic Sans MS"/>
        </w:rPr>
        <w:t>Μία κασετίνα πάντα γεμάτη με</w:t>
      </w:r>
      <w:r w:rsidRPr="0036070B">
        <w:rPr>
          <w:rFonts w:ascii="Comic Sans MS" w:hAnsi="Comic Sans MS"/>
        </w:rPr>
        <w:t>:</w:t>
      </w:r>
      <w:r>
        <w:rPr>
          <w:rFonts w:ascii="Comic Sans MS" w:hAnsi="Comic Sans MS"/>
        </w:rPr>
        <w:t xml:space="preserve"> 3 μολύβια ξυσμένα,</w:t>
      </w:r>
      <w:r w:rsidR="00915808">
        <w:rPr>
          <w:rFonts w:ascii="Comic Sans MS" w:hAnsi="Comic Sans MS"/>
        </w:rPr>
        <w:t xml:space="preserve"> </w:t>
      </w:r>
      <w:r w:rsidR="00D16B0B">
        <w:rPr>
          <w:rFonts w:ascii="Comic Sans MS" w:hAnsi="Comic Sans MS"/>
        </w:rPr>
        <w:t>1 γόμα, 1 ξύστρα</w:t>
      </w:r>
    </w:p>
    <w:p w14:paraId="67122DCD" w14:textId="77777777" w:rsidR="004964DD" w:rsidRDefault="00915808" w:rsidP="004964DD">
      <w:pPr>
        <w:rPr>
          <w:rFonts w:ascii="Comic Sans MS" w:hAnsi="Comic Sans MS"/>
        </w:rPr>
      </w:pPr>
      <w:r>
        <w:rPr>
          <w:rFonts w:ascii="Comic Sans MS" w:hAnsi="Comic Sans MS"/>
        </w:rPr>
        <w:t>Κάτω από το θρανί</w:t>
      </w:r>
      <w:r w:rsidR="00D16B0B">
        <w:rPr>
          <w:rFonts w:ascii="Comic Sans MS" w:hAnsi="Comic Sans MS"/>
        </w:rPr>
        <w:t>ο</w:t>
      </w:r>
      <w:r>
        <w:rPr>
          <w:rFonts w:ascii="Comic Sans MS" w:hAnsi="Comic Sans MS"/>
        </w:rPr>
        <w:t xml:space="preserve"> μας σε μία άλλη κασετίνα θα έχουμε </w:t>
      </w:r>
      <w:r w:rsidR="001A2C27">
        <w:rPr>
          <w:rFonts w:ascii="Comic Sans MS" w:hAnsi="Comic Sans MS"/>
        </w:rPr>
        <w:t>ξυλομπογιές, χαρακάκι, 1 ψαλιδάκι, 1 κόλλα στικ.</w:t>
      </w:r>
    </w:p>
    <w:p w14:paraId="3F73F0B5" w14:textId="77777777" w:rsidR="00915808" w:rsidRDefault="00915808" w:rsidP="004964DD">
      <w:pPr>
        <w:rPr>
          <w:rFonts w:ascii="Comic Sans MS" w:hAnsi="Comic Sans MS"/>
        </w:rPr>
      </w:pPr>
      <w:r>
        <w:rPr>
          <w:rFonts w:ascii="Comic Sans MS" w:hAnsi="Comic Sans MS"/>
        </w:rPr>
        <w:t>Όλα τα πράγματά μας έχουν γραμμένο το όνομά μας.</w:t>
      </w:r>
    </w:p>
    <w:p w14:paraId="5DE6246C" w14:textId="77777777" w:rsidR="00D16B0B" w:rsidRPr="00915808" w:rsidRDefault="00D16B0B" w:rsidP="004964DD">
      <w:pPr>
        <w:rPr>
          <w:rFonts w:ascii="Comic Sans MS" w:hAnsi="Comic Sans MS"/>
        </w:rPr>
      </w:pPr>
    </w:p>
    <w:p w14:paraId="611026D0" w14:textId="77777777" w:rsidR="0036070B" w:rsidRDefault="002F4822" w:rsidP="006F20EE">
      <w:pPr>
        <w:jc w:val="center"/>
        <w:rPr>
          <w:rFonts w:ascii="Comic Sans MS" w:hAnsi="Comic Sans MS"/>
          <w:b/>
          <w:sz w:val="20"/>
          <w:szCs w:val="20"/>
        </w:rPr>
      </w:pPr>
      <w:r w:rsidRPr="0032119B">
        <w:rPr>
          <w:rFonts w:ascii="Comic Sans MS" w:hAnsi="Comic Sans MS"/>
          <w:b/>
          <w:sz w:val="20"/>
          <w:szCs w:val="20"/>
        </w:rPr>
        <w:t>ΚΑΛΗ-ΕΥ</w:t>
      </w:r>
      <w:r w:rsidR="004D7D4E">
        <w:rPr>
          <w:rFonts w:ascii="Comic Sans MS" w:hAnsi="Comic Sans MS"/>
          <w:b/>
          <w:sz w:val="20"/>
          <w:szCs w:val="20"/>
        </w:rPr>
        <w:t>ΛΟΓΗΜΕΝΗ ΣΧΟΛΙΚΗ ΧΡΟΝΙΑ</w:t>
      </w:r>
      <w:r w:rsidR="004D7D4E" w:rsidRPr="00915808">
        <w:rPr>
          <w:rFonts w:ascii="Comic Sans MS" w:hAnsi="Comic Sans MS"/>
          <w:b/>
          <w:sz w:val="20"/>
          <w:szCs w:val="20"/>
        </w:rPr>
        <w:t xml:space="preserve"> </w:t>
      </w:r>
      <w:r w:rsidRPr="0032119B">
        <w:rPr>
          <w:rFonts w:ascii="Comic Sans MS" w:hAnsi="Comic Sans MS"/>
          <w:b/>
          <w:sz w:val="20"/>
          <w:szCs w:val="20"/>
        </w:rPr>
        <w:t>!</w:t>
      </w:r>
    </w:p>
    <w:p w14:paraId="43ADE2C3" w14:textId="77777777" w:rsidR="004964DD" w:rsidRDefault="004964DD" w:rsidP="006F20EE">
      <w:pPr>
        <w:jc w:val="center"/>
        <w:rPr>
          <w:rFonts w:ascii="Comic Sans MS" w:hAnsi="Comic Sans MS"/>
          <w:b/>
          <w:sz w:val="20"/>
          <w:szCs w:val="20"/>
        </w:rPr>
      </w:pPr>
    </w:p>
    <w:p w14:paraId="00E12D95" w14:textId="77777777" w:rsidR="00D11AC4" w:rsidRPr="006F20EE" w:rsidRDefault="00D11AC4" w:rsidP="006F20EE">
      <w:pPr>
        <w:jc w:val="center"/>
        <w:rPr>
          <w:rFonts w:ascii="Comic Sans MS" w:hAnsi="Comic Sans MS"/>
          <w:b/>
          <w:sz w:val="20"/>
          <w:szCs w:val="20"/>
        </w:rPr>
      </w:pPr>
    </w:p>
    <w:sectPr w:rsidR="00D11AC4" w:rsidRPr="006F20EE" w:rsidSect="00D11AC4">
      <w:headerReference w:type="default" r:id="rId8"/>
      <w:pgSz w:w="11906" w:h="16838"/>
      <w:pgMar w:top="720" w:right="720" w:bottom="720" w:left="720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7DC6" w14:textId="77777777" w:rsidR="002239D1" w:rsidRDefault="002239D1" w:rsidP="0032119B">
      <w:pPr>
        <w:spacing w:after="0" w:line="240" w:lineRule="auto"/>
      </w:pPr>
      <w:r>
        <w:separator/>
      </w:r>
    </w:p>
  </w:endnote>
  <w:endnote w:type="continuationSeparator" w:id="0">
    <w:p w14:paraId="7917CB2A" w14:textId="77777777" w:rsidR="002239D1" w:rsidRDefault="002239D1" w:rsidP="0032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D302" w14:textId="77777777" w:rsidR="002239D1" w:rsidRDefault="002239D1" w:rsidP="0032119B">
      <w:pPr>
        <w:spacing w:after="0" w:line="240" w:lineRule="auto"/>
      </w:pPr>
      <w:r>
        <w:separator/>
      </w:r>
    </w:p>
  </w:footnote>
  <w:footnote w:type="continuationSeparator" w:id="0">
    <w:p w14:paraId="2B5862B1" w14:textId="77777777" w:rsidR="002239D1" w:rsidRDefault="002239D1" w:rsidP="00321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04EE" w14:textId="77777777" w:rsidR="0032119B" w:rsidRPr="0032119B" w:rsidRDefault="0032119B" w:rsidP="0032119B">
    <w:pPr>
      <w:pStyle w:val="a4"/>
      <w:jc w:val="center"/>
      <w:rPr>
        <w:sz w:val="32"/>
        <w:szCs w:val="32"/>
      </w:rPr>
    </w:pPr>
    <w:r w:rsidRPr="0032119B">
      <w:rPr>
        <w:sz w:val="32"/>
        <w:szCs w:val="32"/>
      </w:rPr>
      <w:t>4</w:t>
    </w:r>
    <w:r w:rsidRPr="0032119B">
      <w:rPr>
        <w:sz w:val="32"/>
        <w:szCs w:val="32"/>
        <w:vertAlign w:val="superscript"/>
      </w:rPr>
      <w:t>Ο</w:t>
    </w:r>
    <w:r w:rsidRPr="0032119B">
      <w:rPr>
        <w:sz w:val="32"/>
        <w:szCs w:val="32"/>
      </w:rPr>
      <w:t xml:space="preserve"> Δημοτικό Σχολείο Γλυφάδας</w:t>
    </w:r>
  </w:p>
  <w:p w14:paraId="5B0EF155" w14:textId="77777777" w:rsidR="0032119B" w:rsidRPr="006F20EE" w:rsidRDefault="0032119B" w:rsidP="0032119B">
    <w:pPr>
      <w:pStyle w:val="a4"/>
    </w:pPr>
    <w:r w:rsidRPr="006F20EE">
      <w:t xml:space="preserve">        </w:t>
    </w:r>
    <w:r>
      <w:t xml:space="preserve">                                                                                     </w:t>
    </w:r>
    <w:r w:rsidRPr="006F20EE">
      <w:t xml:space="preserve">                                                                  </w:t>
    </w:r>
    <w:r>
      <w:t xml:space="preserve"> σχολικό έτος :20</w:t>
    </w:r>
    <w:r w:rsidR="00A30B44">
      <w:t>25 - 2026</w:t>
    </w:r>
  </w:p>
  <w:p w14:paraId="674D1FAB" w14:textId="77777777" w:rsidR="0032119B" w:rsidRDefault="003211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31"/>
    <w:rsid w:val="000166C8"/>
    <w:rsid w:val="00032584"/>
    <w:rsid w:val="000352E1"/>
    <w:rsid w:val="001068B7"/>
    <w:rsid w:val="0012254E"/>
    <w:rsid w:val="001A0899"/>
    <w:rsid w:val="001A2C27"/>
    <w:rsid w:val="001F42E0"/>
    <w:rsid w:val="002239D1"/>
    <w:rsid w:val="002A0500"/>
    <w:rsid w:val="002F04AD"/>
    <w:rsid w:val="002F32D5"/>
    <w:rsid w:val="002F4822"/>
    <w:rsid w:val="0032119B"/>
    <w:rsid w:val="003214AF"/>
    <w:rsid w:val="00340798"/>
    <w:rsid w:val="0036070B"/>
    <w:rsid w:val="004964DD"/>
    <w:rsid w:val="004C7C45"/>
    <w:rsid w:val="004D7D4E"/>
    <w:rsid w:val="0052159F"/>
    <w:rsid w:val="00533DD9"/>
    <w:rsid w:val="00625F23"/>
    <w:rsid w:val="00665ACE"/>
    <w:rsid w:val="00677EB1"/>
    <w:rsid w:val="006D17BC"/>
    <w:rsid w:val="006F20EE"/>
    <w:rsid w:val="006F456F"/>
    <w:rsid w:val="007625A7"/>
    <w:rsid w:val="007658C5"/>
    <w:rsid w:val="007A3269"/>
    <w:rsid w:val="007B4B31"/>
    <w:rsid w:val="007E754C"/>
    <w:rsid w:val="008056B6"/>
    <w:rsid w:val="0082430B"/>
    <w:rsid w:val="008E357E"/>
    <w:rsid w:val="008F4E09"/>
    <w:rsid w:val="00912930"/>
    <w:rsid w:val="00915808"/>
    <w:rsid w:val="00922A37"/>
    <w:rsid w:val="009D0D3B"/>
    <w:rsid w:val="009F0C43"/>
    <w:rsid w:val="00A30B44"/>
    <w:rsid w:val="00A63630"/>
    <w:rsid w:val="00AD2CEA"/>
    <w:rsid w:val="00B01956"/>
    <w:rsid w:val="00B0734A"/>
    <w:rsid w:val="00B07ABA"/>
    <w:rsid w:val="00B24523"/>
    <w:rsid w:val="00B40517"/>
    <w:rsid w:val="00BA0BA6"/>
    <w:rsid w:val="00C149B3"/>
    <w:rsid w:val="00C20A8C"/>
    <w:rsid w:val="00CC4F91"/>
    <w:rsid w:val="00D11AC4"/>
    <w:rsid w:val="00D16B0B"/>
    <w:rsid w:val="00D654A6"/>
    <w:rsid w:val="00E56A4E"/>
    <w:rsid w:val="00EB6406"/>
    <w:rsid w:val="00F1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11FE"/>
  <w15:docId w15:val="{B09BCE2D-1064-458E-95ED-F0EEC60B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F482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21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2119B"/>
  </w:style>
  <w:style w:type="paragraph" w:styleId="a5">
    <w:name w:val="footer"/>
    <w:basedOn w:val="a"/>
    <w:link w:val="Char1"/>
    <w:uiPriority w:val="99"/>
    <w:unhideWhenUsed/>
    <w:rsid w:val="00321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21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theodora sallaka</cp:lastModifiedBy>
  <cp:revision>3</cp:revision>
  <dcterms:created xsi:type="dcterms:W3CDTF">2025-09-05T15:20:00Z</dcterms:created>
  <dcterms:modified xsi:type="dcterms:W3CDTF">2025-09-05T15:35:00Z</dcterms:modified>
</cp:coreProperties>
</file>