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91" w:rsidRDefault="007D7291" w:rsidP="007D7291">
      <w:pPr>
        <w:pStyle w:val="Web"/>
      </w:pPr>
      <w:r>
        <w:t xml:space="preserve">Οι μαθητές και οι μαθήτριες της Ε΄ τάξης επισκέφθηκαν τη Νεανική Βιβλιοθήκη του Δήμου Άργους–Μυκηνών και συμμετείχαν στο εκπαιδευτικό πρόγραμμα </w:t>
      </w:r>
      <w:r>
        <w:rPr>
          <w:rStyle w:val="a3"/>
        </w:rPr>
        <w:t>«</w:t>
      </w:r>
      <w:proofErr w:type="spellStart"/>
      <w:r w:rsidR="009E3A27">
        <w:rPr>
          <w:rStyle w:val="a3"/>
        </w:rPr>
        <w:t>Πηλο</w:t>
      </w:r>
      <w:proofErr w:type="spellEnd"/>
      <w:r w:rsidR="003974F4">
        <w:rPr>
          <w:rStyle w:val="a3"/>
        </w:rPr>
        <w:t>-</w:t>
      </w:r>
      <w:r>
        <w:rPr>
          <w:rStyle w:val="a3"/>
        </w:rPr>
        <w:t>κατασκευές για μικρούς αγγειοπλάστες»</w:t>
      </w:r>
      <w:r>
        <w:t>.</w:t>
      </w:r>
      <w:r>
        <w:br/>
        <w:t>Στόχος του προγράμματος ήταν τα παιδιά να ενισχύσουν τη δημιουργικότητα και τη φαντασία τους. Οι μικροί μας μαθητές εργάστηκαν με πηλό, δημιούργησαν τα δικά τους έργα και απόλαυσαν μια ξεχω</w:t>
      </w:r>
      <w:r w:rsidR="009E3A27">
        <w:t>ριστή βιωματική εμπειρία  μακριά  από  καθημερινή  πίεση  των  μαθημάτων</w:t>
      </w:r>
      <w:r>
        <w:t>.</w:t>
      </w:r>
    </w:p>
    <w:p w:rsidR="00557A3D" w:rsidRDefault="00557A3D"/>
    <w:sectPr w:rsidR="00557A3D" w:rsidSect="00557A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291"/>
    <w:rsid w:val="001D04C7"/>
    <w:rsid w:val="003974F4"/>
    <w:rsid w:val="00557A3D"/>
    <w:rsid w:val="007D7291"/>
    <w:rsid w:val="009E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character" w:styleId="a3">
    <w:name w:val="Strong"/>
    <w:basedOn w:val="a0"/>
    <w:uiPriority w:val="22"/>
    <w:qFormat/>
    <w:rsid w:val="007D72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383</Characters>
  <Application>Microsoft Office Word</Application>
  <DocSecurity>0</DocSecurity>
  <Lines>3</Lines>
  <Paragraphs>1</Paragraphs>
  <ScaleCrop>false</ScaleCrop>
  <Company>HP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30693</dc:creator>
  <cp:keywords/>
  <dc:description/>
  <cp:lastModifiedBy>30693</cp:lastModifiedBy>
  <cp:revision>5</cp:revision>
  <dcterms:created xsi:type="dcterms:W3CDTF">2025-11-26T15:40:00Z</dcterms:created>
  <dcterms:modified xsi:type="dcterms:W3CDTF">2025-11-26T15:46:00Z</dcterms:modified>
</cp:coreProperties>
</file>