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5C3" w:rsidRDefault="003F15C3" w:rsidP="003F15C3">
      <w:pPr>
        <w:jc w:val="center"/>
      </w:pPr>
    </w:p>
    <w:p w:rsidR="003F15C3" w:rsidRDefault="003F15C3" w:rsidP="003F15C3">
      <w:pPr>
        <w:jc w:val="center"/>
        <w:rPr>
          <w:b/>
          <w:bCs/>
          <w:sz w:val="28"/>
          <w:szCs w:val="28"/>
        </w:rPr>
      </w:pPr>
      <w:r w:rsidRPr="003F15C3">
        <w:rPr>
          <w:b/>
          <w:bCs/>
          <w:sz w:val="28"/>
          <w:szCs w:val="28"/>
        </w:rPr>
        <w:t>ΚΟΙΝΩΝΙΚΗ ΚΑΙ ΠΟΛΙΤΙΚΗ ΑΓΩΓΗ</w:t>
      </w:r>
    </w:p>
    <w:p w:rsidR="003F15C3" w:rsidRPr="00916DFC" w:rsidRDefault="003F15C3" w:rsidP="003F15C3">
      <w:pPr>
        <w:jc w:val="center"/>
      </w:pPr>
      <w:r w:rsidRPr="00916DFC">
        <w:t>Μελέτησε το 2</w:t>
      </w:r>
      <w:r w:rsidRPr="00916DFC">
        <w:rPr>
          <w:vertAlign w:val="superscript"/>
        </w:rPr>
        <w:t>ο</w:t>
      </w:r>
      <w:r w:rsidRPr="00916DFC">
        <w:t xml:space="preserve"> κεφάλαιο το δημοκρατικό πολίτευμα της Ελλάδας σελίδες 64-66 και συμπλήρωσε τα κενά.</w:t>
      </w:r>
    </w:p>
    <w:p w:rsidR="00DD4D17" w:rsidRPr="00916DFC" w:rsidRDefault="003F15C3" w:rsidP="003F15C3">
      <w:pPr>
        <w:jc w:val="center"/>
      </w:pPr>
      <w:hyperlink r:id="rId4" w:history="1">
        <w:r w:rsidRPr="00916DFC">
          <w:rPr>
            <w:rStyle w:val="-"/>
          </w:rPr>
          <w:t>http://ebooks.edu.gr/modules/ebook/show.php/DSDIM-E108/158/1114,4069/</w:t>
        </w:r>
      </w:hyperlink>
    </w:p>
    <w:p w:rsidR="003F15C3" w:rsidRPr="00916DFC" w:rsidRDefault="003F15C3" w:rsidP="003F15C3">
      <w:pPr>
        <w:jc w:val="center"/>
      </w:pPr>
      <w:r w:rsidRPr="00916DFC">
        <w:rPr>
          <w:noProof/>
        </w:rPr>
        <w:drawing>
          <wp:inline distT="0" distB="0" distL="0" distR="0" wp14:anchorId="09D2733B" wp14:editId="22B9B4A3">
            <wp:extent cx="1661160" cy="23317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527" t="8990" r="46978" b="12414"/>
                    <a:stretch/>
                  </pic:blipFill>
                  <pic:spPr bwMode="auto">
                    <a:xfrm>
                      <a:off x="0" y="0"/>
                      <a:ext cx="1661160" cy="233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20E" w:rsidRPr="00916DFC" w:rsidRDefault="003F15C3" w:rsidP="003F15C3">
      <w:r w:rsidRPr="00916DFC">
        <w:t xml:space="preserve">Στη συνέχεια </w:t>
      </w:r>
      <w:r w:rsidR="00A12C50">
        <w:t>κάνε επανάληψη στο 1</w:t>
      </w:r>
      <w:r w:rsidR="00A12C50" w:rsidRPr="00A12C50">
        <w:rPr>
          <w:vertAlign w:val="superscript"/>
        </w:rPr>
        <w:t>ο</w:t>
      </w:r>
      <w:r w:rsidR="00A12C50">
        <w:t xml:space="preserve"> κεφάλαιο και </w:t>
      </w:r>
      <w:r w:rsidRPr="00916DFC">
        <w:t>απάντησε στ</w:t>
      </w:r>
      <w:r w:rsidR="003F320E">
        <w:t>ο</w:t>
      </w:r>
      <w:r w:rsidR="00A12C50">
        <w:t xml:space="preserve"> επαναληπτικό</w:t>
      </w:r>
      <w:r w:rsidR="003F320E">
        <w:t xml:space="preserve"> φυλλάδιο εργασίας</w:t>
      </w:r>
      <w:r w:rsidR="00A12C50">
        <w:t xml:space="preserve"> που ακολουθεί</w:t>
      </w:r>
      <w:r w:rsidR="003F320E">
        <w:t>.</w:t>
      </w:r>
    </w:p>
    <w:p w:rsidR="00916DFC" w:rsidRDefault="00916DFC"/>
    <w:sectPr w:rsidR="00916D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C3"/>
    <w:rsid w:val="003F15C3"/>
    <w:rsid w:val="003F320E"/>
    <w:rsid w:val="00916DFC"/>
    <w:rsid w:val="00A12C50"/>
    <w:rsid w:val="00D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0EDF"/>
  <w15:chartTrackingRefBased/>
  <w15:docId w15:val="{9E541797-2016-4427-AEFD-8424E39F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F15C3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3F1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books.edu.gr/modules/ebook/show.php/DSDIM-E108/158/1114,4069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ailvi</dc:creator>
  <cp:keywords/>
  <dc:description/>
  <cp:lastModifiedBy>ailvi</cp:lastModifiedBy>
  <cp:revision>1</cp:revision>
  <dcterms:created xsi:type="dcterms:W3CDTF">2020-05-04T18:59:00Z</dcterms:created>
  <dcterms:modified xsi:type="dcterms:W3CDTF">2020-05-04T22:03:00Z</dcterms:modified>
</cp:coreProperties>
</file>