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817" w:rsidRPr="00F32817" w:rsidRDefault="00F32817" w:rsidP="00F328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F32817">
        <w:rPr>
          <w:rFonts w:ascii="Times New Roman" w:eastAsia="Times New Roman" w:hAnsi="Times New Roman" w:cs="Times New Roman"/>
          <w:b/>
          <w:bCs/>
          <w:color w:val="000000"/>
          <w:sz w:val="27"/>
          <w:lang w:eastAsia="el-GR"/>
        </w:rPr>
        <w:t>Οι Άθλιοι</w:t>
      </w: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br/>
        <w:t>ΒΙΚΤΩΡ ΟΥΓΚΩ (1802-1885)</w:t>
      </w:r>
    </w:p>
    <w:p w:rsidR="00F32817" w:rsidRPr="00F32817" w:rsidRDefault="00F32817" w:rsidP="00F328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Είμαστε στο Παρίσι του 1832. Οι Παριζιάνοι, δυσαρεστημένοι</w:t>
      </w: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br/>
        <w:t>με τον ανώτατο άρχοντά τους Λουδοβίκο-Φίλιππο, εξεγείρονται.</w:t>
      </w: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br/>
        <w:t>Ένα νέο αγόρι, ο Γαβριάς, άφησε την ασφάλεια</w:t>
      </w: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br/>
        <w:t>του οδοφράγματος όπου οι εξεγερμένοι</w:t>
      </w:r>
      <w:r w:rsidRPr="00F32817">
        <w:rPr>
          <w:rFonts w:ascii="Times New Roman" w:eastAsia="Times New Roman" w:hAnsi="Times New Roman" w:cs="Times New Roman"/>
          <w:b/>
          <w:bCs/>
          <w:color w:val="000000"/>
          <w:sz w:val="27"/>
          <w:lang w:eastAsia="el-GR"/>
        </w:rPr>
        <w:t>*</w:t>
      </w: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φίλοι του αντιστέκονται εναντίον των εθνοφρουρών.</w:t>
      </w: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br/>
        <w:t>Με κίνδυνο της ζωής του, προσπαθεί να γεμίσει ένα καλάθι με φυσίγγια των νεκρών στρατιωτών για να τα φέρει στους υπερασπιστές του οδοφράγματος απ’ τους οποίους</w:t>
      </w: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br/>
        <w:t>λείπουν τα πολεμοφόδια.</w:t>
      </w:r>
    </w:p>
    <w:p w:rsidR="00F32817" w:rsidRPr="00F32817" w:rsidRDefault="00F32817" w:rsidP="00F328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</w:p>
    <w:p w:rsidR="00F32817" w:rsidRPr="00F32817" w:rsidRDefault="00F32817" w:rsidP="00F328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F32817">
        <w:rPr>
          <w:rFonts w:ascii="Times New Roman" w:eastAsia="Times New Roman" w:hAnsi="Times New Roman" w:cs="Times New Roman"/>
          <w:b/>
          <w:bCs/>
          <w:color w:val="000000"/>
          <w:sz w:val="27"/>
          <w:lang w:eastAsia="el-GR"/>
        </w:rPr>
        <w:t>Ο ΘΑΝΑΤΟΣ ΤΟΥ ΓΑΒΡΙΑ</w:t>
      </w:r>
    </w:p>
    <w:p w:rsidR="00F32817" w:rsidRPr="00F32817" w:rsidRDefault="00F32817" w:rsidP="00F328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Μπουσουλούσε μπρούμυτα, έτρεχε με τα τέσσερα, βαστούσε το καλάθι στα δόντια του, στριφογύριζε, γλιστρούσε, </w:t>
      </w:r>
      <w:proofErr w:type="spellStart"/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αλαφροσέρνονταν</w:t>
      </w:r>
      <w:proofErr w:type="spellEnd"/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, </w:t>
      </w:r>
      <w:proofErr w:type="spellStart"/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γυρόκλωθε</w:t>
      </w:r>
      <w:proofErr w:type="spellEnd"/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 απ’ τον ένα σκοτωμένο στον άλλον, κι άδειαζε τις μπαλάσκες* ή τις φυσιγγιοθήκες όπως ένας πίθηκος ανοίγει μια καρύδα.</w:t>
      </w: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br/>
      </w:r>
      <w:r w:rsidRPr="00F32817">
        <w:rPr>
          <w:rFonts w:ascii="Times New Roman" w:eastAsia="Times New Roman" w:hAnsi="Times New Roman" w:cs="Times New Roman"/>
          <w:b/>
          <w:bCs/>
          <w:color w:val="000000"/>
          <w:sz w:val="27"/>
          <w:lang w:eastAsia="el-GR"/>
        </w:rPr>
        <w:t>    </w:t>
      </w: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Απ’ το οδόφραγμα, απ’ το οποίο δεν είχε απομακρυνθεί ακόμα πολύ, δεν τολμούσαν να του φωνάξουν να γυρίσει πίσω, από φόβο μήπως προκαλέσουν απάνω του την προσοχή των αντιπάλων. </w:t>
      </w: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br/>
        <w:t>Απάνω σ’ ένα πτώμα δεκανέα βρήκε ένα φλασκί με μπαρούτι*.</w:t>
      </w:r>
    </w:p>
    <w:p w:rsidR="00F32817" w:rsidRPr="00F32817" w:rsidRDefault="00F32817" w:rsidP="00F328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Αυτό είναι για τη δίψα, είπε βάζοντάς το μέσα στην τσέπη του.</w:t>
      </w:r>
    </w:p>
    <w:p w:rsidR="00F32817" w:rsidRPr="00F32817" w:rsidRDefault="00F32817" w:rsidP="00F328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   Με το να πηγαίνει όλο πιο πέρα, έφτασε στο σημείο όπου η καταχνιά των πυροβολισμών γινόταν διάφανη...</w:t>
      </w: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br/>
        <w:t xml:space="preserve">Τη στιγμή που ο Γαβριάς ξαλάφρωνε </w:t>
      </w:r>
      <w:proofErr w:type="spellStart"/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απ’τα</w:t>
      </w:r>
      <w:proofErr w:type="spellEnd"/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 φυσέκια του ένα λοχία που </w:t>
      </w:r>
      <w:proofErr w:type="spellStart"/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κοίτονταν</w:t>
      </w:r>
      <w:proofErr w:type="spellEnd"/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 νεκρός κοντά σ’ ένα οδόσημο, μια σφαίρα χτύπησε απάνω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 στο κουφάρι.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br/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Πανάθεμά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 τους! έ</w:t>
      </w: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καμε ο Γαβριάς. Μου σκοτώνουν τώρα και τους νεκρούς μου.   </w:t>
      </w: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br/>
        <w:t>Μια δεύτερη σφαίρα άστραψε στο λιθόστρωτο, δίπλα του. Μια τρίτη έριξε κάτω το καλάθι του.</w:t>
      </w: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br/>
        <w:t>Ο Γαβριάς κοίταξε και είδε πως αυτή προερχόταν απ’ το προάστιο.</w:t>
      </w: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br/>
        <w:t xml:space="preserve">Ανασηκώθηκε τότε ολόισος, ολόρθος με τα μαλλιά του στον άνεμο. Με τα χέρια στη μέση με το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βλέμμα καρφωμένο στους εθνοφρουρούς π</w:t>
      </w: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ου πυροβολούσαν, και τραγούδησε:</w:t>
      </w: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br/>
        <w:t>Το Ναντέρ1</w:t>
      </w:r>
      <w:bookmarkStart w:id="0" w:name="_ftnref1"/>
      <w:r w:rsidR="00085DD7"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fldChar w:fldCharType="begin"/>
      </w: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instrText xml:space="preserve"> HYPERLINK "http://users.sch.gr/kolovos/athlioi.html" \l "_ftn1" \o "" </w:instrText>
      </w:r>
      <w:r w:rsidR="00085DD7"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fldChar w:fldCharType="separate"/>
      </w:r>
      <w:r w:rsidRPr="00F32817">
        <w:rPr>
          <w:rFonts w:ascii="Times New Roman" w:eastAsia="Times New Roman" w:hAnsi="Times New Roman" w:cs="Times New Roman"/>
          <w:color w:val="0000FF"/>
          <w:sz w:val="27"/>
          <w:u w:val="single"/>
          <w:lang w:eastAsia="el-GR"/>
        </w:rPr>
        <w:t> </w:t>
      </w:r>
      <w:proofErr w:type="spellStart"/>
      <w:r w:rsidR="00085DD7"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fldChar w:fldCharType="end"/>
      </w:r>
      <w:bookmarkEnd w:id="0"/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είν’άθλιο</w:t>
      </w:r>
      <w:proofErr w:type="spellEnd"/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 μέρος,</w:t>
      </w: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br/>
        <w:t>φταίει εκείνος ο Βολταίρος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 </w:t>
      </w: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2</w:t>
      </w:r>
      <w:bookmarkStart w:id="1" w:name="_ftnref2"/>
      <w:r w:rsidR="00085DD7"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fldChar w:fldCharType="begin"/>
      </w: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instrText xml:space="preserve"> HYPERLINK "http://users.sch.gr/kolovos/athlioi.html" \l "_ftn2" \o "" </w:instrText>
      </w:r>
      <w:r w:rsidR="00085DD7"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fldChar w:fldCharType="separate"/>
      </w:r>
      <w:r w:rsidRPr="00F32817">
        <w:rPr>
          <w:rFonts w:ascii="Times New Roman" w:eastAsia="Times New Roman" w:hAnsi="Times New Roman" w:cs="Times New Roman"/>
          <w:color w:val="0000FF"/>
          <w:sz w:val="27"/>
          <w:u w:val="single"/>
          <w:lang w:eastAsia="el-GR"/>
        </w:rPr>
        <w:t> </w:t>
      </w:r>
      <w:r w:rsidR="00085DD7"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fldChar w:fldCharType="end"/>
      </w:r>
      <w:bookmarkEnd w:id="1"/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,</w:t>
      </w: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br/>
        <w:t xml:space="preserve">τούβλα είναι στο </w:t>
      </w:r>
      <w:proofErr w:type="spellStart"/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Παλαισώ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 </w:t>
      </w: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3</w:t>
      </w:r>
      <w:bookmarkStart w:id="2" w:name="_ftnref3"/>
      <w:bookmarkEnd w:id="2"/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br/>
        <w:t>φταίει εκείνος ο Ρουσσώ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 </w:t>
      </w: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4</w:t>
      </w:r>
      <w:bookmarkStart w:id="3" w:name="_ftnref4"/>
      <w:r w:rsidR="00085DD7"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fldChar w:fldCharType="begin"/>
      </w: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instrText xml:space="preserve"> HYPERLINK "http://users.sch.gr/kolovos/athlioi.html" \l "_ftn4" \o "" </w:instrText>
      </w:r>
      <w:r w:rsidR="00085DD7"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fldChar w:fldCharType="separate"/>
      </w:r>
      <w:r w:rsidRPr="00F32817">
        <w:rPr>
          <w:rFonts w:ascii="Times New Roman" w:eastAsia="Times New Roman" w:hAnsi="Times New Roman" w:cs="Times New Roman"/>
          <w:color w:val="0000FF"/>
          <w:sz w:val="27"/>
          <w:u w:val="single"/>
          <w:lang w:eastAsia="el-GR"/>
        </w:rPr>
        <w:t> </w:t>
      </w:r>
      <w:r w:rsidR="00085DD7"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fldChar w:fldCharType="end"/>
      </w:r>
      <w:bookmarkEnd w:id="3"/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.</w:t>
      </w:r>
    </w:p>
    <w:p w:rsidR="00F32817" w:rsidRPr="00F32817" w:rsidRDefault="00F32817" w:rsidP="00F328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lastRenderedPageBreak/>
        <w:br/>
      </w:r>
      <w:bookmarkStart w:id="4" w:name="_ftn1"/>
      <w:bookmarkEnd w:id="4"/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1  Προάστιο στα δυτικά του Παρισιού.</w:t>
      </w:r>
    </w:p>
    <w:p w:rsidR="00F32817" w:rsidRPr="00F32817" w:rsidRDefault="00F32817" w:rsidP="00F328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bookmarkStart w:id="5" w:name="_ftn2"/>
      <w:bookmarkEnd w:id="5"/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2  Γάλλος συγγραφέας</w:t>
      </w:r>
    </w:p>
    <w:p w:rsidR="00F32817" w:rsidRPr="00F32817" w:rsidRDefault="00F32817" w:rsidP="00F328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bookmarkStart w:id="6" w:name="_ftn3"/>
      <w:bookmarkEnd w:id="6"/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3 Προάστιο στα νότια του Παρισιού.</w:t>
      </w:r>
    </w:p>
    <w:p w:rsidR="00F32817" w:rsidRPr="00F32817" w:rsidRDefault="00F32817" w:rsidP="00F328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bookmarkStart w:id="7" w:name="_ftn4"/>
      <w:bookmarkEnd w:id="7"/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4 Γάλλος συγγραφέας.</w:t>
      </w:r>
    </w:p>
    <w:p w:rsidR="00F32817" w:rsidRPr="00F32817" w:rsidRDefault="00F32817" w:rsidP="00F328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    Έπειτα σήκωσε από χάμου το καλάθι του, έβαλε μέσα τα φυσέκια που είχαν πέσει, χωρίς να χάσει </w:t>
      </w:r>
      <w:proofErr w:type="spellStart"/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ούτ</w:t>
      </w:r>
      <w:proofErr w:type="spellEnd"/>
      <w:r w:rsidR="00412A25" w:rsidRPr="00412A25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 </w:t>
      </w:r>
      <w:r w:rsidR="00412A25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’ ένα </w:t>
      </w: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 και προχωρώντας προς το μέρος των πυροβολισμών έσκυψε </w:t>
      </w:r>
      <w:proofErr w:type="spellStart"/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ν’απογυμνώσει</w:t>
      </w:r>
      <w:proofErr w:type="spellEnd"/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 μιαν άλλη μπαλάσκα. Εκεί παρά λίγο να τον πετύχει μια τέταρτη σφαίρα. Ο Γαβριάς τραγούδησε:</w:t>
      </w:r>
    </w:p>
    <w:p w:rsidR="00F32817" w:rsidRPr="00F32817" w:rsidRDefault="00F32817" w:rsidP="00F328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Αν δεν είμαι αφέντης βέρος,</w:t>
      </w: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br/>
        <w:t>φταίει εκείνος ο Βολταίρος,</w:t>
      </w: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br/>
        <w:t>αν με κράζουν νεοσσό,</w:t>
      </w: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br/>
        <w:t>φταίει εκείνος ο Ρουσσώ.</w:t>
      </w:r>
    </w:p>
    <w:p w:rsidR="00F32817" w:rsidRPr="00F32817" w:rsidRDefault="00F32817" w:rsidP="00F328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   Μια πέμπτη σφαίρα δεν κατάφερε παρά να του αποσπάσει μια τρίτη στροφή:</w:t>
      </w:r>
    </w:p>
    <w:p w:rsidR="00F32817" w:rsidRPr="00F32817" w:rsidRDefault="00F32817" w:rsidP="00F328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Αν πειράζω ιδιαιτέρως</w:t>
      </w: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br/>
        <w:t>φταίει εκείνος ο Βολταίρος,</w:t>
      </w: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br/>
        <w:t>τους παράδες αν μισώ,</w:t>
      </w: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br/>
        <w:t>φταίει εκείνος ο Ρουσσώ.</w:t>
      </w:r>
    </w:p>
    <w:p w:rsidR="00F32817" w:rsidRPr="00F32817" w:rsidRDefault="00F32817" w:rsidP="00F328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   Αυτό τράβηξε έτσι κάμποση ώρα.</w:t>
      </w: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br/>
        <w:t xml:space="preserve">Το θέαμα ήταν τρομερό και θελκτικό. Ο Γαβριάς, ενώ τον </w:t>
      </w:r>
      <w:proofErr w:type="spellStart"/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ντουφεκούσαν</w:t>
      </w:r>
      <w:proofErr w:type="spellEnd"/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, κορόιδευε τις ντουφεκιές. Φαινόταν πως έκανε πολύ γούστο. Ήταν το σπουργίτι που τσιμπούσε τους κυνηγούς. Σε κάθε ομοβροντία απαντούσε με μια στροφή. Τον σκόπευαν αδιάκοπα κι όλο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δεν τον πετύχαιναν. Οι εθνοφρουρ</w:t>
      </w: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οί κι οι στρατιώτες γελούσαν καθώς τον ζύγισαν με το μάτι...</w:t>
      </w: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br/>
        <w:t xml:space="preserve">Ωστόσο, μια σφαίρα ριγμένη πιο εύστοχα ή πιο ύπουλη απ’ τις άλλες, κατάφερε να πετύχει το παιδί-πυγολαμπίδα*. Είδαν το Γαβριά να τρικλίζει, έπειτα έγειρε χάμου. Όλοι απ’ το οδόφραγμα έβγαλαν ένα ξεφωνητό. Αλλά... ο Γαβριάς δεν έπεσε παρά για να ξανασηκωθεί. Ανακάθισε, ενώ μια μακριά χαρακιά αίματος αυλάκωνε το πρόσωπό του. Σήκωσε τα δυο του μπράτσα στον αέρα, κοίταξε προς το μέρος </w:t>
      </w:r>
      <w:proofErr w:type="spellStart"/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απ’όπου</w:t>
      </w:r>
      <w:proofErr w:type="spellEnd"/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 τον είχαν πυροβολήσει κι άρχισε να τραγουδάει:</w:t>
      </w:r>
    </w:p>
    <w:p w:rsidR="00F32817" w:rsidRPr="00F32817" w:rsidRDefault="00F32817" w:rsidP="00F328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Γλίστρησα, κι ας είναι θέρος,</w:t>
      </w: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br/>
        <w:t>φταίει εκείνος ο Βολταίρος,</w:t>
      </w: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br/>
        <w:t>ένα ρούπι και μισό, </w:t>
      </w: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br/>
        <w:t>φταίει εκείνος ο...</w:t>
      </w:r>
    </w:p>
    <w:p w:rsidR="00F32817" w:rsidRPr="00F32817" w:rsidRDefault="00F32817" w:rsidP="00F328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lastRenderedPageBreak/>
        <w:t xml:space="preserve">    Αλλά δεν αποτελείωσε. Μια δεύτερη σφαίρα του ίδιου σκοπευτή τον σταμάτησε μονομιάς. Αυτήν τη φορά έπεσε με τα μούτρα στο λιθόστρωτο και δεν </w:t>
      </w:r>
      <w:proofErr w:type="spellStart"/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ξανασάλεψε</w:t>
      </w:r>
      <w:proofErr w:type="spellEnd"/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 πια. Αυτή η μεγάλη ψυχούλα είχε πετάξει πέρα.</w:t>
      </w:r>
    </w:p>
    <w:p w:rsidR="00F32817" w:rsidRPr="00F32817" w:rsidRDefault="00F32817" w:rsidP="00F328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</w:p>
    <w:p w:rsidR="00F32817" w:rsidRPr="00F32817" w:rsidRDefault="00F32817" w:rsidP="00F328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F32817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el-GR"/>
        </w:rPr>
        <w:t>Λεξικό</w:t>
      </w: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br/>
      </w:r>
      <w:r w:rsidRPr="00F32817">
        <w:rPr>
          <w:rFonts w:ascii="Times New Roman" w:eastAsia="Times New Roman" w:hAnsi="Times New Roman" w:cs="Times New Roman"/>
          <w:b/>
          <w:bCs/>
          <w:color w:val="000000"/>
          <w:sz w:val="27"/>
          <w:lang w:eastAsia="el-GR"/>
        </w:rPr>
        <w:t>* ανακάθισε: </w:t>
      </w: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κάθισε πίσω, πάνω στα πισινά του.</w:t>
      </w: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br/>
      </w:r>
      <w:r w:rsidRPr="00F32817">
        <w:rPr>
          <w:rFonts w:ascii="Times New Roman" w:eastAsia="Times New Roman" w:hAnsi="Times New Roman" w:cs="Times New Roman"/>
          <w:b/>
          <w:bCs/>
          <w:color w:val="000000"/>
          <w:sz w:val="27"/>
          <w:lang w:eastAsia="el-GR"/>
        </w:rPr>
        <w:t>*  εξεγερμένοι:</w:t>
      </w: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(συν.) επαναστατημένοι.</w:t>
      </w: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br/>
      </w:r>
      <w:r w:rsidRPr="00F32817">
        <w:rPr>
          <w:rFonts w:ascii="Times New Roman" w:eastAsia="Times New Roman" w:hAnsi="Times New Roman" w:cs="Times New Roman"/>
          <w:b/>
          <w:bCs/>
          <w:color w:val="000000"/>
          <w:sz w:val="27"/>
          <w:lang w:eastAsia="el-GR"/>
        </w:rPr>
        <w:t>* μπαλάσκες:</w:t>
      </w: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θήκη καλυμμένη με δέρμα που το έφερναν στη ζώνη ή στη ζωστήρα</w:t>
      </w: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br/>
        <w:t>τους, όπου οι στρατιώτες έβαζαν τα φυσίγγια τους. </w:t>
      </w: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br/>
      </w:r>
      <w:r w:rsidRPr="00F32817">
        <w:rPr>
          <w:rFonts w:ascii="Times New Roman" w:eastAsia="Times New Roman" w:hAnsi="Times New Roman" w:cs="Times New Roman"/>
          <w:b/>
          <w:bCs/>
          <w:color w:val="000000"/>
          <w:sz w:val="27"/>
          <w:lang w:eastAsia="el-GR"/>
        </w:rPr>
        <w:t>* πυγολαμπίδα:</w:t>
      </w: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 Έντομο που βγάζει από πίσω μια μικρή φλόγα που αναβοσβήνει.</w:t>
      </w: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br/>
        <w:t>Λέγεται για κάποιον που είναι σβέλτος, γρήγορος, άπιαστος.</w:t>
      </w: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br/>
      </w:r>
      <w:r w:rsidRPr="00F32817">
        <w:rPr>
          <w:rFonts w:ascii="Times New Roman" w:eastAsia="Times New Roman" w:hAnsi="Times New Roman" w:cs="Times New Roman"/>
          <w:b/>
          <w:bCs/>
          <w:color w:val="000000"/>
          <w:sz w:val="27"/>
          <w:lang w:eastAsia="el-GR"/>
        </w:rPr>
        <w:t>* φλασκί με μπαρούτι: </w:t>
      </w: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μικρό πλατύ δοχείο, όπου έβαζαν το μπαρούτι για τα</w:t>
      </w: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br/>
        <w:t>φλογοβόλα όπλα.</w:t>
      </w:r>
    </w:p>
    <w:p w:rsidR="00F32817" w:rsidRPr="00F32817" w:rsidRDefault="00F32817" w:rsidP="00F328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</w:p>
    <w:p w:rsidR="00F32817" w:rsidRPr="00F32817" w:rsidRDefault="00F32817" w:rsidP="00F328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F32817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el-GR"/>
        </w:rPr>
        <w:t>Ασκήσεις</w:t>
      </w: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l-GR"/>
        </w:rPr>
        <w:br/>
      </w:r>
      <w:r w:rsidRPr="00F32817">
        <w:rPr>
          <w:rFonts w:ascii="Times New Roman" w:eastAsia="Times New Roman" w:hAnsi="Times New Roman" w:cs="Times New Roman"/>
          <w:b/>
          <w:bCs/>
          <w:color w:val="000000"/>
          <w:sz w:val="27"/>
          <w:lang w:eastAsia="el-GR"/>
        </w:rPr>
        <w:t>Ο θάνατος του Γαβριά</w:t>
      </w:r>
    </w:p>
    <w:p w:rsidR="00F32817" w:rsidRPr="00F32817" w:rsidRDefault="00F32817" w:rsidP="00F328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F32817">
        <w:rPr>
          <w:rFonts w:ascii="Times New Roman" w:eastAsia="Times New Roman" w:hAnsi="Times New Roman" w:cs="Times New Roman"/>
          <w:b/>
          <w:bCs/>
          <w:color w:val="000000"/>
          <w:sz w:val="27"/>
          <w:lang w:eastAsia="el-GR"/>
        </w:rPr>
        <w:t>Α.  Τα πρόσωπα</w:t>
      </w: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br/>
      </w:r>
      <w:r w:rsidRPr="00F3281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l-GR"/>
        </w:rPr>
        <w:t>1. Ποιος είναι πρωταγωνιστής σ’ αυτό το κείμενο;</w:t>
      </w:r>
      <w:r w:rsidRPr="00F3281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l-GR"/>
        </w:rPr>
        <w:br/>
      </w: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α. Ένας άντρας                        γ. Ένα παιδί                       δ. Μια μηχανή</w:t>
      </w: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br/>
        <w:t>β. Μια γυναίκα                        δ. Ένα ζώο</w:t>
      </w: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br/>
      </w: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br/>
      </w:r>
      <w:r w:rsidRPr="00F3281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l-GR"/>
        </w:rPr>
        <w:t>2. Πώς λέγεται ο πρωταγωνιστής;</w:t>
      </w: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 ......................................</w:t>
      </w:r>
    </w:p>
    <w:p w:rsidR="00F32817" w:rsidRPr="00F32817" w:rsidRDefault="00F32817" w:rsidP="00F328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F3281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l-GR"/>
        </w:rPr>
        <w:t>3. Τι κάνει;</w:t>
      </w: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br/>
        <w:t>α. Κάνει βόλτα στο δρόμο.</w:t>
      </w: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br/>
        <w:t>β. Παίζει με τους φίλους.</w:t>
      </w: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br/>
        <w:t>γ. Παίρνει μέρος σε μια μάχη.</w:t>
      </w: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br/>
      </w:r>
      <w:r w:rsidRPr="00F32817">
        <w:rPr>
          <w:rFonts w:ascii="Times New Roman" w:eastAsia="Times New Roman" w:hAnsi="Times New Roman" w:cs="Times New Roman"/>
          <w:b/>
          <w:bCs/>
          <w:color w:val="000000"/>
          <w:sz w:val="27"/>
          <w:lang w:eastAsia="el-GR"/>
        </w:rPr>
        <w:t>          </w:t>
      </w: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δ. Μαζεύει φυσίγγια για το κυνήγι.</w:t>
      </w:r>
    </w:p>
    <w:p w:rsidR="00F32817" w:rsidRPr="00F32817" w:rsidRDefault="00F32817" w:rsidP="00F328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F3281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l-GR"/>
        </w:rPr>
        <w:t>4. Ποια άλλα πρόσωπα συμμετέχουν στην πράξη;</w:t>
      </w:r>
      <w:r w:rsidRPr="00F3281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l-GR"/>
        </w:rPr>
        <w:br/>
      </w: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α. Οι συμμαθητές του Γαβριά.</w:t>
      </w: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br/>
        <w:t>β. Οι μαχητές του οδοφράγματος</w:t>
      </w: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br/>
        <w:t>γ. Οι εθνοφρουροί</w:t>
      </w: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br/>
        <w:t>δ. Οι πλανόδιοι έμποροι</w:t>
      </w: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br/>
        <w:t>ε. Οι στρατιώτες.</w:t>
      </w:r>
    </w:p>
    <w:p w:rsidR="00F32817" w:rsidRPr="00F32817" w:rsidRDefault="00F32817" w:rsidP="00F328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F3281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l-GR"/>
        </w:rPr>
        <w:lastRenderedPageBreak/>
        <w:t>5. Χρησιμοποίησε τις απαντήσεις που έδωσες στην ερώτηση 4 για να</w:t>
      </w:r>
      <w:r w:rsidRPr="00F3281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l-GR"/>
        </w:rPr>
        <w:br/>
        <w:t>συμπληρώσεις αυτή τη φράση:</w:t>
      </w: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br/>
        <w:t>Οι ............................................. πολεμούν εναντίον των ..............................................</w:t>
      </w:r>
    </w:p>
    <w:p w:rsidR="00F32817" w:rsidRPr="00F32817" w:rsidRDefault="00F32817" w:rsidP="00F328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F3281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l-GR"/>
        </w:rPr>
        <w:t>6. Σε ποιο στρατόπεδο ανήκει ο Γαβριάς;</w:t>
      </w:r>
      <w:r w:rsidRPr="00F3281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l-GR"/>
        </w:rPr>
        <w:br/>
      </w: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α. Στους μαχητές του οδοφράγματος.</w:t>
      </w: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br/>
        <w:t>β. Στους εθνοφρουρούς και τους στρατιώτες.</w:t>
      </w:r>
    </w:p>
    <w:p w:rsidR="00F32817" w:rsidRPr="00F32817" w:rsidRDefault="00F32817" w:rsidP="00F328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F3281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l-GR"/>
        </w:rPr>
        <w:t>7. Κατά τη</w:t>
      </w:r>
      <w:r w:rsidR="0079280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l-GR"/>
        </w:rPr>
        <w:t xml:space="preserve"> γνώμη σου, ο Γαβριάς είναι φοβη</w:t>
      </w:r>
      <w:r w:rsidRPr="00F3281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l-GR"/>
        </w:rPr>
        <w:t>τσιάρης ή θαρραλέος; Δικαιολόγησε</w:t>
      </w:r>
      <w:r w:rsidRPr="00F3281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l-GR"/>
        </w:rPr>
        <w:br/>
        <w:t>την απάντησή σου μέσα σε λίγες γραμμές.</w:t>
      </w:r>
      <w:r w:rsidRPr="00F3281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l-GR"/>
        </w:rPr>
        <w:br/>
      </w: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...................................................................................................</w:t>
      </w:r>
    </w:p>
    <w:p w:rsidR="00F32817" w:rsidRPr="00F32817" w:rsidRDefault="00F32817" w:rsidP="00F328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.....................................................................................................</w:t>
      </w:r>
    </w:p>
    <w:p w:rsidR="00F32817" w:rsidRPr="00F32817" w:rsidRDefault="00F32817" w:rsidP="00F328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.....................................................................................................</w:t>
      </w:r>
    </w:p>
    <w:p w:rsidR="00F32817" w:rsidRPr="00F32817" w:rsidRDefault="00F32817" w:rsidP="00F328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........................................................................................................</w:t>
      </w:r>
    </w:p>
    <w:p w:rsidR="00F32817" w:rsidRPr="00F32817" w:rsidRDefault="00F32817" w:rsidP="00F328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F3281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l-GR"/>
        </w:rPr>
        <w:t>8. Μέσα σ’ αυτό το κείμενο υπάρχει μια φράση που δείχνει ότι οι εθνοφρουροί και</w:t>
      </w:r>
      <w:r w:rsidRPr="00F3281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l-GR"/>
        </w:rPr>
        <w:br/>
        <w:t>οι στρατιώτες δεν φοβούνταν το Γαβριά. Βρες τη φράση αυτή και αντίγραψέ την.</w:t>
      </w:r>
      <w:r w:rsidRPr="00F3281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l-GR"/>
        </w:rPr>
        <w:br/>
      </w: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...................................................................................................................................</w:t>
      </w:r>
    </w:p>
    <w:p w:rsidR="00F32817" w:rsidRPr="00F32817" w:rsidRDefault="00F32817" w:rsidP="00F328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F3281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l-GR"/>
        </w:rPr>
        <w:t>9. Ο Γαβριάς υπήρξε πραγματικά;</w:t>
      </w:r>
      <w:r w:rsidRPr="00F3281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l-GR"/>
        </w:rPr>
        <w:br/>
      </w: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α. Ναι                          β. Όχι                          γ. Πιθανόν</w:t>
      </w:r>
    </w:p>
    <w:p w:rsidR="00F32817" w:rsidRPr="00F32817" w:rsidRDefault="00F32817" w:rsidP="00F328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F3281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l-GR"/>
        </w:rPr>
        <w:t>10. Πιο κάτω παραθέτουμε τρεις σκηνές από τον κινηματογράφο. Σε ποια απ’ αυτές</w:t>
      </w:r>
      <w:r w:rsidRPr="00F3281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l-GR"/>
        </w:rPr>
        <w:br/>
        <w:t>τις σκηνές εμφανίζεται ένα πρόσωπο που μοιάζει με το Γαβριά;</w:t>
      </w:r>
      <w:r w:rsidRPr="00F3281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l-GR"/>
        </w:rPr>
        <w:br/>
      </w: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α. Το ιππικό ετοιμάζεται να επιτεθεί </w:t>
      </w:r>
      <w:proofErr w:type="spellStart"/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σ’ένα</w:t>
      </w:r>
      <w:proofErr w:type="spellEnd"/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 χωριό Ινδιάνων. Μέσα στη νύχτα</w:t>
      </w: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br/>
        <w:t>μια νεαρή Ινδιάνα φτάνει αθόρυβα μέχρι τα άλογα των στρατιωτών, τα</w:t>
      </w: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br/>
        <w:t>λύνει και τα αμολάει. Μόλις τελειώσει την επιχείρηση, αντί να γυρίσει στο</w:t>
      </w: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br/>
        <w:t>χωριό, καβαλικεύει το άλογο του αρχηγού του ιππικού και διασχίζει το</w:t>
      </w: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br/>
        <w:t>εχθρικό στρατόπεδο καλπάζοντας για να περιπαίξει τους στρατιώτες.</w:t>
      </w: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br/>
        <w:t>β. Ένας οικοδόμος εκεί που χτίζει με πέτρες ένα ψηλό τείχος πέφτει</w:t>
      </w: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br/>
        <w:t>άρρωστος 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το κρεβάτι. Το αφεντικό του διαμήνυ</w:t>
      </w: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σε ότι θα τον απολύσει αν</w:t>
      </w: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br/>
        <w:t>δεν το έχει τελειώσει μέχρι την επόμενη μέρα. Μέσα στη νύχτα, ο μικρός</w:t>
      </w: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br/>
        <w:t>του γιος σηκώνεται και δουλεύει μέχρι το ξημέρωμα για να τελειώσει το</w:t>
      </w: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br/>
        <w:t>τείχος. </w:t>
      </w: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br/>
        <w:t>γ. Σε ένα σπίτι ξεσπά πυρκαγιά. Ένα νεαρό αγόρι, γεμάτο θάρρος,</w:t>
      </w: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br/>
      </w: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lastRenderedPageBreak/>
        <w:t>τρέχει μέσα στις φλόγες για να σώσει τον αδελφό του και την αδελφή του</w:t>
      </w: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br/>
        <w:t>που κοιμούνται μέσα στην κάμαρα.</w:t>
      </w:r>
    </w:p>
    <w:p w:rsidR="00F32817" w:rsidRPr="00F32817" w:rsidRDefault="00F32817" w:rsidP="00F328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</w:p>
    <w:p w:rsidR="00F32817" w:rsidRPr="00F32817" w:rsidRDefault="00F32817" w:rsidP="00F328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F32817">
        <w:rPr>
          <w:rFonts w:ascii="Times New Roman" w:eastAsia="Times New Roman" w:hAnsi="Times New Roman" w:cs="Times New Roman"/>
          <w:b/>
          <w:bCs/>
          <w:color w:val="000000"/>
          <w:sz w:val="27"/>
          <w:lang w:eastAsia="el-GR"/>
        </w:rPr>
        <w:t>Β. Ο χώρος και ο χρόνος</w:t>
      </w:r>
    </w:p>
    <w:p w:rsidR="00F32817" w:rsidRPr="00F32817" w:rsidRDefault="00F32817" w:rsidP="00F328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F3281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l-GR"/>
        </w:rPr>
        <w:t>1. Πού διαδραματίζεται η ιστορία;</w:t>
      </w: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br/>
        <w:t>α. Μέσα στο δρόμο                             γ. Πάνω σ’ ένα καράβι</w:t>
      </w: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br/>
        <w:t>β. Μέσα σ’ ένα δάσος                         δ. Έξω στα χωράφια</w:t>
      </w:r>
    </w:p>
    <w:p w:rsidR="00F32817" w:rsidRPr="00F32817" w:rsidRDefault="00F32817" w:rsidP="00F328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F3281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l-GR"/>
        </w:rPr>
        <w:t>2. Πού διεξάγεται αυτή η μάχη;</w:t>
      </w:r>
      <w:r w:rsidRPr="00F3281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l-GR"/>
        </w:rPr>
        <w:br/>
      </w: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α. Στη Γαλλία                                      γ. Σε μια φανταστική χώρα</w:t>
      </w: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br/>
        <w:t>β. Σε μια άλλη ευρωπαϊκή χώρα         δ. Σ’ ένα άλλο πλανήτη</w:t>
      </w: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br/>
      </w: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br/>
      </w:r>
      <w:r w:rsidRPr="00F3281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l-GR"/>
        </w:rPr>
        <w:t>3. Ποια όπλα χρησιμοποιούν οι μαχητές;</w:t>
      </w: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br/>
        <w:t>Α. Κοντάρια                            γ. Τόξα                        ε. Μυδράλια</w:t>
      </w: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br/>
        <w:t>Β. Ξίφη                                    δ. Ντουφέκια</w:t>
      </w:r>
    </w:p>
    <w:p w:rsidR="00F32817" w:rsidRPr="00F32817" w:rsidRDefault="00F32817" w:rsidP="00F328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F3281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l-GR"/>
        </w:rPr>
        <w:t>4. Ανάμεσα στα αντικείμενα που μαζεύει  ο Γαβριάς υπάρχει ένα που δεν</w:t>
      </w:r>
      <w:r w:rsidRPr="00F3281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l-GR"/>
        </w:rPr>
        <w:br/>
        <w:t>χρησιμοποιείται στις μέρες μας. Ποιο είναι αυτό;</w:t>
      </w: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 ......................................</w:t>
      </w:r>
    </w:p>
    <w:p w:rsidR="00F32817" w:rsidRPr="00F32817" w:rsidRDefault="00F32817" w:rsidP="00F328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F3281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l-GR"/>
        </w:rPr>
        <w:t>5. Κατά τη γνώμη σου, σε ποια εποχή διεξάγεται αυτή η μάχη;</w:t>
      </w: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br/>
        <w:t>α. Στο μεσαίωνα                                  γ. Τώρα</w:t>
      </w: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br/>
        <w:t>β. Πριν πολλά χρόνια                          δ. Στο μέλλον</w:t>
      </w:r>
    </w:p>
    <w:p w:rsidR="00F32817" w:rsidRPr="00F32817" w:rsidRDefault="00F32817" w:rsidP="00F328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</w:p>
    <w:p w:rsidR="00F32817" w:rsidRPr="00F32817" w:rsidRDefault="00F32817" w:rsidP="00F328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F32817">
        <w:rPr>
          <w:rFonts w:ascii="Times New Roman" w:eastAsia="Times New Roman" w:hAnsi="Times New Roman" w:cs="Times New Roman"/>
          <w:b/>
          <w:bCs/>
          <w:color w:val="000000"/>
          <w:sz w:val="27"/>
          <w:lang w:eastAsia="el-GR"/>
        </w:rPr>
        <w:t>Γ. Η δράση (πλοκή)</w:t>
      </w:r>
    </w:p>
    <w:p w:rsidR="00F32817" w:rsidRPr="00F32817" w:rsidRDefault="00F32817" w:rsidP="00F328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F3281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l-GR"/>
        </w:rPr>
        <w:t xml:space="preserve">1. Παρακάτω υπάρχουν πέντε φράσεις που συνοψίζουν την ιστορία μας. </w:t>
      </w:r>
      <w:proofErr w:type="spellStart"/>
      <w:r w:rsidRPr="00F3281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l-GR"/>
        </w:rPr>
        <w:t>Βάλ</w:t>
      </w:r>
      <w:proofErr w:type="spellEnd"/>
      <w:r w:rsidRPr="00F3281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l-GR"/>
        </w:rPr>
        <w:t>’ τις</w:t>
      </w:r>
      <w:r w:rsidRPr="00F3281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l-GR"/>
        </w:rPr>
        <w:br/>
        <w:t>στη σωστή σειρά.</w:t>
      </w: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br/>
        <w:t>α. Ο Γαβ</w:t>
      </w:r>
      <w:r w:rsidR="00792809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ρ</w:t>
      </w: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ιάς τραυματίζεται.</w:t>
      </w: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br/>
        <w:t>β. Ο Γαβριάς αφήνει το οδόφραγμα.</w:t>
      </w: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br/>
        <w:t>γ. Μια τελευταία σφαίρα σκοτώνει το Γαβριά.</w:t>
      </w: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br/>
        <w:t>δ. Σέρνεται ανάμεσα στα πτώματα.</w:t>
      </w: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br/>
        <w:t>ε. Ανακάθισε και τραγούδησε μια τελευταία στροφή.</w:t>
      </w: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br/>
      </w:r>
      <w:r w:rsidRPr="00412A2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l-GR"/>
        </w:rPr>
        <w:t>2. Κατά τη γνώμη σου, αυτή η μάχη διεξάγεται στα πλαίσια:</w:t>
      </w: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br/>
        <w:t>α. Ενός καβγά.</w:t>
      </w: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br/>
        <w:t>β. Μιας επανάστασης.</w:t>
      </w: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br/>
        <w:t>γ. Ενός πολέμου ανάμεσα σε δυο χώρες.</w:t>
      </w: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br/>
        <w:t>δ. Ενός πολέμου ανάμεσα σε δυο πλανήτες.</w:t>
      </w:r>
    </w:p>
    <w:p w:rsidR="00F32817" w:rsidRPr="00F32817" w:rsidRDefault="00F32817" w:rsidP="00F328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lastRenderedPageBreak/>
        <w:t>3. Όταν ο Γαβριάς άφησε το οδόφραγμα:</w:t>
      </w: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br/>
        <w:t>α. Η μάχη δεν είχε ακόμα αρχίσει.</w:t>
      </w: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br/>
        <w:t>β.  Η μάχη μόλις είχε αρχίσει.</w:t>
      </w: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br/>
        <w:t>γ. Η μάχη κρατούσε εδώ και πολλή ώρα.</w:t>
      </w:r>
    </w:p>
    <w:p w:rsidR="00F32817" w:rsidRPr="00F32817" w:rsidRDefault="00F32817" w:rsidP="00F328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F3281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l-GR"/>
        </w:rPr>
        <w:t>4. Η εξέγερση των Παριζιάνων που περιγράφεται σ’ αυτό το μυθιστόρημα συνέβη</w:t>
      </w:r>
      <w:r w:rsidRPr="00F3281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l-GR"/>
        </w:rPr>
        <w:br/>
        <w:t>στ’ αλήθεια;</w:t>
      </w: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br/>
        <w:t>Α. Ναι                                     β. Όχι                          γ. Πιθανόν να συνέβη.</w:t>
      </w:r>
    </w:p>
    <w:p w:rsidR="00F32817" w:rsidRPr="00F32817" w:rsidRDefault="00F32817" w:rsidP="00F328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F3281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l-GR"/>
        </w:rPr>
        <w:t>5. Γράφοντας το βιβλίο απ’ το οποίο πήραμε αυτό το απόσπασμα, ο Βίκτωρ Ουγκώ</w:t>
      </w:r>
      <w:r w:rsidRPr="00F3281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l-GR"/>
        </w:rPr>
        <w:br/>
        <w:t>ήθελε:</w:t>
      </w:r>
      <w:r w:rsidRPr="00F3281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l-GR"/>
        </w:rPr>
        <w:br/>
      </w: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α. Να μας διηγηθεί την ιστορία ενός μικρού αγοριού.</w:t>
      </w: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br/>
        <w:t>β. Να μας περιγράψει μάχες.</w:t>
      </w: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br/>
        <w:t>γ. Να μας κάνει να επισκεφτούμε το Παρίσι.</w:t>
      </w:r>
    </w:p>
    <w:p w:rsidR="00F32817" w:rsidRPr="00F32817" w:rsidRDefault="00F32817" w:rsidP="00F328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</w:p>
    <w:p w:rsidR="00F32817" w:rsidRPr="00F32817" w:rsidRDefault="00F32817" w:rsidP="00F328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F3281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="00792809">
        <w:rPr>
          <w:noProof/>
          <w:lang w:eastAsia="el-GR"/>
        </w:rPr>
        <w:drawing>
          <wp:inline distT="0" distB="0" distL="0" distR="0">
            <wp:extent cx="1819275" cy="2514600"/>
            <wp:effectExtent l="19050" t="0" r="9525" b="0"/>
            <wp:docPr id="8" name="Εικόνα 8" descr="Οι άθλιοι [Αστήρ 1965], Βιβλιοπωλείο Ορίζοντες - Βιβλία σπάνια και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Οι άθλιοι [Αστήρ 1965], Βιβλιοπωλείο Ορίζοντες - Βιβλία σπάνια και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2809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        </w:t>
      </w:r>
      <w:r w:rsidR="00792809">
        <w:rPr>
          <w:noProof/>
          <w:lang w:eastAsia="el-GR"/>
        </w:rPr>
        <w:drawing>
          <wp:inline distT="0" distB="0" distL="0" distR="0">
            <wp:extent cx="1809750" cy="2524125"/>
            <wp:effectExtent l="19050" t="0" r="0" b="0"/>
            <wp:docPr id="11" name="Εικόνα 11" descr="Οι Άθλιοι - Artic.gr - ενημέρωση για τέχνε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Οι Άθλιοι - Artic.gr - ενημέρωση για τέχνε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2817" w:rsidRPr="00F32817" w:rsidSect="0097262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B77F8"/>
    <w:multiLevelType w:val="multilevel"/>
    <w:tmpl w:val="0E08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2817"/>
    <w:rsid w:val="00085DD7"/>
    <w:rsid w:val="00412A25"/>
    <w:rsid w:val="00792809"/>
    <w:rsid w:val="007D4670"/>
    <w:rsid w:val="00972627"/>
    <w:rsid w:val="00F32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32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32817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F32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F32817"/>
    <w:rPr>
      <w:b/>
      <w:bCs/>
    </w:rPr>
  </w:style>
  <w:style w:type="character" w:styleId="-">
    <w:name w:val="Hyperlink"/>
    <w:basedOn w:val="a0"/>
    <w:uiPriority w:val="99"/>
    <w:semiHidden/>
    <w:unhideWhenUsed/>
    <w:rsid w:val="00F32817"/>
    <w:rPr>
      <w:color w:val="0000FF"/>
      <w:u w:val="single"/>
    </w:rPr>
  </w:style>
  <w:style w:type="character" w:styleId="a5">
    <w:name w:val="Emphasis"/>
    <w:basedOn w:val="a0"/>
    <w:uiPriority w:val="20"/>
    <w:qFormat/>
    <w:rsid w:val="00F328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0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5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9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23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1397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2020-03-27T12:30:00Z</dcterms:created>
  <dcterms:modified xsi:type="dcterms:W3CDTF">2020-03-27T13:38:00Z</dcterms:modified>
</cp:coreProperties>
</file>