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B5" w:rsidRPr="00A70B1A" w:rsidRDefault="0098095B" w:rsidP="0098095B">
      <w:pPr>
        <w:ind w:firstLine="0"/>
        <w:rPr>
          <w:sz w:val="36"/>
          <w:szCs w:val="36"/>
          <w:lang w:val="el-GR"/>
        </w:rPr>
      </w:pPr>
      <w:r w:rsidRPr="0098095B">
        <w:rPr>
          <w:sz w:val="36"/>
          <w:szCs w:val="36"/>
          <w:lang w:val="el-GR"/>
        </w:rPr>
        <w:t xml:space="preserve">Συνέχισε το μοτίβο </w:t>
      </w:r>
      <w:r w:rsidR="00A70B1A">
        <w:rPr>
          <w:sz w:val="36"/>
          <w:szCs w:val="36"/>
        </w:rPr>
        <w:t>:</w:t>
      </w:r>
      <w:bookmarkStart w:id="0" w:name="_GoBack"/>
      <w:bookmarkEnd w:id="0"/>
    </w:p>
    <w:p w:rsidR="0098095B" w:rsidRPr="0098095B" w:rsidRDefault="0098095B" w:rsidP="0098095B">
      <w:pPr>
        <w:ind w:firstLine="0"/>
        <w:rPr>
          <w:sz w:val="36"/>
          <w:szCs w:val="36"/>
          <w:lang w:val="el-GR"/>
        </w:rPr>
      </w:pPr>
    </w:p>
    <w:p w:rsidR="0098095B" w:rsidRDefault="0098095B" w:rsidP="0098095B">
      <w:pPr>
        <w:ind w:firstLine="0"/>
        <w:rPr>
          <w:lang w:val="el-GR"/>
        </w:rPr>
      </w:pPr>
    </w:p>
    <w:p w:rsidR="0098095B" w:rsidRPr="0098095B" w:rsidRDefault="0098095B" w:rsidP="0098095B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4C09E2" wp14:editId="3A23E244">
                <wp:simplePos x="0" y="0"/>
                <wp:positionH relativeFrom="column">
                  <wp:posOffset>1274307</wp:posOffset>
                </wp:positionH>
                <wp:positionV relativeFrom="paragraph">
                  <wp:posOffset>106376</wp:posOffset>
                </wp:positionV>
                <wp:extent cx="890546" cy="850790"/>
                <wp:effectExtent l="19050" t="19050" r="43180" b="26035"/>
                <wp:wrapTight wrapText="bothSides">
                  <wp:wrapPolygon edited="0">
                    <wp:start x="9706" y="-484"/>
                    <wp:lineTo x="-462" y="19842"/>
                    <wp:lineTo x="-462" y="21777"/>
                    <wp:lineTo x="22185" y="21777"/>
                    <wp:lineTo x="21723" y="20326"/>
                    <wp:lineTo x="12017" y="-484"/>
                    <wp:lineTo x="9706" y="-484"/>
                  </wp:wrapPolygon>
                </wp:wrapTight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46" cy="85079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1E4AE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100.35pt;margin-top:8.4pt;width:70.1pt;height:6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" fillcolor="#5b9bd5 [3204]" strokecolor="#1f4d78 [1604]" strokeweight="1pt">
                <w10:wrap type="tight"/>
              </v:shape>
            </w:pict>
          </mc:Fallback>
        </mc:AlternateContent>
      </w:r>
      <w:r w:rsidRPr="0098095B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94311</wp:posOffset>
                </wp:positionV>
                <wp:extent cx="890546" cy="850790"/>
                <wp:effectExtent l="19050" t="19050" r="43180" b="26035"/>
                <wp:wrapTight wrapText="bothSides">
                  <wp:wrapPolygon edited="0">
                    <wp:start x="9706" y="-484"/>
                    <wp:lineTo x="-462" y="19842"/>
                    <wp:lineTo x="-462" y="21777"/>
                    <wp:lineTo x="22185" y="21777"/>
                    <wp:lineTo x="21723" y="20326"/>
                    <wp:lineTo x="12017" y="-484"/>
                    <wp:lineTo x="9706" y="-484"/>
                  </wp:wrapPolygon>
                </wp:wrapTight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46" cy="85079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7D05A" id="Isosceles Triangle 1" o:spid="_x0000_s1026" type="#_x0000_t5" style="position:absolute;margin-left:0;margin-top:7.45pt;width:70.1pt;height:67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w10:wrap type="tight" anchorx="margin"/>
              </v:shape>
            </w:pict>
          </mc:Fallback>
        </mc:AlternateContent>
      </w:r>
    </w:p>
    <w:p w:rsidR="0098095B" w:rsidRPr="0098095B" w:rsidRDefault="0098095B" w:rsidP="0098095B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748941</wp:posOffset>
                </wp:positionH>
                <wp:positionV relativeFrom="paragraph">
                  <wp:posOffset>77774</wp:posOffset>
                </wp:positionV>
                <wp:extent cx="683812" cy="579921"/>
                <wp:effectExtent l="19050" t="0" r="40640" b="29845"/>
                <wp:wrapTight wrapText="bothSides">
                  <wp:wrapPolygon edited="0">
                    <wp:start x="22202" y="21600"/>
                    <wp:lineTo x="13169" y="308"/>
                    <wp:lineTo x="12567" y="-402"/>
                    <wp:lineTo x="8953" y="-402"/>
                    <wp:lineTo x="8351" y="308"/>
                    <wp:lineTo x="4135" y="10244"/>
                    <wp:lineTo x="-683" y="20890"/>
                    <wp:lineTo x="-683" y="21600"/>
                    <wp:lineTo x="22202" y="21600"/>
                  </wp:wrapPolygon>
                </wp:wrapTight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3812" cy="579921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1D5F1" id="Isosceles Triangle 2" o:spid="_x0000_s1026" type="#_x0000_t5" style="position:absolute;margin-left:58.95pt;margin-top:6.1pt;width:53.85pt;height:45.65pt;rotation:180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w10:wrap type="tight"/>
              </v:shape>
            </w:pict>
          </mc:Fallback>
        </mc:AlternateContent>
      </w:r>
    </w:p>
    <w:p w:rsidR="0098095B" w:rsidRDefault="0098095B" w:rsidP="0098095B">
      <w:pPr>
        <w:rPr>
          <w:lang w:val="el-GR"/>
        </w:rPr>
      </w:pPr>
    </w:p>
    <w:p w:rsidR="0098095B" w:rsidRDefault="0098095B" w:rsidP="0098095B">
      <w:pPr>
        <w:tabs>
          <w:tab w:val="left" w:pos="1853"/>
        </w:tabs>
        <w:rPr>
          <w:lang w:val="el-GR"/>
        </w:rPr>
      </w:pPr>
      <w:r>
        <w:rPr>
          <w:lang w:val="el-GR"/>
        </w:rPr>
        <w:tab/>
      </w:r>
    </w:p>
    <w:p w:rsidR="0098095B" w:rsidRDefault="0098095B" w:rsidP="0098095B">
      <w:pPr>
        <w:tabs>
          <w:tab w:val="left" w:pos="1853"/>
        </w:tabs>
        <w:ind w:firstLine="0"/>
        <w:rPr>
          <w:lang w:val="el-GR"/>
        </w:rPr>
      </w:pPr>
    </w:p>
    <w:p w:rsidR="0098095B" w:rsidRDefault="0098095B" w:rsidP="0098095B">
      <w:pPr>
        <w:tabs>
          <w:tab w:val="left" w:pos="1853"/>
        </w:tabs>
        <w:rPr>
          <w:lang w:val="el-GR"/>
        </w:rPr>
      </w:pPr>
    </w:p>
    <w:p w:rsidR="0098095B" w:rsidRDefault="0098095B" w:rsidP="0098095B">
      <w:pPr>
        <w:tabs>
          <w:tab w:val="left" w:pos="1853"/>
        </w:tabs>
        <w:rPr>
          <w:lang w:val="el-GR"/>
        </w:rPr>
      </w:pPr>
    </w:p>
    <w:p w:rsidR="0098095B" w:rsidRDefault="0098095B" w:rsidP="0098095B">
      <w:pPr>
        <w:tabs>
          <w:tab w:val="left" w:pos="1853"/>
        </w:tabs>
        <w:rPr>
          <w:lang w:val="el-GR"/>
        </w:rPr>
      </w:pPr>
    </w:p>
    <w:p w:rsidR="0098095B" w:rsidRDefault="0098095B" w:rsidP="0098095B">
      <w:pPr>
        <w:tabs>
          <w:tab w:val="left" w:pos="1853"/>
        </w:tabs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1712540</wp:posOffset>
                </wp:positionH>
                <wp:positionV relativeFrom="paragraph">
                  <wp:posOffset>19685</wp:posOffset>
                </wp:positionV>
                <wp:extent cx="1168842" cy="1080908"/>
                <wp:effectExtent l="38100" t="19050" r="12700" b="43180"/>
                <wp:wrapNone/>
                <wp:docPr id="6" name="Su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842" cy="1080908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BE926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6" o:spid="_x0000_s1026" type="#_x0000_t183" style="position:absolute;margin-left:134.85pt;margin-top:1.55pt;width:92.05pt;height:8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" fillcolor="#ffc000 [3207]" strokecolor="#7f5f00 [1607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34815</wp:posOffset>
                </wp:positionH>
                <wp:positionV relativeFrom="paragraph">
                  <wp:posOffset>19685</wp:posOffset>
                </wp:positionV>
                <wp:extent cx="707665" cy="962108"/>
                <wp:effectExtent l="0" t="0" r="54610" b="28575"/>
                <wp:wrapTight wrapText="bothSides">
                  <wp:wrapPolygon edited="0">
                    <wp:start x="15706" y="0"/>
                    <wp:lineTo x="11052" y="428"/>
                    <wp:lineTo x="0" y="5133"/>
                    <wp:lineTo x="0" y="14970"/>
                    <wp:lineTo x="6980" y="20531"/>
                    <wp:lineTo x="14542" y="21814"/>
                    <wp:lineTo x="22686" y="21814"/>
                    <wp:lineTo x="20359" y="20531"/>
                    <wp:lineTo x="12797" y="13687"/>
                    <wp:lineTo x="13961" y="6844"/>
                    <wp:lineTo x="22686" y="0"/>
                    <wp:lineTo x="15706" y="0"/>
                  </wp:wrapPolygon>
                </wp:wrapTight>
                <wp:docPr id="4" name="Mo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5" cy="962108"/>
                        </a:xfrm>
                        <a:prstGeom prst="mo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C3CE52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4" o:spid="_x0000_s1026" type="#_x0000_t184" style="position:absolute;margin-left:2.75pt;margin-top:1.55pt;width:55.7pt;height:7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w10:wrap type="tight"/>
              </v:shape>
            </w:pict>
          </mc:Fallback>
        </mc:AlternateContent>
      </w:r>
    </w:p>
    <w:p w:rsidR="0098095B" w:rsidRDefault="0098095B" w:rsidP="0098095B">
      <w:pPr>
        <w:tabs>
          <w:tab w:val="left" w:pos="1853"/>
        </w:tabs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885604</wp:posOffset>
                </wp:positionH>
                <wp:positionV relativeFrom="paragraph">
                  <wp:posOffset>114604</wp:posOffset>
                </wp:positionV>
                <wp:extent cx="667910" cy="588396"/>
                <wp:effectExtent l="38100" t="38100" r="37465" b="40640"/>
                <wp:wrapTight wrapText="bothSides">
                  <wp:wrapPolygon edited="0">
                    <wp:start x="9248" y="-1400"/>
                    <wp:lineTo x="-1233" y="0"/>
                    <wp:lineTo x="-1233" y="8397"/>
                    <wp:lineTo x="1850" y="11197"/>
                    <wp:lineTo x="2466" y="22393"/>
                    <wp:lineTo x="19113" y="22393"/>
                    <wp:lineTo x="19730" y="11197"/>
                    <wp:lineTo x="22196" y="9097"/>
                    <wp:lineTo x="19730" y="5598"/>
                    <wp:lineTo x="12331" y="-1400"/>
                    <wp:lineTo x="9248" y="-1400"/>
                  </wp:wrapPolygon>
                </wp:wrapTight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10" cy="588396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D01A8" id="5-Point Star 5" o:spid="_x0000_s1026" style="position:absolute;margin-left:69.75pt;margin-top:9pt;width:52.6pt;height:46.3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7910,588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" path="m1,224747r255119,1l333955,r78835,224748l667909,224747,461512,363647r78838,224748l333955,449491,127560,588395,206398,363647,1,224747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1,224747;255120,224748;333955,0;412790,224748;667909,224747;461512,363647;540350,588395;333955,449491;127560,588395;206398,363647;1,224747" o:connectangles="0,0,0,0,0,0,0,0,0,0,0"/>
                <w10:wrap type="tight"/>
              </v:shape>
            </w:pict>
          </mc:Fallback>
        </mc:AlternateContent>
      </w:r>
    </w:p>
    <w:p w:rsidR="0098095B" w:rsidRDefault="0098095B" w:rsidP="0098095B">
      <w:pPr>
        <w:tabs>
          <w:tab w:val="left" w:pos="3381"/>
        </w:tabs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98095B" w:rsidRDefault="0098095B" w:rsidP="0098095B">
      <w:pPr>
        <w:tabs>
          <w:tab w:val="left" w:pos="4107"/>
        </w:tabs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98095B" w:rsidRDefault="0098095B" w:rsidP="0098095B">
      <w:pPr>
        <w:tabs>
          <w:tab w:val="left" w:pos="4107"/>
        </w:tabs>
        <w:rPr>
          <w:lang w:val="el-GR"/>
        </w:rPr>
      </w:pPr>
    </w:p>
    <w:p w:rsidR="0098095B" w:rsidRDefault="0098095B" w:rsidP="0098095B">
      <w:pPr>
        <w:tabs>
          <w:tab w:val="left" w:pos="4107"/>
        </w:tabs>
        <w:rPr>
          <w:lang w:val="el-GR"/>
        </w:rPr>
      </w:pPr>
    </w:p>
    <w:p w:rsidR="0098095B" w:rsidRDefault="0098095B" w:rsidP="0098095B">
      <w:pPr>
        <w:tabs>
          <w:tab w:val="left" w:pos="4107"/>
        </w:tabs>
        <w:rPr>
          <w:lang w:val="el-GR"/>
        </w:rPr>
      </w:pPr>
    </w:p>
    <w:p w:rsidR="0098095B" w:rsidRDefault="002527BC" w:rsidP="0098095B">
      <w:pPr>
        <w:tabs>
          <w:tab w:val="left" w:pos="3381"/>
        </w:tabs>
        <w:rPr>
          <w:lang w:val="el-GR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1227179</wp:posOffset>
            </wp:positionH>
            <wp:positionV relativeFrom="paragraph">
              <wp:posOffset>165818</wp:posOffset>
            </wp:positionV>
            <wp:extent cx="1192530" cy="842645"/>
            <wp:effectExtent l="0" t="0" r="7620" b="0"/>
            <wp:wrapTight wrapText="bothSides">
              <wp:wrapPolygon edited="0">
                <wp:start x="4831" y="0"/>
                <wp:lineTo x="0" y="488"/>
                <wp:lineTo x="0" y="6836"/>
                <wp:lineTo x="690" y="9278"/>
                <wp:lineTo x="6901" y="20998"/>
                <wp:lineTo x="7246" y="20998"/>
                <wp:lineTo x="12422" y="20998"/>
                <wp:lineTo x="12767" y="20998"/>
                <wp:lineTo x="16907" y="15626"/>
                <wp:lineTo x="21393" y="12208"/>
                <wp:lineTo x="21393" y="9278"/>
                <wp:lineTo x="15872" y="7813"/>
                <wp:lineTo x="7591" y="0"/>
                <wp:lineTo x="4831" y="0"/>
              </wp:wrapPolygon>
            </wp:wrapTight>
            <wp:docPr id="8" name="Picture 8" descr="Library of b&amp;w bird clipart black and white stock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brary of b&amp;w bird clipart black and white stock png file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189644</wp:posOffset>
            </wp:positionV>
            <wp:extent cx="1001395" cy="818515"/>
            <wp:effectExtent l="0" t="0" r="8255" b="635"/>
            <wp:wrapTight wrapText="bothSides">
              <wp:wrapPolygon edited="0">
                <wp:start x="5342" y="0"/>
                <wp:lineTo x="1644" y="2011"/>
                <wp:lineTo x="1644" y="5530"/>
                <wp:lineTo x="3287" y="8043"/>
                <wp:lineTo x="0" y="10557"/>
                <wp:lineTo x="0" y="17595"/>
                <wp:lineTo x="6985" y="21114"/>
                <wp:lineTo x="10684" y="21114"/>
                <wp:lineTo x="16025" y="21114"/>
                <wp:lineTo x="16847" y="21114"/>
                <wp:lineTo x="20134" y="17092"/>
                <wp:lineTo x="21367" y="10054"/>
                <wp:lineTo x="21367" y="2514"/>
                <wp:lineTo x="10684" y="0"/>
                <wp:lineTo x="5342" y="0"/>
              </wp:wrapPolygon>
            </wp:wrapTight>
            <wp:docPr id="7" name="Picture 7" descr="Flower Black&amp;white clip art | Flower clipart, Clipart black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er Black&amp;white clip art | Flower clipart, Clipart black and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45" cy="83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095B" w:rsidRDefault="0098095B" w:rsidP="0098095B">
      <w:pPr>
        <w:tabs>
          <w:tab w:val="left" w:pos="3381"/>
        </w:tabs>
        <w:rPr>
          <w:lang w:val="el-GR"/>
        </w:rPr>
      </w:pPr>
    </w:p>
    <w:p w:rsidR="0098095B" w:rsidRDefault="0098095B" w:rsidP="0098095B">
      <w:pPr>
        <w:tabs>
          <w:tab w:val="left" w:pos="3381"/>
        </w:tabs>
        <w:rPr>
          <w:lang w:val="el-GR"/>
        </w:rPr>
      </w:pPr>
    </w:p>
    <w:p w:rsidR="0098095B" w:rsidRPr="0098095B" w:rsidRDefault="0098095B" w:rsidP="0098095B">
      <w:pPr>
        <w:tabs>
          <w:tab w:val="left" w:pos="3381"/>
        </w:tabs>
        <w:rPr>
          <w:lang w:val="el-GR"/>
        </w:rPr>
      </w:pPr>
    </w:p>
    <w:sectPr w:rsidR="0098095B" w:rsidRPr="0098095B" w:rsidSect="002527BC">
      <w:pgSz w:w="15933" w:h="12242" w:orient="landscape" w:code="1"/>
      <w:pgMar w:top="851" w:right="482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5B"/>
    <w:rsid w:val="00130602"/>
    <w:rsid w:val="002527BC"/>
    <w:rsid w:val="008D7EA6"/>
    <w:rsid w:val="0098095B"/>
    <w:rsid w:val="00A70B1A"/>
    <w:rsid w:val="00C07550"/>
    <w:rsid w:val="00C53F2D"/>
    <w:rsid w:val="00F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B05FF-3E9E-40EB-87B4-1A97A779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2020-03-29T12:18:00Z</dcterms:created>
  <dcterms:modified xsi:type="dcterms:W3CDTF">2020-03-29T12:30:00Z</dcterms:modified>
</cp:coreProperties>
</file>