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AC" w:rsidRPr="00B917D7" w:rsidRDefault="00B917D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Pr="00B917D7">
        <w:rPr>
          <w:b/>
          <w:sz w:val="48"/>
          <w:szCs w:val="48"/>
        </w:rPr>
        <w:t>ΑΓΙΑΣΜΟΣ 3</w:t>
      </w:r>
      <w:r w:rsidRPr="00B917D7">
        <w:rPr>
          <w:b/>
          <w:sz w:val="48"/>
          <w:szCs w:val="48"/>
          <w:vertAlign w:val="superscript"/>
        </w:rPr>
        <w:t>ο</w:t>
      </w:r>
      <w:r w:rsidRPr="00B917D7">
        <w:rPr>
          <w:b/>
          <w:sz w:val="48"/>
          <w:szCs w:val="48"/>
        </w:rPr>
        <w:t xml:space="preserve"> ΝΗΠΙΑΓΩΓΕΙΟ </w:t>
      </w:r>
    </w:p>
    <w:p w:rsidR="00B917D7" w:rsidRDefault="00B917D7" w:rsidP="00B917D7">
      <w:pPr>
        <w:jc w:val="center"/>
        <w:rPr>
          <w:b/>
          <w:sz w:val="48"/>
          <w:szCs w:val="48"/>
        </w:rPr>
      </w:pPr>
      <w:r w:rsidRPr="00B917D7">
        <w:rPr>
          <w:b/>
          <w:sz w:val="48"/>
          <w:szCs w:val="48"/>
        </w:rPr>
        <w:t>ΝΕΑΣ ΙΩΝΙΑΣ</w:t>
      </w:r>
    </w:p>
    <w:p w:rsidR="00B917D7" w:rsidRDefault="00B917D7" w:rsidP="00B917D7">
      <w:pPr>
        <w:ind w:right="-1759"/>
        <w:rPr>
          <w:b/>
          <w:sz w:val="36"/>
          <w:szCs w:val="36"/>
        </w:rPr>
      </w:pPr>
      <w:r>
        <w:rPr>
          <w:b/>
          <w:sz w:val="36"/>
          <w:szCs w:val="36"/>
        </w:rPr>
        <w:t>ΤΗΝ ΔΕΥΤΕΡΑ 13 ΣΕΠΤΕΜΒΡΙΟΥ 2021 ΘΑ ΠΡΑΓΜΑΤΟΠΟΙΗΘΕΙ Ο ΑΓΙΑΣΜΟΣ ΤΟΥ 3</w:t>
      </w:r>
      <w:r w:rsidRPr="00B917D7">
        <w:rPr>
          <w:b/>
          <w:sz w:val="36"/>
          <w:szCs w:val="36"/>
          <w:vertAlign w:val="superscript"/>
        </w:rPr>
        <w:t>ου</w:t>
      </w:r>
      <w:r>
        <w:rPr>
          <w:b/>
          <w:sz w:val="36"/>
          <w:szCs w:val="36"/>
        </w:rPr>
        <w:t xml:space="preserve"> ΝΗΠΙΑΓΩΓΕΙΟΥ ΝΕΑΣ ΙΩΝΙΑΣ ΣΤΗΝ ΑΥΛΗ ΤΟΥ 1</w:t>
      </w:r>
      <w:r w:rsidRPr="00B917D7">
        <w:rPr>
          <w:b/>
          <w:sz w:val="36"/>
          <w:szCs w:val="36"/>
          <w:vertAlign w:val="superscript"/>
        </w:rPr>
        <w:t>ου</w:t>
      </w:r>
      <w:r>
        <w:rPr>
          <w:b/>
          <w:sz w:val="36"/>
          <w:szCs w:val="36"/>
        </w:rPr>
        <w:t xml:space="preserve"> ΔΗΜΟΤΙΚΟΥ ΣΧΟΛΕΙΟΥ ΝΕΑΣ ΙΩΝΙΑΣ ΚΑΙ ΩΡΑ 8.30πμ.</w:t>
      </w:r>
    </w:p>
    <w:p w:rsidR="00B917D7" w:rsidRDefault="00B917D7" w:rsidP="00B917D7">
      <w:pPr>
        <w:ind w:right="-1759"/>
        <w:rPr>
          <w:b/>
          <w:sz w:val="36"/>
          <w:szCs w:val="36"/>
        </w:rPr>
      </w:pPr>
      <w:r>
        <w:rPr>
          <w:b/>
          <w:sz w:val="36"/>
          <w:szCs w:val="36"/>
        </w:rPr>
        <w:t>ΣΤΟΝ ΑΓΙΑΣΜΟ ΘΑ ΣΥΜΜΕΤΕΧΕΙ ΕΝΑ ΝΗΠΙΟ ΕΚΠΡΟΣΩΠΟΣ ΤΟΥ ΝΗΠΙΑΓΩΓΕΙΟΥ ΠΟΥ ΘΑ ΣΥΝΟΔΕΥΕΤΑΙ ΑΠΟ ΤΗΝ ΝΗΠΙΑΓΩΓΟ ΤΟΥ.</w:t>
      </w:r>
    </w:p>
    <w:p w:rsidR="00B917D7" w:rsidRDefault="00B917D7" w:rsidP="00B917D7">
      <w:pPr>
        <w:ind w:right="-1759"/>
        <w:rPr>
          <w:b/>
          <w:sz w:val="36"/>
          <w:szCs w:val="36"/>
        </w:rPr>
      </w:pPr>
      <w:r>
        <w:rPr>
          <w:b/>
          <w:sz w:val="36"/>
          <w:szCs w:val="36"/>
        </w:rPr>
        <w:t>ΤΑ ΥΠΟΛΟΙΠΑ ΝΗΠΙΑ ΚΑΙ ΠΡΟΝΗΠΙΑ ΘΑ ΠΑΡΑΜΕΙΝΟΥΝ ΣΥΝΟΔΙΑ ΤΩΝ ΓΟΝΕΩΝ ΤΟΥΣ ΣΤΟ ΧΩΡΟ ΤΟΥ ΝΗΠΙΑΓΩΓΕΙΟΥ ΟΠΟΥ ΜΕΤΑ ΤΟΝ ΑΓΙΑΣΜΟ ΣΤΟ ΔΗΜΟΤΙΚΟ ΘΑ ΑΚΟΛΟΥΘΗΣΕΙ ΑΓΙΑΣΜΟΣ ΚΑΙ ΣΤΟ ΧΩΡΟ ΤΟΥ ΝΗΠΙΑΓΩΓΕΙΟΥ.</w:t>
      </w:r>
    </w:p>
    <w:p w:rsidR="00B917D7" w:rsidRDefault="00B917D7" w:rsidP="00B917D7">
      <w:pPr>
        <w:ind w:right="-1759"/>
        <w:rPr>
          <w:b/>
          <w:sz w:val="36"/>
          <w:szCs w:val="36"/>
        </w:rPr>
      </w:pPr>
      <w:r>
        <w:rPr>
          <w:b/>
          <w:sz w:val="36"/>
          <w:szCs w:val="36"/>
        </w:rPr>
        <w:t>ΘΑ ΑΚΟΛΟΥΘΗΣΕΙ ΕΝΗΜΕΡΩΤΙΚΗ ΣΥΝΑΝΤΗΣΗ ΓΙΑ ΤΟΝ ΤΡΟΠΟ ΛΕΙΤΟΥΡΓΙΑΣ ΤΟΥ ΝΗΠΙΑΓΩΓΕΙΟΥ.</w:t>
      </w:r>
    </w:p>
    <w:p w:rsidR="00B917D7" w:rsidRDefault="00B917D7" w:rsidP="00B917D7">
      <w:pPr>
        <w:ind w:right="-175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ΠΑΡΑΚΑΛΟΥΝΤΑΙ ΠΑΙΔΙΑ ΚΑΙ ΣΥΝΟΔΟΙ ΝΑ ΠΑΡΑΒΡΕΘΟΥΝ ΛΑΜΒΑΝΟΝΤΑΣ ΟΛΑ ΤΑ ΜΕΤΡΑ ΑΣΦΑΛΕΙΑΣ ΓΙΑ ΤΗΝ ΔΙΑΣΠΟΡΑ ΤΟΥ </w:t>
      </w:r>
      <w:r>
        <w:rPr>
          <w:b/>
          <w:sz w:val="36"/>
          <w:szCs w:val="36"/>
          <w:lang w:val="en-US"/>
        </w:rPr>
        <w:t>COVID</w:t>
      </w:r>
      <w:r w:rsidRPr="00B917D7">
        <w:rPr>
          <w:b/>
          <w:sz w:val="36"/>
          <w:szCs w:val="36"/>
        </w:rPr>
        <w:t xml:space="preserve"> 19</w:t>
      </w:r>
      <w:r>
        <w:rPr>
          <w:b/>
          <w:sz w:val="36"/>
          <w:szCs w:val="36"/>
        </w:rPr>
        <w:t xml:space="preserve"> ΦΟΡΩΝΤΑΣ ΜΑΣΚΑ ΚΑΘ ΟΛΗ ΤΗ ΔΙΑΡΚΕΙΑ ΤΗΣ ΣΥΝΑΝΤΗΣΗΣ.</w:t>
      </w:r>
    </w:p>
    <w:p w:rsidR="00B917D7" w:rsidRDefault="00B917D7" w:rsidP="00B917D7">
      <w:pPr>
        <w:ind w:right="-1759"/>
        <w:rPr>
          <w:b/>
          <w:sz w:val="36"/>
          <w:szCs w:val="36"/>
        </w:rPr>
      </w:pPr>
      <w:r>
        <w:rPr>
          <w:b/>
          <w:sz w:val="36"/>
          <w:szCs w:val="36"/>
        </w:rPr>
        <w:t>Η ΠΑΡΟΥΣΙΑ ΟΛΩΝ ΚΡΙΝΕΤΑΙ ΑΠΑΡΑΙΤΗΤΗ.</w:t>
      </w:r>
    </w:p>
    <w:p w:rsidR="00B917D7" w:rsidRDefault="00B917D7" w:rsidP="00B917D7">
      <w:pPr>
        <w:ind w:right="-1759"/>
        <w:rPr>
          <w:b/>
          <w:sz w:val="36"/>
          <w:szCs w:val="36"/>
        </w:rPr>
      </w:pPr>
      <w:r>
        <w:rPr>
          <w:b/>
          <w:sz w:val="36"/>
          <w:szCs w:val="36"/>
        </w:rPr>
        <w:t>ΚΑΛΗ ΣΧΟΛΙΚΗ ΧΡΟΝΙΑ ΜΕ ΥΓΕΙΑ!!!</w:t>
      </w:r>
    </w:p>
    <w:p w:rsidR="00B917D7" w:rsidRPr="00B917D7" w:rsidRDefault="00B917D7" w:rsidP="00B917D7">
      <w:pPr>
        <w:ind w:right="-1759"/>
        <w:rPr>
          <w:b/>
          <w:sz w:val="36"/>
          <w:szCs w:val="36"/>
        </w:rPr>
      </w:pPr>
      <w:r>
        <w:rPr>
          <w:b/>
          <w:sz w:val="36"/>
          <w:szCs w:val="36"/>
        </w:rPr>
        <w:t>ΟΙ ΝΗΠΙΑΓΩΓΟΙ.</w:t>
      </w:r>
    </w:p>
    <w:sectPr w:rsidR="00B917D7" w:rsidRPr="00B917D7" w:rsidSect="00A404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917D7"/>
    <w:rsid w:val="00264026"/>
    <w:rsid w:val="00A404AC"/>
    <w:rsid w:val="00B9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2021-09-09T13:47:00Z</dcterms:created>
  <dcterms:modified xsi:type="dcterms:W3CDTF">2021-09-09T13:58:00Z</dcterms:modified>
</cp:coreProperties>
</file>