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A643" w14:textId="77777777" w:rsid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drawing>
          <wp:inline distT="0" distB="0" distL="0" distR="0" wp14:anchorId="0A23D35D" wp14:editId="1B7046BE">
            <wp:extent cx="1466850" cy="1466850"/>
            <wp:effectExtent l="19050" t="0" r="0" b="0"/>
            <wp:docPr id="1" name="Picture 1" descr="C:\Users\ktrifylli\Desktop\Λογότυπα\OLOI MAZI BOROU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ifylli\Desktop\Λογότυπα\OLOI MAZI BOROUM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70E37" w14:textId="77777777" w:rsid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591E75" w14:textId="77777777" w:rsid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Αθήνα, 25 Αυγούστου 2022</w:t>
      </w:r>
    </w:p>
    <w:p w14:paraId="3BF25D79" w14:textId="77777777" w:rsid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F8C53F" w14:textId="77777777" w:rsid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ΔΕΛΤΙΟ ΤΥΠΟΥ</w:t>
      </w:r>
    </w:p>
    <w:p w14:paraId="71B3D701" w14:textId="77777777" w:rsid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4C2864" w14:textId="77777777" w:rsidR="00645584" w:rsidRP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b/>
          <w:color w:val="000000"/>
          <w:sz w:val="22"/>
          <w:szCs w:val="22"/>
        </w:rPr>
        <w:t>ΜΑΖΕΥΟΥΜΕ ΣΧΟΛΙΚΑ ΓΙΑΤΙ… ΤΟ ΠΑΙΔΙ ΠΑΝΩ ΑΠΟ ΟΛΟΥΣ!!!</w:t>
      </w:r>
    </w:p>
    <w:p w14:paraId="53B654E0" w14:textId="77777777" w:rsidR="00645584" w:rsidRP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2F955" w14:textId="77777777" w:rsidR="00645584" w:rsidRP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Το </w:t>
      </w:r>
      <w:r w:rsidRPr="00645584">
        <w:rPr>
          <w:rFonts w:asciiTheme="minorHAnsi" w:hAnsiTheme="minorHAnsi" w:cstheme="minorHAnsi"/>
          <w:b/>
          <w:color w:val="000000"/>
          <w:sz w:val="22"/>
          <w:szCs w:val="22"/>
        </w:rPr>
        <w:t>ΟΛΟΙ ΜΑΖΙ ΜΠΟΡΟΥΜΕ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 σε συνεργασία με </w:t>
      </w:r>
      <w:r w:rsidRPr="00645584">
        <w:rPr>
          <w:rStyle w:val="a3"/>
          <w:rFonts w:asciiTheme="minorHAnsi" w:hAnsiTheme="minorHAnsi" w:cstheme="minorHAnsi"/>
          <w:color w:val="000000"/>
          <w:sz w:val="22"/>
          <w:szCs w:val="22"/>
        </w:rPr>
        <w:t>62 Δήμους της Αττικής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> καλούν τους Δημότες κάθε Δήμου, να προσφέρουν </w:t>
      </w:r>
      <w:r w:rsidRPr="00645584">
        <w:rPr>
          <w:rStyle w:val="a3"/>
          <w:rFonts w:asciiTheme="minorHAnsi" w:hAnsiTheme="minorHAnsi" w:cstheme="minorHAnsi"/>
          <w:color w:val="000000"/>
          <w:sz w:val="22"/>
          <w:szCs w:val="22"/>
        </w:rPr>
        <w:t>σχολικά είδη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> σε συγκεκριμένα σημεία, που έχει ορίσει ο κάθε Δήμος.</w:t>
      </w:r>
    </w:p>
    <w:p w14:paraId="6283F131" w14:textId="77777777" w:rsidR="00645584" w:rsidRP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Συγκεντρώνουμε τσάντες, μολύβια, τετράδια, στυλό, μαρκαδόρους, χάρακες, μπλοκ ζωγραφικής και όλα όσα χρειάζονται οι μαθητές για το σχολείο τους. </w:t>
      </w:r>
    </w:p>
    <w:p w14:paraId="7AC8D14B" w14:textId="77777777" w:rsidR="00645584" w:rsidRP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>Τα σχολικά είδη που θα προσφερθούν θα πρέπει να είναι καινούρια, ή μεταχειρισμένα, σε άριστη κατάσταση, έτοιμα να χρησιμοποιηθούν.</w:t>
      </w:r>
    </w:p>
    <w:p w14:paraId="05122B0D" w14:textId="77777777" w:rsidR="00645584" w:rsidRP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>Τα σχολικά αυτά, θα τα παραλάβουν οι </w:t>
      </w:r>
      <w:r w:rsidRPr="00645584">
        <w:rPr>
          <w:rStyle w:val="a3"/>
          <w:rFonts w:asciiTheme="minorHAnsi" w:hAnsiTheme="minorHAnsi" w:cstheme="minorHAnsi"/>
          <w:color w:val="000000"/>
          <w:sz w:val="22"/>
          <w:szCs w:val="22"/>
        </w:rPr>
        <w:t>Κοινωνικές Δομές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> κάθε Δήμου και στη συνέχεια θα τα διανείμουν σε παιδιά που έχουν πραγματική ανάγκη.</w:t>
      </w:r>
    </w:p>
    <w:p w14:paraId="250A4E7E" w14:textId="77777777" w:rsidR="000427E7" w:rsidRP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Η δράση θα πραγματοποιηθεί την </w:t>
      </w:r>
      <w:r w:rsidRPr="000F43E0">
        <w:rPr>
          <w:rFonts w:asciiTheme="minorHAnsi" w:hAnsiTheme="minorHAnsi" w:cstheme="minorHAnsi"/>
          <w:b/>
          <w:color w:val="000000"/>
          <w:sz w:val="22"/>
          <w:szCs w:val="22"/>
        </w:rPr>
        <w:t>Παρασκευή 16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5584">
        <w:rPr>
          <w:rStyle w:val="a3"/>
          <w:rFonts w:asciiTheme="minorHAnsi" w:hAnsiTheme="minorHAnsi" w:cstheme="minorHAnsi"/>
          <w:color w:val="000000"/>
          <w:sz w:val="22"/>
          <w:szCs w:val="22"/>
        </w:rPr>
        <w:t>Σεπτεμβρίου από τις 10:00 έως τις 18:00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771F72A" w14:textId="77777777" w:rsidR="00645584" w:rsidRPr="00645584" w:rsidRDefault="00645584" w:rsidP="006455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Μπείτε στο </w:t>
      </w:r>
      <w:r w:rsidRPr="000F43E0">
        <w:rPr>
          <w:rFonts w:asciiTheme="minorHAnsi" w:hAnsiTheme="minorHAnsi" w:cstheme="minorHAnsi"/>
          <w:color w:val="000000"/>
          <w:sz w:val="22"/>
          <w:szCs w:val="22"/>
          <w:u w:val="single"/>
          <w:lang w:val="en-US"/>
        </w:rPr>
        <w:t>oloimaziboroume</w:t>
      </w:r>
      <w:r w:rsidRPr="000F43E0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  <w:r w:rsidRPr="000F43E0">
        <w:rPr>
          <w:rFonts w:asciiTheme="minorHAnsi" w:hAnsiTheme="minorHAnsi" w:cstheme="minorHAnsi"/>
          <w:color w:val="000000"/>
          <w:sz w:val="22"/>
          <w:szCs w:val="22"/>
          <w:u w:val="single"/>
          <w:lang w:val="en-US"/>
        </w:rPr>
        <w:t>gr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 και δείτε το σημείο συγκέντρωσης του Δήμου που σας ενδιαφέρει. </w:t>
      </w:r>
    </w:p>
    <w:sectPr w:rsidR="00645584" w:rsidRPr="00645584" w:rsidSect="00042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84"/>
    <w:rsid w:val="000427E7"/>
    <w:rsid w:val="000F43E0"/>
    <w:rsid w:val="00645584"/>
    <w:rsid w:val="006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E19E"/>
  <w15:docId w15:val="{613B5D03-822C-4F2B-824D-A297959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4558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4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ktrifylli</dc:creator>
  <cp:lastModifiedBy>Αφροδιτη Κολια</cp:lastModifiedBy>
  <cp:revision>2</cp:revision>
  <cp:lastPrinted>2022-08-25T10:27:00Z</cp:lastPrinted>
  <dcterms:created xsi:type="dcterms:W3CDTF">2022-09-15T18:27:00Z</dcterms:created>
  <dcterms:modified xsi:type="dcterms:W3CDTF">2022-09-15T18:27:00Z</dcterms:modified>
</cp:coreProperties>
</file>