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A2" w:rsidRDefault="000639A2" w:rsidP="00052A4C">
      <w:pPr>
        <w:jc w:val="center"/>
        <w:rPr>
          <w:sz w:val="52"/>
          <w:szCs w:val="52"/>
          <w:u w:val="single"/>
          <w:lang w:val="en-US"/>
        </w:rPr>
      </w:pPr>
    </w:p>
    <w:p w:rsidR="008F6B3E" w:rsidRDefault="00052A4C" w:rsidP="00052A4C">
      <w:pPr>
        <w:jc w:val="center"/>
        <w:rPr>
          <w:sz w:val="52"/>
          <w:szCs w:val="52"/>
          <w:u w:val="single"/>
        </w:rPr>
      </w:pPr>
      <w:r w:rsidRPr="00052A4C">
        <w:rPr>
          <w:sz w:val="52"/>
          <w:szCs w:val="52"/>
          <w:u w:val="single"/>
        </w:rPr>
        <w:t>ΥΛΙΚΑ</w:t>
      </w:r>
    </w:p>
    <w:p w:rsidR="00052A4C" w:rsidRDefault="00052A4C" w:rsidP="00052A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πακέτο χαρτί  φωτοτυπικού  Α4 (καλής  ποιότητας)</w:t>
      </w:r>
    </w:p>
    <w:p w:rsidR="00052A4C" w:rsidRDefault="00052A4C" w:rsidP="00052A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κόλλες </w:t>
      </w:r>
      <w:r>
        <w:rPr>
          <w:sz w:val="28"/>
          <w:szCs w:val="28"/>
          <w:lang w:val="en-US"/>
        </w:rPr>
        <w:t xml:space="preserve">  UHU  stick  </w:t>
      </w:r>
      <w:r>
        <w:rPr>
          <w:sz w:val="28"/>
          <w:szCs w:val="28"/>
        </w:rPr>
        <w:t>(μικρές)</w:t>
      </w:r>
    </w:p>
    <w:p w:rsidR="00052A4C" w:rsidRDefault="00052A4C" w:rsidP="00052A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 πακέτο  </w:t>
      </w:r>
      <w:r w:rsidRPr="00052A4C">
        <w:rPr>
          <w:b/>
          <w:sz w:val="28"/>
          <w:szCs w:val="28"/>
          <w:u w:val="single"/>
        </w:rPr>
        <w:t xml:space="preserve">χοντρούς </w:t>
      </w:r>
      <w:r w:rsidRPr="00052A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μαρκαδόρους </w:t>
      </w:r>
      <w:r w:rsidRPr="00052A4C">
        <w:rPr>
          <w:b/>
          <w:sz w:val="28"/>
          <w:szCs w:val="28"/>
          <w:u w:val="single"/>
        </w:rPr>
        <w:t>12  χρώματα</w:t>
      </w:r>
    </w:p>
    <w:p w:rsidR="00052A4C" w:rsidRPr="00D434C1" w:rsidRDefault="00052A4C" w:rsidP="00052A4C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πακέτο  </w:t>
      </w:r>
      <w:r w:rsidRPr="00052A4C">
        <w:rPr>
          <w:b/>
          <w:sz w:val="28"/>
          <w:szCs w:val="28"/>
          <w:u w:val="single"/>
        </w:rPr>
        <w:t>χοντρές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ξυλομπογιές</w:t>
      </w:r>
      <w:proofErr w:type="spellEnd"/>
      <w:r w:rsidR="00D434C1" w:rsidRPr="00D434C1">
        <w:rPr>
          <w:sz w:val="28"/>
          <w:szCs w:val="28"/>
        </w:rPr>
        <w:t xml:space="preserve"> </w:t>
      </w:r>
      <w:r w:rsidR="00D434C1">
        <w:rPr>
          <w:sz w:val="28"/>
          <w:szCs w:val="28"/>
        </w:rPr>
        <w:t xml:space="preserve">με </w:t>
      </w:r>
      <w:r w:rsidR="00D434C1" w:rsidRPr="00D434C1">
        <w:rPr>
          <w:b/>
          <w:sz w:val="28"/>
          <w:szCs w:val="28"/>
          <w:u w:val="single"/>
        </w:rPr>
        <w:t>μαλακή μύτη</w:t>
      </w:r>
    </w:p>
    <w:p w:rsidR="00D434C1" w:rsidRDefault="00D434C1" w:rsidP="00052A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πακέτο </w:t>
      </w:r>
      <w:r w:rsidRPr="00D434C1">
        <w:rPr>
          <w:b/>
          <w:sz w:val="28"/>
          <w:szCs w:val="28"/>
          <w:u w:val="single"/>
        </w:rPr>
        <w:t>χοντρές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κηρομπογιές</w:t>
      </w:r>
      <w:proofErr w:type="spellEnd"/>
    </w:p>
    <w:p w:rsidR="00052A4C" w:rsidRPr="00052A4C" w:rsidRDefault="00052A4C" w:rsidP="00052A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 κλασέρ (ντοσιέ) Α4  8-32  </w:t>
      </w:r>
      <w:r>
        <w:rPr>
          <w:sz w:val="28"/>
          <w:szCs w:val="28"/>
          <w:lang w:val="en-US"/>
        </w:rPr>
        <w:t>SKAG</w:t>
      </w:r>
    </w:p>
    <w:p w:rsidR="00052A4C" w:rsidRDefault="00052A4C" w:rsidP="00052A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 φωτογραφίες του παιδιού (μικρές προσώπου)</w:t>
      </w:r>
    </w:p>
    <w:p w:rsidR="00052A4C" w:rsidRDefault="00D434C1" w:rsidP="00052A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βαζάκια πλαστελίνες </w:t>
      </w:r>
      <w:r>
        <w:rPr>
          <w:sz w:val="28"/>
          <w:szCs w:val="28"/>
          <w:lang w:val="en-US"/>
        </w:rPr>
        <w:t>play</w:t>
      </w:r>
      <w:r w:rsidRPr="00D434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dough</w:t>
      </w:r>
      <w:r w:rsidRPr="00D43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ή </w:t>
      </w:r>
      <w:r w:rsidRPr="00D434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jumbo</w:t>
      </w:r>
      <w:r w:rsidRPr="00D434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dough</w:t>
      </w:r>
    </w:p>
    <w:p w:rsidR="00052A4C" w:rsidRDefault="00052A4C" w:rsidP="00052A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6C6">
        <w:rPr>
          <w:b/>
          <w:sz w:val="28"/>
          <w:szCs w:val="28"/>
        </w:rPr>
        <w:t>2 κασετίνες</w:t>
      </w:r>
      <w:r>
        <w:rPr>
          <w:sz w:val="28"/>
          <w:szCs w:val="28"/>
        </w:rPr>
        <w:t xml:space="preserve">  </w:t>
      </w:r>
      <w:r w:rsidR="003576C6">
        <w:rPr>
          <w:sz w:val="28"/>
          <w:szCs w:val="28"/>
        </w:rPr>
        <w:t xml:space="preserve">φάκελος </w:t>
      </w:r>
      <w:r>
        <w:rPr>
          <w:sz w:val="28"/>
          <w:szCs w:val="28"/>
        </w:rPr>
        <w:t xml:space="preserve">με </w:t>
      </w:r>
      <w:r w:rsidR="00CE71AB">
        <w:rPr>
          <w:sz w:val="28"/>
          <w:szCs w:val="28"/>
        </w:rPr>
        <w:t>φερμουάρ</w:t>
      </w:r>
      <w:r w:rsidR="003576C6">
        <w:rPr>
          <w:sz w:val="28"/>
          <w:szCs w:val="28"/>
        </w:rPr>
        <w:t xml:space="preserve"> με διαφορετικό σχέδιο απέξω  </w:t>
      </w:r>
      <w:r>
        <w:rPr>
          <w:sz w:val="28"/>
          <w:szCs w:val="28"/>
        </w:rPr>
        <w:t>(να είναι γραμμένο το όνομα του παιδιού με ανεξίτηλο μαρκαδόρο)</w:t>
      </w:r>
      <w:r w:rsidR="00D434C1">
        <w:rPr>
          <w:sz w:val="28"/>
          <w:szCs w:val="28"/>
        </w:rPr>
        <w:t>, όχι βαρελάκι</w:t>
      </w:r>
      <w:r w:rsidR="003576C6">
        <w:rPr>
          <w:sz w:val="28"/>
          <w:szCs w:val="28"/>
        </w:rPr>
        <w:t>, όπως αυτή στην εικόνα.</w:t>
      </w:r>
    </w:p>
    <w:p w:rsidR="003576C6" w:rsidRDefault="003576C6" w:rsidP="003576C6">
      <w:pPr>
        <w:pStyle w:val="a3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248150" cy="2247900"/>
            <wp:effectExtent l="19050" t="0" r="0" b="0"/>
            <wp:docPr id="1" name="Εικόνα 1" descr="Σχολική Κασετίνα Φάκελος Ροζ Μεταλλιζέ Λάμα 22x16 cm. &lt; Βαρελάκια Παγιέτες  | Ju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ολική Κασετίνα Φάκελος Ροζ Μεταλλιζέ Λάμα 22x16 cm. &lt; Βαρελάκια Παγιέτες  | Jumb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4C" w:rsidRDefault="00052A4C" w:rsidP="00052A4C">
      <w:pPr>
        <w:rPr>
          <w:sz w:val="28"/>
          <w:szCs w:val="28"/>
        </w:rPr>
      </w:pPr>
    </w:p>
    <w:p w:rsidR="00D434C1" w:rsidRDefault="00052A4C" w:rsidP="00052A4C">
      <w:pPr>
        <w:rPr>
          <w:b/>
          <w:sz w:val="28"/>
          <w:szCs w:val="28"/>
          <w:u w:val="single"/>
        </w:rPr>
      </w:pPr>
      <w:r w:rsidRPr="00052A4C">
        <w:rPr>
          <w:b/>
          <w:sz w:val="28"/>
          <w:szCs w:val="28"/>
          <w:u w:val="single"/>
        </w:rPr>
        <w:t>ΣΗΜΕΙΩΣΗ:</w:t>
      </w:r>
    </w:p>
    <w:p w:rsidR="00052A4C" w:rsidRDefault="00052A4C" w:rsidP="00D434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434C1">
        <w:rPr>
          <w:sz w:val="28"/>
          <w:szCs w:val="28"/>
        </w:rPr>
        <w:t xml:space="preserve"> Σε όλα τα υλικά να είναι γραμμένο το όνομα του</w:t>
      </w:r>
      <w:r w:rsidR="00D434C1">
        <w:rPr>
          <w:sz w:val="28"/>
          <w:szCs w:val="28"/>
        </w:rPr>
        <w:t xml:space="preserve"> παιδιού με ανεξίτηλο μαρκαδόρο, συγκεκριμένα κάθε </w:t>
      </w:r>
      <w:proofErr w:type="spellStart"/>
      <w:r w:rsidR="00D434C1">
        <w:rPr>
          <w:sz w:val="28"/>
          <w:szCs w:val="28"/>
        </w:rPr>
        <w:t>ξυλομπογιά</w:t>
      </w:r>
      <w:proofErr w:type="spellEnd"/>
      <w:r w:rsidR="00D434C1">
        <w:rPr>
          <w:sz w:val="28"/>
          <w:szCs w:val="28"/>
        </w:rPr>
        <w:t xml:space="preserve"> και μαρκαδόρος ώστε να μη μπερδεύονται του ενός παιδιού με του άλλου.</w:t>
      </w:r>
    </w:p>
    <w:p w:rsidR="00D434C1" w:rsidRDefault="00D434C1" w:rsidP="00D434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Συστήνεται  οι μαρκαδόροι και οι </w:t>
      </w:r>
      <w:proofErr w:type="spellStart"/>
      <w:r>
        <w:rPr>
          <w:sz w:val="28"/>
          <w:szCs w:val="28"/>
        </w:rPr>
        <w:t>ξυλομπογιές</w:t>
      </w:r>
      <w:proofErr w:type="spellEnd"/>
      <w:r>
        <w:rPr>
          <w:sz w:val="28"/>
          <w:szCs w:val="28"/>
        </w:rPr>
        <w:t xml:space="preserve"> να μην είναι μάρκας γνωστού πολυκαταστήματος γιατί δεν έχουν αντοχή. </w:t>
      </w:r>
    </w:p>
    <w:p w:rsidR="00D434C1" w:rsidRPr="00D434C1" w:rsidRDefault="00D434C1" w:rsidP="00D434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Οι γονείς των παιδιών που φοιτούσαν τη περσινή χρονιά εδώ παρακαλούνται να μη φέρουν Α4 χαρτί φωτοτυπικού.</w:t>
      </w:r>
    </w:p>
    <w:sectPr w:rsidR="00D434C1" w:rsidRPr="00D434C1" w:rsidSect="008F6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5FE1"/>
    <w:multiLevelType w:val="hybridMultilevel"/>
    <w:tmpl w:val="9FC00820"/>
    <w:lvl w:ilvl="0" w:tplc="DE28535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2F5E"/>
    <w:multiLevelType w:val="hybridMultilevel"/>
    <w:tmpl w:val="E9B08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A4C"/>
    <w:rsid w:val="00052A4C"/>
    <w:rsid w:val="000639A2"/>
    <w:rsid w:val="000B648B"/>
    <w:rsid w:val="001805E8"/>
    <w:rsid w:val="003576C6"/>
    <w:rsid w:val="00526FB4"/>
    <w:rsid w:val="00536092"/>
    <w:rsid w:val="00590757"/>
    <w:rsid w:val="008F6B3E"/>
    <w:rsid w:val="009F066A"/>
    <w:rsid w:val="00CE71AB"/>
    <w:rsid w:val="00D4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4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7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2020-09-10T08:04:00Z</cp:lastPrinted>
  <dcterms:created xsi:type="dcterms:W3CDTF">2020-09-10T07:08:00Z</dcterms:created>
  <dcterms:modified xsi:type="dcterms:W3CDTF">2020-09-10T08:51:00Z</dcterms:modified>
</cp:coreProperties>
</file>