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0DFA" w14:textId="7137C73C" w:rsid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Διευκρίνιζοντας την ανακοίνωση του Υπουργείου Παιδείας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:</w:t>
      </w:r>
    </w:p>
    <w:p w14:paraId="4CDB3241" w14:textId="54E2635A" w:rsidR="00886B8A" w:rsidRP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Η διενέργεια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αυτοδιαγνωστικού ελέγχου (self-test)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 είναι υποχρεωτική για τους μαθητές όλων των σχολικών μονάδων Πρωτοβάθμιας Εκπαίδευσης. Εξαιρούνται του μέτρου, τα παιδιά που έχουν ιστορικό νόσησης εντός του τελευταίου 6μήνου.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Η είσοδος των μαθητών στο σχολείο γίνεται με επίδειξη βεβαίωσης αρνητικού αποτελέσματος.</w:t>
      </w:r>
    </w:p>
    <w:p w14:paraId="1023D53D" w14:textId="77777777" w:rsidR="00886B8A" w:rsidRP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Ο υποχρεωτικός αυτοδιαγνωστικός έλεγχος διενεργείται 2 φορές την εβδομάδα, πριν από την Τρίτη και την Παρασκευή και έως είκοσι τέσσερις (24) ώρες πριν από την προσέλευση στη σχολική μονάδα.</w:t>
      </w:r>
    </w:p>
    <w:p w14:paraId="49B82EAC" w14:textId="41E499A8" w:rsid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Κατ’ εξαίρεση,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την πρώτη εβδομάδα λειτουργίας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 xml:space="preserve"> κάθε σχολικής μονάδας ο πρώτος αυτοδιαγνωστικός έλεγχος (self test) διενεργείται έως και είκοσι τέσσερις (24) ώρες πριν την προσέλευση στη σχολική μονάδα. Ο δεύτερος έλεγχος, συστήνεται να διενεργείται την 3η ημέρα μετά τον πρώτο σύμφωνα με τη με </w:t>
      </w:r>
      <w:proofErr w:type="spellStart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αρ</w:t>
      </w:r>
      <w:proofErr w:type="spellEnd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 xml:space="preserve">. </w:t>
      </w:r>
      <w:proofErr w:type="spellStart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πρωτ</w:t>
      </w:r>
      <w:proofErr w:type="spellEnd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. Δ1α/</w:t>
      </w:r>
      <w:proofErr w:type="spellStart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ΓΠ.οικ</w:t>
      </w:r>
      <w:proofErr w:type="spellEnd"/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. 53950/4-9-2021 (Β ́4054) ΚΥΑ.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(</w:t>
      </w:r>
      <w:r w:rsidRPr="00886B8A"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>Δηλαδή</w:t>
      </w:r>
      <w:r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>,</w:t>
      </w:r>
      <w:r w:rsidRPr="00886B8A"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 xml:space="preserve">θα γίνει το πρώτο </w:t>
      </w:r>
      <w:proofErr w:type="spellStart"/>
      <w:r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>σελφ</w:t>
      </w:r>
      <w:proofErr w:type="spellEnd"/>
      <w:r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 xml:space="preserve"> τεστ </w:t>
      </w:r>
      <w:r w:rsidRPr="00886B8A"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>την Κυριακή με επίδειξ</w:t>
      </w:r>
      <w:r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>ή</w:t>
      </w:r>
      <w:r w:rsidRPr="00886B8A">
        <w:rPr>
          <w:rFonts w:ascii="inherit" w:eastAsia="Times New Roman" w:hAnsi="inherit" w:cs="Times New Roman"/>
          <w:sz w:val="24"/>
          <w:szCs w:val="24"/>
          <w:highlight w:val="yellow"/>
          <w:lang w:eastAsia="el-GR"/>
        </w:rPr>
        <w:t xml:space="preserve"> του την Δευτέρα στον αγιασμό και την Πέμπτη επίδειξη του επόμενου με πραγματοποίησή του την Τετάρτη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)</w:t>
      </w:r>
    </w:p>
    <w:p w14:paraId="7B44EF2A" w14:textId="53FFC8B8" w:rsid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highlight w:val="red"/>
          <w:lang w:eastAsia="el-GR"/>
        </w:rPr>
        <w:t xml:space="preserve">Από την επόμενη εβδομάδα, το </w:t>
      </w:r>
      <w:proofErr w:type="spellStart"/>
      <w:r w:rsidRPr="00886B8A">
        <w:rPr>
          <w:rFonts w:ascii="inherit" w:eastAsia="Times New Roman" w:hAnsi="inherit" w:cs="Times New Roman"/>
          <w:sz w:val="24"/>
          <w:szCs w:val="24"/>
          <w:highlight w:val="red"/>
          <w:lang w:eastAsia="el-GR"/>
        </w:rPr>
        <w:t>σελφ</w:t>
      </w:r>
      <w:proofErr w:type="spellEnd"/>
      <w:r w:rsidRPr="00886B8A">
        <w:rPr>
          <w:rFonts w:ascii="inherit" w:eastAsia="Times New Roman" w:hAnsi="inherit" w:cs="Times New Roman"/>
          <w:sz w:val="24"/>
          <w:szCs w:val="24"/>
          <w:highlight w:val="red"/>
          <w:lang w:eastAsia="el-GR"/>
        </w:rPr>
        <w:t xml:space="preserve"> τεστ θα πραγματοποιείται Δευτέρα και Τετάρτη και το αποτέλεσμα θα μας το δείχνετε Τρίτη και Παρασκευή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.</w:t>
      </w:r>
    </w:p>
    <w:p w14:paraId="47977C54" w14:textId="6457CDFD" w:rsidR="00886B8A" w:rsidRP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highlight w:val="green"/>
          <w:lang w:eastAsia="el-GR"/>
        </w:rPr>
        <w:t xml:space="preserve">Παρακαλείσθε να φέρνετε τη σχολική κάρτα εκτυπωμένη από το </w:t>
      </w:r>
      <w:r w:rsidRPr="00886B8A">
        <w:rPr>
          <w:rFonts w:ascii="inherit" w:eastAsia="Times New Roman" w:hAnsi="inherit" w:cs="Times New Roman"/>
          <w:sz w:val="24"/>
          <w:szCs w:val="24"/>
          <w:highlight w:val="green"/>
          <w:lang w:val="en-US" w:eastAsia="el-GR"/>
        </w:rPr>
        <w:t>gov</w:t>
      </w:r>
      <w:r w:rsidRPr="00886B8A">
        <w:rPr>
          <w:rFonts w:ascii="inherit" w:eastAsia="Times New Roman" w:hAnsi="inherit" w:cs="Times New Roman"/>
          <w:sz w:val="24"/>
          <w:szCs w:val="24"/>
          <w:highlight w:val="green"/>
          <w:lang w:eastAsia="el-GR"/>
        </w:rPr>
        <w:t>.</w:t>
      </w:r>
      <w:r w:rsidRPr="00886B8A">
        <w:rPr>
          <w:rFonts w:ascii="inherit" w:eastAsia="Times New Roman" w:hAnsi="inherit" w:cs="Times New Roman"/>
          <w:sz w:val="24"/>
          <w:szCs w:val="24"/>
          <w:highlight w:val="green"/>
          <w:lang w:val="en-US" w:eastAsia="el-GR"/>
        </w:rPr>
        <w:t>gr</w:t>
      </w:r>
      <w:r w:rsidRPr="00886B8A">
        <w:rPr>
          <w:rFonts w:ascii="inherit" w:eastAsia="Times New Roman" w:hAnsi="inherit" w:cs="Times New Roman"/>
          <w:sz w:val="24"/>
          <w:szCs w:val="24"/>
          <w:highlight w:val="green"/>
          <w:lang w:eastAsia="el-GR"/>
        </w:rPr>
        <w:t xml:space="preserve"> ή χειρόγραφη , να αναγράφεται οπωσδήποτε όμως ο ηλεκτρονικός κωδικός πάνω δεξιά για να είναι έγκυρη.</w:t>
      </w:r>
    </w:p>
    <w:p w14:paraId="39E34816" w14:textId="77777777" w:rsidR="00886B8A" w:rsidRP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Οι γονείς / μαθητές από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08-09-2021 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έως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17-09-2021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 μπορούν να παραλαμβάνουν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6 δωρεάν self-tests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 (για τις επόμενες 3 εβδομάδες λειτουργίας των σχολείων) από τα φαρμακεία.</w:t>
      </w:r>
    </w:p>
    <w:p w14:paraId="5F515865" w14:textId="77777777" w:rsidR="00886B8A" w:rsidRPr="00886B8A" w:rsidRDefault="00886B8A" w:rsidP="00886B8A">
      <w:pPr>
        <w:spacing w:after="12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7. Η </w:t>
      </w:r>
      <w:r w:rsidRPr="00886B8A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σωστή χρήση κατάλληλης προστατευτικής μάσκας</w:t>
      </w:r>
      <w:r w:rsidRPr="00886B8A">
        <w:rPr>
          <w:rFonts w:ascii="inherit" w:eastAsia="Times New Roman" w:hAnsi="inherit" w:cs="Times New Roman"/>
          <w:sz w:val="24"/>
          <w:szCs w:val="24"/>
          <w:lang w:eastAsia="el-GR"/>
        </w:rPr>
        <w:t> (υφασμάτινης ή απλής χειρουργικής) είναι υποχρεωτική για τους μαθητές σε όλες τις τάξεις, τους εκπαιδευτικούς και το λοιπό προσωπικό, καθώς και για τους επισκέπτες των σχολικών μονάδων.</w:t>
      </w:r>
    </w:p>
    <w:p w14:paraId="001787E7" w14:textId="71AEBC45" w:rsidR="00886B8A" w:rsidRDefault="00886B8A" w:rsidP="00886B8A">
      <w:pPr>
        <w:spacing w:after="0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el-GR"/>
        </w:rPr>
      </w:pPr>
    </w:p>
    <w:p w14:paraId="5779866C" w14:textId="6C26B1AD" w:rsidR="00503068" w:rsidRDefault="00503068" w:rsidP="00886B8A">
      <w:pPr>
        <w:spacing w:after="0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el-GR"/>
        </w:rPr>
      </w:pPr>
    </w:p>
    <w:p w14:paraId="237B2EE3" w14:textId="6195827A" w:rsidR="00503068" w:rsidRPr="000E13B3" w:rsidRDefault="00503068" w:rsidP="000E13B3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</w:pPr>
      <w:r w:rsidRPr="000E13B3">
        <w:rPr>
          <w:rFonts w:ascii="inherit" w:eastAsia="Times New Roman" w:hAnsi="inherit" w:cs="Times New Roman"/>
          <w:b/>
          <w:bCs/>
          <w:sz w:val="27"/>
          <w:szCs w:val="27"/>
          <w:lang w:eastAsia="el-GR"/>
        </w:rPr>
        <w:t>Καλή σχολική χρονιά!!!</w:t>
      </w:r>
    </w:p>
    <w:p w14:paraId="21C568E9" w14:textId="77777777" w:rsidR="00886B8A" w:rsidRPr="00886B8A" w:rsidRDefault="00886B8A" w:rsidP="00886B8A">
      <w:pPr>
        <w:spacing w:after="0" w:line="240" w:lineRule="auto"/>
        <w:ind w:left="180"/>
        <w:jc w:val="both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el-GR"/>
        </w:rPr>
      </w:pPr>
    </w:p>
    <w:p w14:paraId="2D566AC5" w14:textId="77777777" w:rsidR="00886B8A" w:rsidRPr="00886B8A" w:rsidRDefault="00886B8A" w:rsidP="00886B8A">
      <w:pPr>
        <w:spacing w:after="0" w:line="240" w:lineRule="auto"/>
        <w:ind w:left="180"/>
        <w:jc w:val="both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el-GR"/>
        </w:rPr>
      </w:pPr>
    </w:p>
    <w:sectPr w:rsidR="00886B8A" w:rsidRPr="0088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A"/>
    <w:rsid w:val="000E13B3"/>
    <w:rsid w:val="00503068"/>
    <w:rsid w:val="00643F8C"/>
    <w:rsid w:val="00886B8A"/>
    <w:rsid w:val="00C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A66"/>
  <w15:chartTrackingRefBased/>
  <w15:docId w15:val="{69252896-4DAB-4DB1-9328-D6A27B07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4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5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8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537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39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396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993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125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1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4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112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13443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8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70476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9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5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35077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5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725776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9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</dc:creator>
  <cp:keywords/>
  <dc:description/>
  <cp:lastModifiedBy>Χριστίνα</cp:lastModifiedBy>
  <cp:revision>4</cp:revision>
  <cp:lastPrinted>2021-09-10T06:17:00Z</cp:lastPrinted>
  <dcterms:created xsi:type="dcterms:W3CDTF">2021-09-10T06:01:00Z</dcterms:created>
  <dcterms:modified xsi:type="dcterms:W3CDTF">2021-09-10T06:26:00Z</dcterms:modified>
</cp:coreProperties>
</file>