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48FAB" w14:textId="2A99D8D8" w:rsidR="00410020" w:rsidRPr="00410020" w:rsidRDefault="00410020" w:rsidP="0041002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Το νηπιαγωγείο μας παρουσιάζει</w:t>
      </w:r>
      <w:r w:rsidR="00DC0320">
        <w:rPr>
          <w:sz w:val="32"/>
          <w:szCs w:val="32"/>
        </w:rPr>
        <w:t>:</w:t>
      </w:r>
    </w:p>
    <w:p w14:paraId="23A04AF7" w14:textId="0D56D921" w:rsidR="00725704" w:rsidRDefault="00410020" w:rsidP="0041002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Όλοι για έναν</w:t>
      </w:r>
    </w:p>
    <w:p w14:paraId="5948DAEE" w14:textId="70C8E347" w:rsidR="00410020" w:rsidRDefault="00410020" w:rsidP="0041002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και ένας για όλους!</w:t>
      </w:r>
    </w:p>
    <w:p w14:paraId="332D48D2" w14:textId="4A55738A" w:rsidR="00410020" w:rsidRDefault="00410020" w:rsidP="00410020">
      <w:pPr>
        <w:spacing w:after="0"/>
        <w:rPr>
          <w:sz w:val="40"/>
          <w:szCs w:val="40"/>
        </w:rPr>
      </w:pPr>
      <w:r>
        <w:t xml:space="preserve">                                                            </w:t>
      </w:r>
      <w:r>
        <w:rPr>
          <w:sz w:val="40"/>
          <w:szCs w:val="40"/>
        </w:rPr>
        <w:t xml:space="preserve">Συμβουλές από το            </w:t>
      </w:r>
    </w:p>
    <w:p w14:paraId="2C52BCBB" w14:textId="79BC7043" w:rsidR="00410020" w:rsidRDefault="00410020" w:rsidP="00410020">
      <w:pPr>
        <w:spacing w:after="0"/>
        <w:rPr>
          <w:sz w:val="72"/>
          <w:szCs w:val="72"/>
        </w:rPr>
      </w:pPr>
      <w:r>
        <w:rPr>
          <w:sz w:val="40"/>
          <w:szCs w:val="40"/>
        </w:rPr>
        <w:t xml:space="preserve">                                         παρελθόν!</w:t>
      </w:r>
      <w:r>
        <w:rPr>
          <w:sz w:val="72"/>
          <w:szCs w:val="72"/>
        </w:rPr>
        <w:t xml:space="preserve"> </w:t>
      </w:r>
    </w:p>
    <w:p w14:paraId="50B1E4D7" w14:textId="70A1D5CB" w:rsidR="00410020" w:rsidRDefault="00410020" w:rsidP="00410020">
      <w:pPr>
        <w:spacing w:after="0"/>
        <w:rPr>
          <w:sz w:val="28"/>
          <w:szCs w:val="28"/>
        </w:rPr>
      </w:pPr>
      <w:r>
        <w:rPr>
          <w:sz w:val="72"/>
          <w:szCs w:val="72"/>
        </w:rPr>
        <w:t xml:space="preserve">               </w:t>
      </w:r>
      <w:r>
        <w:rPr>
          <w:sz w:val="28"/>
          <w:szCs w:val="28"/>
        </w:rPr>
        <w:t>Ομαδικότητα, συνεργασία</w:t>
      </w:r>
      <w:r w:rsidR="00DC0320">
        <w:rPr>
          <w:sz w:val="28"/>
          <w:szCs w:val="28"/>
        </w:rPr>
        <w:t>, ευελιξία!</w:t>
      </w:r>
    </w:p>
    <w:p w14:paraId="5AFC24F2" w14:textId="77777777" w:rsidR="00DC0320" w:rsidRDefault="00F30BC2" w:rsidP="0041002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DC0320">
        <w:rPr>
          <w:sz w:val="28"/>
          <w:szCs w:val="28"/>
        </w:rPr>
        <w:t xml:space="preserve">Κι όμως έχουμε να μάθουμε πολλά από τη ζωή των    </w:t>
      </w:r>
    </w:p>
    <w:p w14:paraId="5B8EA4C5" w14:textId="2EDB3555" w:rsidR="00F30BC2" w:rsidRDefault="00DC0320" w:rsidP="0041002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αγαπημένων μας δεινοσαύρων!                                                             </w:t>
      </w:r>
      <w:r w:rsidR="00F30BC2">
        <w:rPr>
          <w:sz w:val="28"/>
          <w:szCs w:val="28"/>
        </w:rPr>
        <w:t xml:space="preserve">                                                      </w:t>
      </w:r>
    </w:p>
    <w:p w14:paraId="46C56878" w14:textId="22462FF6" w:rsidR="00F30BC2" w:rsidRDefault="00F30BC2" w:rsidP="0041002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14:paraId="5D59F74F" w14:textId="688864C2" w:rsidR="00F30BC2" w:rsidRDefault="00F30BC2" w:rsidP="0041002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F30BC2">
        <w:rPr>
          <w:noProof/>
        </w:rPr>
        <w:drawing>
          <wp:inline distT="0" distB="0" distL="0" distR="0" wp14:anchorId="5552F25C" wp14:editId="763DFAB6">
            <wp:extent cx="5341620" cy="4221480"/>
            <wp:effectExtent l="0" t="0" r="0" b="7620"/>
            <wp:docPr id="149237987" name="Εικόνα 1" descr="Εικόνα που περιέχει θηλαστικό, δεινόσαυρος, ερπετό, Τυραννόσαυρ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7987" name="Εικόνα 1" descr="Εικόνα που περιέχει θηλαστικό, δεινόσαυρος, ερπετό, Τυραννόσαυρο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</w:t>
      </w:r>
    </w:p>
    <w:p w14:paraId="03772A5A" w14:textId="004E6B23" w:rsidR="00F30BC2" w:rsidRDefault="00F30BC2" w:rsidP="0041002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14:paraId="68989D20" w14:textId="77777777" w:rsidR="00245D40" w:rsidRDefault="00245D40" w:rsidP="00410020">
      <w:pPr>
        <w:spacing w:after="0"/>
        <w:rPr>
          <w:sz w:val="28"/>
          <w:szCs w:val="28"/>
        </w:rPr>
      </w:pPr>
    </w:p>
    <w:p w14:paraId="015C9365" w14:textId="77777777" w:rsidR="00245D40" w:rsidRDefault="00245D40" w:rsidP="00410020">
      <w:pPr>
        <w:spacing w:after="0"/>
        <w:rPr>
          <w:sz w:val="28"/>
          <w:szCs w:val="28"/>
        </w:rPr>
      </w:pPr>
    </w:p>
    <w:p w14:paraId="2A532D04" w14:textId="77777777" w:rsidR="00245D40" w:rsidRDefault="00245D40" w:rsidP="00410020">
      <w:pPr>
        <w:spacing w:after="0"/>
        <w:rPr>
          <w:sz w:val="28"/>
          <w:szCs w:val="28"/>
        </w:rPr>
      </w:pPr>
    </w:p>
    <w:p w14:paraId="21808E5B" w14:textId="77777777" w:rsidR="00245D40" w:rsidRDefault="00245D40" w:rsidP="00410020">
      <w:pPr>
        <w:spacing w:after="0"/>
        <w:rPr>
          <w:sz w:val="28"/>
          <w:szCs w:val="28"/>
        </w:rPr>
      </w:pPr>
    </w:p>
    <w:p w14:paraId="07A8F983" w14:textId="24E660CF" w:rsidR="00245D40" w:rsidRDefault="00245D40" w:rsidP="00D74AE6">
      <w:pPr>
        <w:spacing w:after="0"/>
        <w:jc w:val="center"/>
        <w:rPr>
          <w:color w:val="196B24" w:themeColor="accent3"/>
          <w:sz w:val="56"/>
          <w:szCs w:val="56"/>
        </w:rPr>
      </w:pPr>
      <w:r>
        <w:rPr>
          <w:color w:val="196B24" w:themeColor="accent3"/>
          <w:sz w:val="56"/>
          <w:szCs w:val="56"/>
        </w:rPr>
        <w:lastRenderedPageBreak/>
        <w:t>Μερικά είδη δεινοσαύρων</w:t>
      </w:r>
    </w:p>
    <w:p w14:paraId="3831575A" w14:textId="5D4FEE8F" w:rsidR="00245D40" w:rsidRDefault="00245D40" w:rsidP="00245D4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Φυτοφάγοι και σαρκοφάγοι δεινόσαυροι</w:t>
      </w:r>
    </w:p>
    <w:p w14:paraId="68AE9CE0" w14:textId="5BD13D13" w:rsidR="00245D40" w:rsidRDefault="00245D40" w:rsidP="00245D40">
      <w:pPr>
        <w:spacing w:after="0"/>
        <w:jc w:val="center"/>
        <w:rPr>
          <w:sz w:val="32"/>
          <w:szCs w:val="32"/>
        </w:rPr>
      </w:pPr>
      <w:r w:rsidRPr="00245D40">
        <w:rPr>
          <w:noProof/>
        </w:rPr>
        <w:drawing>
          <wp:inline distT="0" distB="0" distL="0" distR="0" wp14:anchorId="0520FA8A" wp14:editId="7F101825">
            <wp:extent cx="2887980" cy="2202180"/>
            <wp:effectExtent l="0" t="0" r="7620" b="7620"/>
            <wp:docPr id="2013286736" name="Εικόνα 1" descr="Εικόνα που περιέχει δεινόσαυρος, θηλαστικό, κείμεν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86736" name="Εικόνα 1" descr="Εικόνα που περιέχει δεινόσαυρος, θηλαστικό, κείμενο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91E5" w14:textId="77777777" w:rsidR="00245D40" w:rsidRDefault="00245D40" w:rsidP="00245D40">
      <w:pPr>
        <w:spacing w:after="0"/>
        <w:jc w:val="center"/>
        <w:rPr>
          <w:sz w:val="32"/>
          <w:szCs w:val="32"/>
        </w:rPr>
      </w:pPr>
    </w:p>
    <w:p w14:paraId="1EDC671A" w14:textId="219D0EF3" w:rsidR="00245D40" w:rsidRDefault="00245D40" w:rsidP="00245D4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Δεινόσαυροι στη στεριά</w:t>
      </w:r>
    </w:p>
    <w:p w14:paraId="119EBD26" w14:textId="47AC49AD" w:rsidR="00245D40" w:rsidRDefault="00245D40" w:rsidP="00245D40">
      <w:pPr>
        <w:spacing w:after="0"/>
        <w:jc w:val="center"/>
        <w:rPr>
          <w:sz w:val="32"/>
          <w:szCs w:val="32"/>
        </w:rPr>
      </w:pPr>
      <w:r w:rsidRPr="00245D40">
        <w:rPr>
          <w:noProof/>
        </w:rPr>
        <w:drawing>
          <wp:inline distT="0" distB="0" distL="0" distR="0" wp14:anchorId="37933C2D" wp14:editId="56847A68">
            <wp:extent cx="3101340" cy="2316480"/>
            <wp:effectExtent l="0" t="0" r="3810" b="7620"/>
            <wp:docPr id="557088017" name="Εικόνα 1" descr="Εικόνα που περιέχει κείμενο, θηλαστικό, δεινόσαυρος, προϊστορικό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88017" name="Εικόνα 1" descr="Εικόνα που περιέχει κείμενο, θηλαστικό, δεινόσαυρος, προϊστορικό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D137" w14:textId="77777777" w:rsidR="00245D40" w:rsidRDefault="00245D40" w:rsidP="00245D40">
      <w:pPr>
        <w:spacing w:after="0"/>
        <w:jc w:val="center"/>
        <w:rPr>
          <w:sz w:val="32"/>
          <w:szCs w:val="32"/>
        </w:rPr>
      </w:pPr>
    </w:p>
    <w:p w14:paraId="7493DD07" w14:textId="446BE37D" w:rsidR="00245D40" w:rsidRDefault="00245D40" w:rsidP="00245D4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Δεινόσαυροι με λοφίο</w:t>
      </w:r>
    </w:p>
    <w:p w14:paraId="62F0F9CC" w14:textId="7C443D0B" w:rsidR="00245D40" w:rsidRDefault="005A67D7" w:rsidP="00245D4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245D40" w:rsidRPr="00245D40">
        <w:rPr>
          <w:noProof/>
        </w:rPr>
        <w:drawing>
          <wp:inline distT="0" distB="0" distL="0" distR="0" wp14:anchorId="6F1D75CA" wp14:editId="3A9061A1">
            <wp:extent cx="2979420" cy="2385060"/>
            <wp:effectExtent l="0" t="0" r="0" b="0"/>
            <wp:docPr id="666016382" name="Εικόνα 1" descr="Εικόνα που περιέχει θηλαστικό, κείμενο, δεινόσαυρος, Φιγούρα ζώου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16382" name="Εικόνα 1" descr="Εικόνα που περιέχει θηλαστικό, κείμενο, δεινόσαυρος, Φιγούρα ζώου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1</w:t>
      </w:r>
    </w:p>
    <w:p w14:paraId="2C1DC51E" w14:textId="7AAB6336" w:rsidR="00245D40" w:rsidRDefault="00245D40" w:rsidP="00245D4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Δεινόσαυροι που περπατούν με 2 πόδια</w:t>
      </w:r>
    </w:p>
    <w:p w14:paraId="49D8D52C" w14:textId="77777777" w:rsidR="00245D40" w:rsidRDefault="00245D40" w:rsidP="00245D40">
      <w:pPr>
        <w:spacing w:after="0"/>
        <w:jc w:val="center"/>
        <w:rPr>
          <w:sz w:val="32"/>
          <w:szCs w:val="32"/>
        </w:rPr>
      </w:pPr>
    </w:p>
    <w:p w14:paraId="505A50A0" w14:textId="347B18C3" w:rsidR="00245D40" w:rsidRDefault="00245D40" w:rsidP="00245D40">
      <w:pPr>
        <w:spacing w:after="0"/>
        <w:jc w:val="center"/>
        <w:rPr>
          <w:sz w:val="32"/>
          <w:szCs w:val="32"/>
        </w:rPr>
      </w:pPr>
      <w:r w:rsidRPr="00245D40">
        <w:rPr>
          <w:noProof/>
        </w:rPr>
        <w:drawing>
          <wp:inline distT="0" distB="0" distL="0" distR="0" wp14:anchorId="7171B03A" wp14:editId="639AC189">
            <wp:extent cx="3299460" cy="2346960"/>
            <wp:effectExtent l="0" t="0" r="0" b="0"/>
            <wp:docPr id="347581833" name="Εικόνα 1" descr="Εικόνα που περιέχει κείμενο, θηλαστικό, δεινόσαυρος, στιγμιότυπο οθόνη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81833" name="Εικόνα 1" descr="Εικόνα που περιέχει κείμενο, θηλαστικό, δεινόσαυρος, στιγμιότυπο οθόνη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4944" w14:textId="77777777" w:rsidR="00245D40" w:rsidRDefault="00245D40" w:rsidP="00245D40">
      <w:pPr>
        <w:spacing w:after="0"/>
        <w:jc w:val="center"/>
        <w:rPr>
          <w:sz w:val="32"/>
          <w:szCs w:val="32"/>
        </w:rPr>
      </w:pPr>
    </w:p>
    <w:p w14:paraId="66325DB3" w14:textId="01AE1173" w:rsidR="00245D40" w:rsidRDefault="00245D40" w:rsidP="00245D4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Δεινόσαυροι που πετούν</w:t>
      </w:r>
    </w:p>
    <w:p w14:paraId="44EA689C" w14:textId="1C6B5956" w:rsidR="00245D40" w:rsidRDefault="00245D40" w:rsidP="00245D40">
      <w:pPr>
        <w:spacing w:after="0"/>
        <w:jc w:val="center"/>
        <w:rPr>
          <w:sz w:val="32"/>
          <w:szCs w:val="32"/>
        </w:rPr>
      </w:pPr>
      <w:r w:rsidRPr="00245D40">
        <w:rPr>
          <w:noProof/>
        </w:rPr>
        <w:drawing>
          <wp:inline distT="0" distB="0" distL="0" distR="0" wp14:anchorId="5D4F08CA" wp14:editId="256A0253">
            <wp:extent cx="3070860" cy="2430780"/>
            <wp:effectExtent l="0" t="0" r="0" b="7620"/>
            <wp:docPr id="1594723685" name="Εικόνα 1" descr="Εικόνα που περιέχει κείμενο, θηλαστικό, δεινόσαυρ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23685" name="Εικόνα 1" descr="Εικόνα που περιέχει κείμενο, θηλαστικό, δεινόσαυρο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E853" w14:textId="77777777" w:rsidR="005A67D7" w:rsidRDefault="005A67D7" w:rsidP="00245D40">
      <w:pPr>
        <w:spacing w:after="0"/>
        <w:jc w:val="center"/>
        <w:rPr>
          <w:sz w:val="32"/>
          <w:szCs w:val="32"/>
        </w:rPr>
      </w:pPr>
    </w:p>
    <w:p w14:paraId="2DCB0022" w14:textId="5E066B53" w:rsidR="005A67D7" w:rsidRDefault="005A67D7" w:rsidP="00245D4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Δεινόσαυροι του νερού</w:t>
      </w:r>
    </w:p>
    <w:p w14:paraId="1DED3426" w14:textId="51686E78" w:rsidR="005A67D7" w:rsidRDefault="005A67D7" w:rsidP="00245D4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Pr="005A67D7">
        <w:rPr>
          <w:noProof/>
        </w:rPr>
        <w:drawing>
          <wp:inline distT="0" distB="0" distL="0" distR="0" wp14:anchorId="4912BECE" wp14:editId="61533C4C">
            <wp:extent cx="3154680" cy="2324100"/>
            <wp:effectExtent l="0" t="0" r="7620" b="0"/>
            <wp:docPr id="1397642781" name="Εικόνα 1" descr="Εικόνα που περιέχει κείμενο, ύφαλος, κολύμβηση, θαλάσσια θηλαστικά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42781" name="Εικόνα 1" descr="Εικόνα που περιέχει κείμενο, ύφαλος, κολύμβηση, θαλάσσια θηλαστικά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2</w:t>
      </w:r>
    </w:p>
    <w:p w14:paraId="4BE2EF1C" w14:textId="77777777" w:rsidR="008C20DF" w:rsidRDefault="005A67D7" w:rsidP="005A67D7">
      <w:pPr>
        <w:spacing w:after="0"/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lastRenderedPageBreak/>
        <w:t xml:space="preserve">Οι δυνάμεις των δεινοσαύρων </w:t>
      </w:r>
      <w:r w:rsidR="008C20DF">
        <w:rPr>
          <w:color w:val="C00000"/>
          <w:sz w:val="40"/>
          <w:szCs w:val="40"/>
        </w:rPr>
        <w:t>και πως</w:t>
      </w:r>
      <w:r>
        <w:rPr>
          <w:color w:val="C00000"/>
          <w:sz w:val="40"/>
          <w:szCs w:val="40"/>
        </w:rPr>
        <w:t xml:space="preserve"> μας βοηθούν στην επίλυση προβλημάτων στη ζωή μας !    </w:t>
      </w:r>
    </w:p>
    <w:p w14:paraId="695F3F7C" w14:textId="77777777" w:rsidR="008C20DF" w:rsidRDefault="008C20DF" w:rsidP="005A67D7">
      <w:pPr>
        <w:spacing w:after="0"/>
        <w:rPr>
          <w:color w:val="C00000"/>
          <w:sz w:val="40"/>
          <w:szCs w:val="40"/>
        </w:rPr>
      </w:pPr>
    </w:p>
    <w:p w14:paraId="7919DFB9" w14:textId="6795A95C" w:rsidR="008C20DF" w:rsidRDefault="008C20DF" w:rsidP="008C20DF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Ο </w:t>
      </w:r>
      <w:proofErr w:type="spellStart"/>
      <w:r>
        <w:rPr>
          <w:sz w:val="40"/>
          <w:szCs w:val="40"/>
        </w:rPr>
        <w:t>Παρασαυρόλοφος</w:t>
      </w:r>
      <w:proofErr w:type="spellEnd"/>
      <w:r>
        <w:rPr>
          <w:sz w:val="40"/>
          <w:szCs w:val="40"/>
        </w:rPr>
        <w:t xml:space="preserve"> αντιπροσωπεύει την:</w:t>
      </w:r>
    </w:p>
    <w:p w14:paraId="20FD7DA9" w14:textId="231E970E" w:rsidR="005A67D7" w:rsidRDefault="008C20DF" w:rsidP="008C20DF">
      <w:pPr>
        <w:spacing w:after="0"/>
        <w:jc w:val="center"/>
        <w:rPr>
          <w:sz w:val="72"/>
          <w:szCs w:val="72"/>
        </w:rPr>
      </w:pPr>
      <w:r w:rsidRPr="008C20DF">
        <w:rPr>
          <w:sz w:val="72"/>
          <w:szCs w:val="72"/>
        </w:rPr>
        <w:t>ΤΑΧΥΤΗΤΑ</w:t>
      </w:r>
    </w:p>
    <w:p w14:paraId="1AB6740B" w14:textId="219581F9" w:rsidR="008C20DF" w:rsidRDefault="008C20DF" w:rsidP="008C20DF">
      <w:pPr>
        <w:spacing w:after="0"/>
        <w:jc w:val="center"/>
        <w:rPr>
          <w:color w:val="C00000"/>
          <w:sz w:val="72"/>
          <w:szCs w:val="72"/>
        </w:rPr>
      </w:pPr>
      <w:r w:rsidRPr="008C20DF">
        <w:rPr>
          <w:noProof/>
        </w:rPr>
        <w:drawing>
          <wp:inline distT="0" distB="0" distL="0" distR="0" wp14:anchorId="7FA803EC" wp14:editId="65FECCBF">
            <wp:extent cx="2621280" cy="2430780"/>
            <wp:effectExtent l="0" t="0" r="7620" b="7620"/>
            <wp:docPr id="1019574191" name="Εικόνα 1" descr="Εικόνα που περιέχει θηλαστικό, ερπετό, δεινόσαυρος, Τυραννόσαυρ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74191" name="Εικόνα 1" descr="Εικόνα που περιέχει θηλαστικό, ερπετό, δεινόσαυρος, Τυραννόσαυρο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5712" w14:textId="77777777" w:rsidR="008C20DF" w:rsidRDefault="008C20DF" w:rsidP="008C20DF">
      <w:pPr>
        <w:spacing w:after="0"/>
        <w:jc w:val="center"/>
        <w:rPr>
          <w:color w:val="C00000"/>
          <w:sz w:val="40"/>
          <w:szCs w:val="40"/>
        </w:rPr>
      </w:pPr>
    </w:p>
    <w:p w14:paraId="318E103C" w14:textId="439DA319" w:rsidR="008C20DF" w:rsidRDefault="008C20DF" w:rsidP="008C20DF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Ο </w:t>
      </w:r>
      <w:proofErr w:type="spellStart"/>
      <w:r>
        <w:rPr>
          <w:sz w:val="40"/>
          <w:szCs w:val="40"/>
        </w:rPr>
        <w:t>Τυρρανόσαυρος</w:t>
      </w:r>
      <w:proofErr w:type="spellEnd"/>
      <w:r>
        <w:rPr>
          <w:sz w:val="40"/>
          <w:szCs w:val="40"/>
        </w:rPr>
        <w:t xml:space="preserve"> </w:t>
      </w:r>
      <w:r>
        <w:rPr>
          <w:sz w:val="40"/>
          <w:szCs w:val="40"/>
          <w:lang w:val="en-US"/>
        </w:rPr>
        <w:t>Trex</w:t>
      </w:r>
      <w:r w:rsidRPr="008C20DF">
        <w:rPr>
          <w:sz w:val="40"/>
          <w:szCs w:val="40"/>
        </w:rPr>
        <w:t xml:space="preserve"> </w:t>
      </w:r>
      <w:r>
        <w:rPr>
          <w:sz w:val="40"/>
          <w:szCs w:val="40"/>
        </w:rPr>
        <w:t>αντιπροσωπεύει τη:</w:t>
      </w:r>
    </w:p>
    <w:p w14:paraId="4F71084E" w14:textId="463D9583" w:rsidR="008C20DF" w:rsidRDefault="008C20DF" w:rsidP="008C20DF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ΔΥΝΑΜΗ</w:t>
      </w:r>
    </w:p>
    <w:p w14:paraId="7B9E6582" w14:textId="4E3267A5" w:rsidR="008C20DF" w:rsidRDefault="008C20DF" w:rsidP="008C20DF">
      <w:pPr>
        <w:spacing w:after="0"/>
        <w:jc w:val="center"/>
        <w:rPr>
          <w:sz w:val="72"/>
          <w:szCs w:val="72"/>
          <w:lang w:val="en-US"/>
        </w:rPr>
      </w:pPr>
      <w:r w:rsidRPr="008C20DF">
        <w:rPr>
          <w:noProof/>
        </w:rPr>
        <w:drawing>
          <wp:inline distT="0" distB="0" distL="0" distR="0" wp14:anchorId="7EBF07D8" wp14:editId="7A644CBF">
            <wp:extent cx="2857500" cy="1600200"/>
            <wp:effectExtent l="0" t="0" r="0" b="0"/>
            <wp:docPr id="2014654070" name="Εικόνα 1" descr="Εικόνα που περιέχει θηλαστικό, ερπετό, δεινόσαυρος, ουραν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54070" name="Εικόνα 1" descr="Εικόνα που περιέχει θηλαστικό, ερπετό, δεινόσαυρος, ουρανό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0910" w14:textId="77777777" w:rsidR="008C20DF" w:rsidRDefault="008C20DF" w:rsidP="008C20DF">
      <w:pPr>
        <w:spacing w:after="0"/>
        <w:jc w:val="center"/>
        <w:rPr>
          <w:sz w:val="72"/>
          <w:szCs w:val="72"/>
          <w:lang w:val="en-US"/>
        </w:rPr>
      </w:pPr>
    </w:p>
    <w:p w14:paraId="6D593464" w14:textId="49A0B2B6" w:rsidR="008308ED" w:rsidRDefault="008308ED" w:rsidP="008308ED">
      <w:pPr>
        <w:spacing w:after="0"/>
        <w:jc w:val="center"/>
        <w:rPr>
          <w:sz w:val="36"/>
          <w:szCs w:val="36"/>
        </w:rPr>
      </w:pPr>
      <w:r w:rsidRPr="008308ED">
        <w:rPr>
          <w:sz w:val="36"/>
          <w:szCs w:val="36"/>
        </w:rPr>
        <w:t xml:space="preserve">                                         </w:t>
      </w:r>
      <w:r>
        <w:rPr>
          <w:sz w:val="36"/>
          <w:szCs w:val="36"/>
        </w:rPr>
        <w:t xml:space="preserve">                                                     </w:t>
      </w:r>
      <w:r w:rsidRPr="008308ED">
        <w:rPr>
          <w:sz w:val="36"/>
          <w:szCs w:val="36"/>
        </w:rPr>
        <w:t xml:space="preserve">     3</w:t>
      </w:r>
    </w:p>
    <w:p w14:paraId="2E7307FD" w14:textId="77777777" w:rsidR="008308ED" w:rsidRDefault="008308ED" w:rsidP="008308ED">
      <w:pPr>
        <w:spacing w:after="0"/>
        <w:jc w:val="center"/>
        <w:rPr>
          <w:sz w:val="36"/>
          <w:szCs w:val="36"/>
        </w:rPr>
      </w:pPr>
    </w:p>
    <w:p w14:paraId="1EC95E4F" w14:textId="2B6D93A3" w:rsidR="008308ED" w:rsidRDefault="008308ED" w:rsidP="008308ED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Ο </w:t>
      </w:r>
      <w:proofErr w:type="spellStart"/>
      <w:r>
        <w:rPr>
          <w:sz w:val="40"/>
          <w:szCs w:val="40"/>
        </w:rPr>
        <w:t>Τρικεράτωψ</w:t>
      </w:r>
      <w:proofErr w:type="spellEnd"/>
      <w:r>
        <w:rPr>
          <w:sz w:val="40"/>
          <w:szCs w:val="40"/>
        </w:rPr>
        <w:t xml:space="preserve"> αντιπροσωπεύει τη:</w:t>
      </w:r>
    </w:p>
    <w:p w14:paraId="26D958A1" w14:textId="46DF6F31" w:rsidR="008308ED" w:rsidRDefault="008308ED" w:rsidP="008308ED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ΒΟΗΘΕΙΑ</w:t>
      </w:r>
    </w:p>
    <w:p w14:paraId="5B3F4377" w14:textId="43762F88" w:rsidR="008308ED" w:rsidRDefault="008308ED" w:rsidP="008308ED">
      <w:pPr>
        <w:spacing w:after="0"/>
        <w:jc w:val="center"/>
        <w:rPr>
          <w:sz w:val="72"/>
          <w:szCs w:val="72"/>
        </w:rPr>
      </w:pPr>
      <w:r w:rsidRPr="008308ED">
        <w:rPr>
          <w:noProof/>
        </w:rPr>
        <w:drawing>
          <wp:inline distT="0" distB="0" distL="0" distR="0" wp14:anchorId="280A428F" wp14:editId="4AC8F865">
            <wp:extent cx="3124200" cy="1466850"/>
            <wp:effectExtent l="0" t="0" r="0" b="0"/>
            <wp:docPr id="336118481" name="Εικόνα 1" descr="Εικόνα που περιέχει θηλαστικό, δεινόσαυρος, ερπετό, Τυραννόσαυρ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18481" name="Εικόνα 1" descr="Εικόνα που περιέχει θηλαστικό, δεινόσαυρος, ερπετό, Τυραννόσαυρο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4B92" w14:textId="77777777" w:rsidR="008308ED" w:rsidRDefault="008308ED" w:rsidP="008308ED">
      <w:pPr>
        <w:spacing w:after="0"/>
        <w:jc w:val="center"/>
        <w:rPr>
          <w:sz w:val="72"/>
          <w:szCs w:val="72"/>
        </w:rPr>
      </w:pPr>
    </w:p>
    <w:p w14:paraId="77091A3F" w14:textId="77777777" w:rsidR="008308ED" w:rsidRDefault="008308ED" w:rsidP="008308ED">
      <w:pPr>
        <w:spacing w:after="0"/>
        <w:jc w:val="center"/>
        <w:rPr>
          <w:sz w:val="72"/>
          <w:szCs w:val="72"/>
        </w:rPr>
      </w:pPr>
    </w:p>
    <w:p w14:paraId="12A05747" w14:textId="012A0D88" w:rsidR="008308ED" w:rsidRDefault="008308ED" w:rsidP="008308ED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Ο Βροντόσαυρος αντιπροσωπεύει την:</w:t>
      </w:r>
    </w:p>
    <w:p w14:paraId="06AB9595" w14:textId="287EDFE7" w:rsidR="008308ED" w:rsidRDefault="008308ED" w:rsidP="008308ED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ΑΜΥΝΑ</w:t>
      </w:r>
    </w:p>
    <w:p w14:paraId="5C722BBF" w14:textId="7D14C712" w:rsidR="008308ED" w:rsidRDefault="008308ED" w:rsidP="008308ED">
      <w:pPr>
        <w:spacing w:after="0"/>
        <w:jc w:val="center"/>
        <w:rPr>
          <w:sz w:val="72"/>
          <w:szCs w:val="72"/>
        </w:rPr>
      </w:pPr>
      <w:r w:rsidRPr="008308ED">
        <w:rPr>
          <w:noProof/>
        </w:rPr>
        <w:drawing>
          <wp:inline distT="0" distB="0" distL="0" distR="0" wp14:anchorId="21260995" wp14:editId="7F3847A5">
            <wp:extent cx="2714625" cy="1685925"/>
            <wp:effectExtent l="0" t="0" r="9525" b="9525"/>
            <wp:docPr id="1308898809" name="Εικόνα 1" descr="Εικόνα που περιέχει θηλαστικό, δεινόσαυρος, ζωγραφική, τέχνη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98809" name="Εικόνα 1" descr="Εικόνα που περιέχει θηλαστικό, δεινόσαυρος, ζωγραφική, τέχνη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2564" w14:textId="77777777" w:rsidR="008308ED" w:rsidRDefault="008308ED" w:rsidP="008308ED">
      <w:pPr>
        <w:spacing w:after="0"/>
        <w:jc w:val="center"/>
        <w:rPr>
          <w:sz w:val="72"/>
          <w:szCs w:val="72"/>
        </w:rPr>
      </w:pPr>
    </w:p>
    <w:p w14:paraId="790206AC" w14:textId="77777777" w:rsidR="008308ED" w:rsidRDefault="008308ED" w:rsidP="008308ED">
      <w:pPr>
        <w:spacing w:after="0"/>
        <w:jc w:val="center"/>
        <w:rPr>
          <w:sz w:val="72"/>
          <w:szCs w:val="72"/>
        </w:rPr>
      </w:pPr>
    </w:p>
    <w:p w14:paraId="31DCF5C2" w14:textId="77777777" w:rsidR="008308ED" w:rsidRDefault="008308ED" w:rsidP="008308ED">
      <w:pPr>
        <w:spacing w:after="0"/>
        <w:jc w:val="center"/>
        <w:rPr>
          <w:sz w:val="72"/>
          <w:szCs w:val="72"/>
        </w:rPr>
      </w:pPr>
    </w:p>
    <w:p w14:paraId="202FF9AB" w14:textId="77777777" w:rsidR="008308ED" w:rsidRDefault="008308ED" w:rsidP="008308ED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</w:t>
      </w:r>
    </w:p>
    <w:p w14:paraId="43A23AA4" w14:textId="0A36CF16" w:rsidR="008308ED" w:rsidRPr="008308ED" w:rsidRDefault="008308ED" w:rsidP="008308ED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 </w:t>
      </w:r>
      <w:r w:rsidRPr="008308ED">
        <w:rPr>
          <w:sz w:val="36"/>
          <w:szCs w:val="36"/>
        </w:rPr>
        <w:t>4</w:t>
      </w:r>
    </w:p>
    <w:p w14:paraId="7618A409" w14:textId="2C561FC1" w:rsidR="008308ED" w:rsidRPr="004E27FF" w:rsidRDefault="003E3C63" w:rsidP="003E3C63">
      <w:pPr>
        <w:spacing w:after="0"/>
        <w:rPr>
          <w:color w:val="C00000"/>
          <w:sz w:val="36"/>
          <w:szCs w:val="36"/>
        </w:rPr>
      </w:pPr>
      <w:r>
        <w:rPr>
          <w:sz w:val="36"/>
          <w:szCs w:val="36"/>
        </w:rPr>
        <w:lastRenderedPageBreak/>
        <w:t xml:space="preserve">  </w:t>
      </w:r>
      <w:r w:rsidRPr="004E27FF">
        <w:rPr>
          <w:color w:val="C00000"/>
          <w:sz w:val="36"/>
          <w:szCs w:val="36"/>
        </w:rPr>
        <w:t>Οι αγαπημένοι μας δεινόσαυροι μας βοηθούν με τις συμβουλές τους, να λύσουμε προβλήματα που συναντάμε στην καθημερινή μας ζωή!</w:t>
      </w:r>
    </w:p>
    <w:p w14:paraId="2FDE642E" w14:textId="77777777" w:rsidR="003E3C63" w:rsidRDefault="003E3C63" w:rsidP="003E3C63">
      <w:pPr>
        <w:spacing w:after="0"/>
        <w:rPr>
          <w:sz w:val="36"/>
          <w:szCs w:val="36"/>
        </w:rPr>
      </w:pPr>
    </w:p>
    <w:p w14:paraId="3DF01F8E" w14:textId="562B541B" w:rsidR="003E3C63" w:rsidRPr="004E27FF" w:rsidRDefault="003E3C63" w:rsidP="004E27FF">
      <w:pPr>
        <w:pStyle w:val="a6"/>
        <w:numPr>
          <w:ilvl w:val="0"/>
          <w:numId w:val="4"/>
        </w:numPr>
        <w:spacing w:after="0"/>
        <w:rPr>
          <w:sz w:val="36"/>
          <w:szCs w:val="36"/>
        </w:rPr>
      </w:pPr>
      <w:r w:rsidRPr="004E27FF">
        <w:rPr>
          <w:sz w:val="36"/>
          <w:szCs w:val="36"/>
        </w:rPr>
        <w:t>Ένας κύριος με πατερίτσες θέλει να περάσει το δρόμο.</w:t>
      </w:r>
    </w:p>
    <w:p w14:paraId="7E1A9D39" w14:textId="77777777" w:rsidR="003E3C63" w:rsidRDefault="003E3C63" w:rsidP="003E3C63">
      <w:pPr>
        <w:spacing w:after="0"/>
        <w:rPr>
          <w:sz w:val="36"/>
          <w:szCs w:val="36"/>
        </w:rPr>
      </w:pPr>
    </w:p>
    <w:p w14:paraId="6C07CA2C" w14:textId="77777777" w:rsidR="003E3C63" w:rsidRDefault="003E3C63" w:rsidP="003E3C63">
      <w:pPr>
        <w:spacing w:after="0"/>
        <w:jc w:val="center"/>
        <w:rPr>
          <w:sz w:val="36"/>
          <w:szCs w:val="36"/>
        </w:rPr>
      </w:pPr>
    </w:p>
    <w:p w14:paraId="3CA9CB12" w14:textId="4F534FB2" w:rsidR="008308ED" w:rsidRDefault="003E3C63" w:rsidP="00D66A39">
      <w:pPr>
        <w:spacing w:after="0"/>
        <w:jc w:val="center"/>
        <w:rPr>
          <w:sz w:val="36"/>
          <w:szCs w:val="36"/>
        </w:rPr>
      </w:pPr>
      <w:r w:rsidRPr="003E3C63">
        <w:rPr>
          <w:noProof/>
        </w:rPr>
        <w:drawing>
          <wp:inline distT="0" distB="0" distL="0" distR="0" wp14:anchorId="33227BEA" wp14:editId="751C6F11">
            <wp:extent cx="1695450" cy="2695575"/>
            <wp:effectExtent l="0" t="0" r="0" b="9525"/>
            <wp:docPr id="1669295873" name="Εικόνα 1" descr="Εικόνα που περιέχει ρουχισμός, άτομο, όρθιο, παντελόνι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95873" name="Εικόνα 1" descr="Εικόνα που περιέχει ρουχισμός, άτομο, όρθιο, παντελόνια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8EDD" w14:textId="77777777" w:rsidR="00D66A39" w:rsidRDefault="00D66A39" w:rsidP="00D66A39">
      <w:pPr>
        <w:spacing w:after="0"/>
        <w:rPr>
          <w:sz w:val="36"/>
          <w:szCs w:val="36"/>
        </w:rPr>
      </w:pPr>
    </w:p>
    <w:p w14:paraId="125DD6FE" w14:textId="49EDBEC7" w:rsidR="00D66A39" w:rsidRDefault="00D66A39" w:rsidP="00D66A39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Ο </w:t>
      </w:r>
      <w:proofErr w:type="spellStart"/>
      <w:r>
        <w:rPr>
          <w:sz w:val="36"/>
          <w:szCs w:val="36"/>
        </w:rPr>
        <w:t>τρικεράτωψ</w:t>
      </w:r>
      <w:proofErr w:type="spellEnd"/>
      <w:r>
        <w:rPr>
          <w:sz w:val="36"/>
          <w:szCs w:val="36"/>
        </w:rPr>
        <w:t xml:space="preserve"> συμβουλεύει: Πρέπει πάντα να βοηθάμε το συνάνθρωπό </w:t>
      </w:r>
      <w:r w:rsidR="006A01D6">
        <w:rPr>
          <w:sz w:val="36"/>
          <w:szCs w:val="36"/>
        </w:rPr>
        <w:t>μας,</w:t>
      </w:r>
      <w:r>
        <w:rPr>
          <w:sz w:val="36"/>
          <w:szCs w:val="36"/>
        </w:rPr>
        <w:t xml:space="preserve"> όταν μας χρειάζεται!</w:t>
      </w:r>
    </w:p>
    <w:p w14:paraId="3BFC4628" w14:textId="77777777" w:rsidR="00D66A39" w:rsidRDefault="00D66A39" w:rsidP="00D66A39">
      <w:pPr>
        <w:spacing w:after="0"/>
        <w:rPr>
          <w:sz w:val="36"/>
          <w:szCs w:val="36"/>
        </w:rPr>
      </w:pPr>
    </w:p>
    <w:p w14:paraId="51066DB3" w14:textId="09DBEC0E" w:rsidR="00D66A39" w:rsidRPr="004E27FF" w:rsidRDefault="00D66A39" w:rsidP="004E27FF">
      <w:pPr>
        <w:pStyle w:val="a6"/>
        <w:numPr>
          <w:ilvl w:val="0"/>
          <w:numId w:val="3"/>
        </w:numPr>
        <w:spacing w:after="0"/>
        <w:jc w:val="center"/>
        <w:rPr>
          <w:sz w:val="36"/>
          <w:szCs w:val="36"/>
        </w:rPr>
      </w:pPr>
      <w:r w:rsidRPr="004E27FF">
        <w:rPr>
          <w:sz w:val="36"/>
          <w:szCs w:val="36"/>
        </w:rPr>
        <w:t>Ένας κάδος γεμάτος με σκουπίδια έπεσε κάτω.</w:t>
      </w:r>
    </w:p>
    <w:p w14:paraId="4EFB01C5" w14:textId="0B6A7245" w:rsidR="00D66A39" w:rsidRDefault="00D66A39" w:rsidP="00D66A39">
      <w:pPr>
        <w:spacing w:after="0"/>
        <w:jc w:val="center"/>
        <w:rPr>
          <w:sz w:val="36"/>
          <w:szCs w:val="36"/>
        </w:rPr>
      </w:pPr>
      <w:r w:rsidRPr="00D66A39">
        <w:rPr>
          <w:noProof/>
        </w:rPr>
        <w:drawing>
          <wp:inline distT="0" distB="0" distL="0" distR="0" wp14:anchorId="0DAE65C9" wp14:editId="2E5E308D">
            <wp:extent cx="2857500" cy="1600200"/>
            <wp:effectExtent l="0" t="0" r="0" b="0"/>
            <wp:docPr id="2050081448" name="Εικόνα 1" descr="Εικόνα που περιέχει κείμενο, κάδος απορριμμάτων, εξωτερικός χώρος/ύπαιθρος, τροχ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81448" name="Εικόνα 1" descr="Εικόνα που περιέχει κείμενο, κάδος απορριμμάτων, εξωτερικός χώρος/ύπαιθρος, τροχό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A57D" w14:textId="77777777" w:rsidR="00D66A39" w:rsidRDefault="00D66A39" w:rsidP="00D66A39">
      <w:pPr>
        <w:spacing w:after="0"/>
        <w:jc w:val="center"/>
        <w:rPr>
          <w:sz w:val="36"/>
          <w:szCs w:val="36"/>
        </w:rPr>
      </w:pPr>
    </w:p>
    <w:p w14:paraId="02F6883E" w14:textId="77777777" w:rsidR="004E27FF" w:rsidRDefault="004E27FF" w:rsidP="00D66A39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5   </w:t>
      </w:r>
    </w:p>
    <w:p w14:paraId="59D23B22" w14:textId="1CD107DA" w:rsidR="00D66A39" w:rsidRDefault="004E27FF" w:rsidP="00D66A39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Ο </w:t>
      </w:r>
      <w:proofErr w:type="spellStart"/>
      <w:r>
        <w:rPr>
          <w:sz w:val="36"/>
          <w:szCs w:val="36"/>
        </w:rPr>
        <w:t>Τυρρανόσαυρος</w:t>
      </w:r>
      <w:proofErr w:type="spellEnd"/>
      <w:r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Trex</w:t>
      </w:r>
      <w:r w:rsidRPr="004E27FF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συμβουλεύει:               </w:t>
      </w:r>
    </w:p>
    <w:p w14:paraId="7F7E5A52" w14:textId="5AA3D26F" w:rsidR="00D66A39" w:rsidRDefault="00D66A39" w:rsidP="004E27FF">
      <w:pPr>
        <w:spacing w:after="0"/>
        <w:rPr>
          <w:sz w:val="36"/>
          <w:szCs w:val="36"/>
        </w:rPr>
      </w:pPr>
      <w:r>
        <w:rPr>
          <w:sz w:val="36"/>
          <w:szCs w:val="36"/>
        </w:rPr>
        <w:t>Να τρώτε όλο σας το φαγητό</w:t>
      </w:r>
      <w:r w:rsidR="006A01D6">
        <w:rPr>
          <w:sz w:val="36"/>
          <w:szCs w:val="36"/>
        </w:rPr>
        <w:t>,</w:t>
      </w:r>
      <w:r>
        <w:rPr>
          <w:sz w:val="36"/>
          <w:szCs w:val="36"/>
        </w:rPr>
        <w:t xml:space="preserve"> για να έχετε δύναμη να </w:t>
      </w:r>
      <w:r w:rsidR="0002447A">
        <w:rPr>
          <w:sz w:val="36"/>
          <w:szCs w:val="36"/>
        </w:rPr>
        <w:t>σηκώνετε</w:t>
      </w:r>
      <w:r>
        <w:rPr>
          <w:sz w:val="36"/>
          <w:szCs w:val="36"/>
        </w:rPr>
        <w:t xml:space="preserve"> πράγματα που έχουν πέσει κάτω και μολύνουν το περιβάλλον!</w:t>
      </w:r>
    </w:p>
    <w:p w14:paraId="0B1D1F60" w14:textId="77777777" w:rsidR="00BE64BD" w:rsidRDefault="00BE64BD" w:rsidP="00D66A39">
      <w:pPr>
        <w:spacing w:after="0"/>
        <w:rPr>
          <w:sz w:val="36"/>
          <w:szCs w:val="36"/>
        </w:rPr>
      </w:pPr>
    </w:p>
    <w:p w14:paraId="56D58242" w14:textId="5548B850" w:rsidR="00BE64BD" w:rsidRPr="004E27FF" w:rsidRDefault="00BE64BD" w:rsidP="004E27FF">
      <w:pPr>
        <w:pStyle w:val="a6"/>
        <w:numPr>
          <w:ilvl w:val="0"/>
          <w:numId w:val="2"/>
        </w:numPr>
        <w:spacing w:after="0"/>
        <w:rPr>
          <w:sz w:val="36"/>
          <w:szCs w:val="36"/>
        </w:rPr>
      </w:pPr>
      <w:r w:rsidRPr="004E27FF">
        <w:rPr>
          <w:sz w:val="36"/>
          <w:szCs w:val="36"/>
        </w:rPr>
        <w:t>Ένα παιδί επιτίθεται σε ένα άλλο την ώρα που παίζει στο πάρκο.</w:t>
      </w:r>
    </w:p>
    <w:p w14:paraId="722F45C2" w14:textId="77777777" w:rsidR="00BE64BD" w:rsidRDefault="00BE64BD" w:rsidP="00D66A39">
      <w:pPr>
        <w:spacing w:after="0"/>
        <w:rPr>
          <w:sz w:val="36"/>
          <w:szCs w:val="36"/>
        </w:rPr>
      </w:pPr>
    </w:p>
    <w:p w14:paraId="3FB0E164" w14:textId="4EB99FCC" w:rsidR="00BE64BD" w:rsidRDefault="00BE64BD" w:rsidP="00BE64BD">
      <w:pPr>
        <w:spacing w:after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25FFF48" wp14:editId="177A6D23">
            <wp:extent cx="2468880" cy="1847215"/>
            <wp:effectExtent l="0" t="0" r="7620" b="635"/>
            <wp:docPr id="56768240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86351" w14:textId="77777777" w:rsidR="00BE64BD" w:rsidRDefault="00BE64BD" w:rsidP="00BE64BD">
      <w:pPr>
        <w:spacing w:after="0"/>
        <w:jc w:val="center"/>
        <w:rPr>
          <w:sz w:val="36"/>
          <w:szCs w:val="36"/>
        </w:rPr>
      </w:pPr>
    </w:p>
    <w:p w14:paraId="5381ACA3" w14:textId="17378FE1" w:rsidR="00BE64BD" w:rsidRDefault="00BE64BD" w:rsidP="00BE64BD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Ο Βροντόσαυρος συμβουλεύει:</w:t>
      </w:r>
    </w:p>
    <w:p w14:paraId="4E203FFF" w14:textId="54E04674" w:rsidR="00BE64BD" w:rsidRDefault="00BE64BD" w:rsidP="00BE64BD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Σε περίπτωση που σας συμβεί κάτι τέτοιο να αμυνθείτε για να προστατέψετε τον εαυτό σας!</w:t>
      </w:r>
    </w:p>
    <w:p w14:paraId="6524C34D" w14:textId="77777777" w:rsidR="00BE64BD" w:rsidRDefault="00BE64BD" w:rsidP="00BE64BD">
      <w:pPr>
        <w:spacing w:after="0"/>
        <w:jc w:val="center"/>
        <w:rPr>
          <w:sz w:val="36"/>
          <w:szCs w:val="36"/>
        </w:rPr>
      </w:pPr>
    </w:p>
    <w:p w14:paraId="1DECBF76" w14:textId="77777777" w:rsidR="00BE64BD" w:rsidRDefault="00BE64BD" w:rsidP="00BE64BD">
      <w:pPr>
        <w:spacing w:after="0"/>
        <w:jc w:val="center"/>
        <w:rPr>
          <w:sz w:val="36"/>
          <w:szCs w:val="36"/>
        </w:rPr>
      </w:pPr>
    </w:p>
    <w:p w14:paraId="7580F66F" w14:textId="77777777" w:rsidR="004E27FF" w:rsidRDefault="004E27FF" w:rsidP="00BE64BD">
      <w:pPr>
        <w:spacing w:after="0"/>
        <w:jc w:val="center"/>
        <w:rPr>
          <w:sz w:val="36"/>
          <w:szCs w:val="36"/>
        </w:rPr>
      </w:pPr>
    </w:p>
    <w:p w14:paraId="5D5FC652" w14:textId="77777777" w:rsidR="004E27FF" w:rsidRDefault="004E27FF" w:rsidP="00BE64BD">
      <w:pPr>
        <w:spacing w:after="0"/>
        <w:jc w:val="center"/>
        <w:rPr>
          <w:sz w:val="36"/>
          <w:szCs w:val="36"/>
        </w:rPr>
      </w:pPr>
    </w:p>
    <w:p w14:paraId="3FE81A67" w14:textId="30AE5D0B" w:rsidR="00BE64BD" w:rsidRPr="004E27FF" w:rsidRDefault="00BE64BD" w:rsidP="004E27FF">
      <w:pPr>
        <w:pStyle w:val="a6"/>
        <w:numPr>
          <w:ilvl w:val="0"/>
          <w:numId w:val="1"/>
        </w:numPr>
        <w:spacing w:after="0"/>
        <w:rPr>
          <w:sz w:val="36"/>
          <w:szCs w:val="36"/>
        </w:rPr>
      </w:pPr>
      <w:r w:rsidRPr="004E27FF">
        <w:rPr>
          <w:sz w:val="36"/>
          <w:szCs w:val="36"/>
        </w:rPr>
        <w:t>Άνθρωποι παίρνουν μέρος στο Μαραθώνιο που διεξάγεται κάθε χρόνο.</w:t>
      </w:r>
    </w:p>
    <w:p w14:paraId="6865DEC1" w14:textId="77777777" w:rsidR="00BE64BD" w:rsidRDefault="00BE64BD" w:rsidP="00BE64BD">
      <w:pPr>
        <w:spacing w:after="0"/>
        <w:rPr>
          <w:sz w:val="36"/>
          <w:szCs w:val="36"/>
        </w:rPr>
      </w:pPr>
    </w:p>
    <w:p w14:paraId="7F237747" w14:textId="77777777" w:rsidR="00BE64BD" w:rsidRDefault="00BE64BD" w:rsidP="00BE64BD">
      <w:pPr>
        <w:spacing w:after="0"/>
        <w:rPr>
          <w:sz w:val="36"/>
          <w:szCs w:val="36"/>
        </w:rPr>
      </w:pPr>
    </w:p>
    <w:p w14:paraId="7273AA22" w14:textId="77777777" w:rsidR="004E27FF" w:rsidRDefault="004E27FF" w:rsidP="00BE64BD">
      <w:pPr>
        <w:spacing w:after="0"/>
        <w:rPr>
          <w:sz w:val="36"/>
          <w:szCs w:val="36"/>
        </w:rPr>
      </w:pPr>
    </w:p>
    <w:p w14:paraId="3746CEF4" w14:textId="77777777" w:rsidR="004E27FF" w:rsidRDefault="004E27FF" w:rsidP="00BE64BD">
      <w:pPr>
        <w:spacing w:after="0"/>
        <w:rPr>
          <w:sz w:val="36"/>
          <w:szCs w:val="36"/>
        </w:rPr>
      </w:pPr>
    </w:p>
    <w:p w14:paraId="31821497" w14:textId="33CDC956" w:rsidR="004E27FF" w:rsidRDefault="004E27FF" w:rsidP="00BE64BD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  6</w:t>
      </w:r>
    </w:p>
    <w:p w14:paraId="787F243B" w14:textId="2D0D177B" w:rsidR="00D66A39" w:rsidRDefault="004E27FF" w:rsidP="004E27FF">
      <w:pPr>
        <w:spacing w:after="0"/>
        <w:jc w:val="center"/>
        <w:rPr>
          <w:sz w:val="36"/>
          <w:szCs w:val="36"/>
        </w:rPr>
      </w:pPr>
      <w:r w:rsidRPr="004E27FF">
        <w:rPr>
          <w:noProof/>
        </w:rPr>
        <w:lastRenderedPageBreak/>
        <w:drawing>
          <wp:inline distT="0" distB="0" distL="0" distR="0" wp14:anchorId="6A4AA698" wp14:editId="2D69D49A">
            <wp:extent cx="2857500" cy="1600200"/>
            <wp:effectExtent l="0" t="0" r="0" b="0"/>
            <wp:docPr id="593809092" name="Εικόνα 1" descr="Εικόνα που περιέχει άτομο, εξωτερικός χώρος/ύπαιθρος, παπούτσια, δρόμ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09092" name="Εικόνα 1" descr="Εικόνα που περιέχει άτομο, εξωτερικός χώρος/ύπαιθρος, παπούτσια, δρόμος&#10;&#10;Το περιεχόμενο που δημιουργείται από τεχνολογία AI ενδέχεται να είναι εσφαλμένο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1373A" w14:textId="00AD9AA6" w:rsidR="004E27FF" w:rsidRDefault="004E27FF" w:rsidP="004E27F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Ο </w:t>
      </w:r>
      <w:proofErr w:type="spellStart"/>
      <w:r>
        <w:rPr>
          <w:sz w:val="36"/>
          <w:szCs w:val="36"/>
        </w:rPr>
        <w:t>Παρασαυρόλοφος</w:t>
      </w:r>
      <w:proofErr w:type="spellEnd"/>
      <w:r>
        <w:rPr>
          <w:sz w:val="36"/>
          <w:szCs w:val="36"/>
        </w:rPr>
        <w:t xml:space="preserve"> συμβουλεύει:</w:t>
      </w:r>
    </w:p>
    <w:p w14:paraId="25B70EEA" w14:textId="637B7BD2" w:rsidR="004E27FF" w:rsidRDefault="004E27FF" w:rsidP="004E27F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Τρέξτε με όση περισσότερη ταχύτητα μπορείτε για να νικήσετε! Αν δεν τα καταφέρετε μη στενοχωρηθείτε! Η προσπάθεια και η εμπειρία της συμμετοχής είναι αυτό που μετράει πιο πολύ!</w:t>
      </w:r>
    </w:p>
    <w:p w14:paraId="02D63B74" w14:textId="77777777" w:rsidR="00D66A39" w:rsidRPr="00D66A39" w:rsidRDefault="00D66A39" w:rsidP="00D66A39">
      <w:pPr>
        <w:spacing w:after="0"/>
        <w:rPr>
          <w:sz w:val="36"/>
          <w:szCs w:val="36"/>
        </w:rPr>
      </w:pPr>
    </w:p>
    <w:p w14:paraId="1E5BD304" w14:textId="77777777" w:rsidR="008308ED" w:rsidRDefault="008308ED" w:rsidP="008308ED">
      <w:pPr>
        <w:spacing w:after="0"/>
        <w:jc w:val="center"/>
        <w:rPr>
          <w:sz w:val="36"/>
          <w:szCs w:val="36"/>
        </w:rPr>
      </w:pPr>
    </w:p>
    <w:p w14:paraId="41843DF8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7BF5B226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3F683586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1B07C261" w14:textId="19F4A1F7" w:rsidR="00D74AE6" w:rsidRPr="00D74AE6" w:rsidRDefault="00D74AE6" w:rsidP="008308ED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ΤΕΛΟΣ</w:t>
      </w:r>
    </w:p>
    <w:p w14:paraId="34B5C912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4B1C8544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22B6BC78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7429740A" w14:textId="77777777" w:rsidR="00D74AE6" w:rsidRPr="00D74AE6" w:rsidRDefault="00D74AE6" w:rsidP="008308ED">
      <w:pPr>
        <w:spacing w:after="0"/>
        <w:jc w:val="center"/>
        <w:rPr>
          <w:sz w:val="52"/>
          <w:szCs w:val="52"/>
        </w:rPr>
      </w:pPr>
    </w:p>
    <w:p w14:paraId="720DB3F7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1EFE4CDA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7E9D872E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51D5B59F" w14:textId="79C9C3D3" w:rsidR="00D74AE6" w:rsidRDefault="00D74AE6" w:rsidP="008308ED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7                                                                                                                                    </w:t>
      </w:r>
    </w:p>
    <w:p w14:paraId="7E9338F4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32A2AB07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69BFC643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2FF9F501" w14:textId="77777777" w:rsidR="00D74AE6" w:rsidRDefault="00D74AE6" w:rsidP="008308ED">
      <w:pPr>
        <w:spacing w:after="0"/>
        <w:jc w:val="center"/>
        <w:rPr>
          <w:sz w:val="36"/>
          <w:szCs w:val="36"/>
        </w:rPr>
      </w:pPr>
    </w:p>
    <w:p w14:paraId="72BCF1C3" w14:textId="59CCE0B0" w:rsidR="00D74AE6" w:rsidRPr="008308ED" w:rsidRDefault="00D74AE6" w:rsidP="008308ED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</w:t>
      </w:r>
    </w:p>
    <w:sectPr w:rsidR="00D74AE6" w:rsidRPr="008308E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C45B3"/>
    <w:multiLevelType w:val="hybridMultilevel"/>
    <w:tmpl w:val="5A40D4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A2250"/>
    <w:multiLevelType w:val="hybridMultilevel"/>
    <w:tmpl w:val="0EC2A9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A7AFE"/>
    <w:multiLevelType w:val="hybridMultilevel"/>
    <w:tmpl w:val="6A4692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5508C"/>
    <w:multiLevelType w:val="hybridMultilevel"/>
    <w:tmpl w:val="90F6AD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174476">
    <w:abstractNumId w:val="1"/>
  </w:num>
  <w:num w:numId="2" w16cid:durableId="44568581">
    <w:abstractNumId w:val="2"/>
  </w:num>
  <w:num w:numId="3" w16cid:durableId="1242251222">
    <w:abstractNumId w:val="3"/>
  </w:num>
  <w:num w:numId="4" w16cid:durableId="1486044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020"/>
    <w:rsid w:val="0002447A"/>
    <w:rsid w:val="00245D40"/>
    <w:rsid w:val="003146E3"/>
    <w:rsid w:val="003E3C63"/>
    <w:rsid w:val="00410020"/>
    <w:rsid w:val="004E27FF"/>
    <w:rsid w:val="005A67D7"/>
    <w:rsid w:val="006A01D6"/>
    <w:rsid w:val="00725704"/>
    <w:rsid w:val="008308ED"/>
    <w:rsid w:val="008C20DF"/>
    <w:rsid w:val="00A63566"/>
    <w:rsid w:val="00A753B8"/>
    <w:rsid w:val="00BE64BD"/>
    <w:rsid w:val="00CA1B10"/>
    <w:rsid w:val="00D66A39"/>
    <w:rsid w:val="00D74AE6"/>
    <w:rsid w:val="00DC0320"/>
    <w:rsid w:val="00F3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9BCA4"/>
  <w15:chartTrackingRefBased/>
  <w15:docId w15:val="{32CF8797-EC5C-457E-9491-2BA7BD8E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10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10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10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10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10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10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10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10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10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10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410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410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41002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410020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41002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410020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41002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41002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10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410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10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410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10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41002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1002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1002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10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41002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100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488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Chaido Sfiridi</dc:creator>
  <cp:keywords/>
  <dc:description/>
  <cp:lastModifiedBy>Chaido Sfiridi</cp:lastModifiedBy>
  <cp:revision>6</cp:revision>
  <dcterms:created xsi:type="dcterms:W3CDTF">2025-03-05T15:41:00Z</dcterms:created>
  <dcterms:modified xsi:type="dcterms:W3CDTF">2025-03-06T21:05:00Z</dcterms:modified>
</cp:coreProperties>
</file>